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45F1" w:rsidRDefault="00E545F1" w:rsidP="00034678">
      <w:pPr>
        <w:tabs>
          <w:tab w:val="left" w:pos="3870"/>
        </w:tabs>
      </w:pPr>
    </w:p>
    <w:p w:rsidR="00E545F1" w:rsidRDefault="00E545F1" w:rsidP="00034678">
      <w:pPr>
        <w:tabs>
          <w:tab w:val="left" w:pos="3870"/>
        </w:tabs>
      </w:pPr>
    </w:p>
    <w:p w:rsidR="00E545F1" w:rsidRDefault="00E545F1" w:rsidP="00034678">
      <w:pPr>
        <w:tabs>
          <w:tab w:val="left" w:pos="3870"/>
        </w:tabs>
      </w:pPr>
    </w:p>
    <w:p w:rsidR="00E545F1" w:rsidRDefault="00E545F1" w:rsidP="00034678">
      <w:pPr>
        <w:tabs>
          <w:tab w:val="left" w:pos="3870"/>
        </w:tabs>
      </w:pPr>
    </w:p>
    <w:p w:rsidR="00E545F1" w:rsidRDefault="00E545F1" w:rsidP="00034678">
      <w:pPr>
        <w:tabs>
          <w:tab w:val="left" w:pos="3870"/>
        </w:tabs>
      </w:pPr>
    </w:p>
    <w:p w:rsidR="00FF0340" w:rsidRDefault="00FF0340" w:rsidP="00E545F1">
      <w:pPr>
        <w:tabs>
          <w:tab w:val="left" w:pos="3870"/>
        </w:tabs>
      </w:pPr>
    </w:p>
    <w:p w:rsidR="00E545F1" w:rsidRPr="00E43EE1" w:rsidRDefault="00E545F1" w:rsidP="00E545F1">
      <w:pPr>
        <w:tabs>
          <w:tab w:val="left" w:pos="3870"/>
        </w:tabs>
        <w:rPr>
          <w:rFonts w:ascii="Arial" w:hAnsi="Arial" w:cs="Arial"/>
        </w:rPr>
      </w:pPr>
      <w:r w:rsidRPr="00E43EE1">
        <w:rPr>
          <w:rFonts w:ascii="Arial" w:hAnsi="Arial" w:cs="Arial"/>
          <w:noProof/>
        </w:rPr>
        <w:drawing>
          <wp:anchor distT="0" distB="0" distL="114300" distR="114300" simplePos="0" relativeHeight="251659264" behindDoc="0" locked="0" layoutInCell="1" allowOverlap="1">
            <wp:simplePos x="0" y="0"/>
            <wp:positionH relativeFrom="margin">
              <wp:posOffset>4857750</wp:posOffset>
            </wp:positionH>
            <wp:positionV relativeFrom="paragraph">
              <wp:posOffset>710565</wp:posOffset>
            </wp:positionV>
            <wp:extent cx="949325" cy="1371600"/>
            <wp:effectExtent l="0" t="0" r="317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A vertic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9325" cy="1371600"/>
                    </a:xfrm>
                    <a:prstGeom prst="rect">
                      <a:avLst/>
                    </a:prstGeom>
                  </pic:spPr>
                </pic:pic>
              </a:graphicData>
            </a:graphic>
          </wp:anchor>
        </w:drawing>
      </w:r>
      <w:r w:rsidRPr="00E43EE1">
        <w:rPr>
          <w:rFonts w:ascii="Arial" w:hAnsi="Arial" w:cs="Arial"/>
          <w:noProof/>
        </w:rPr>
        <w:drawing>
          <wp:anchor distT="0" distB="0" distL="114300" distR="114300" simplePos="0" relativeHeight="251661312" behindDoc="0" locked="0" layoutInCell="1" allowOverlap="1">
            <wp:simplePos x="0" y="0"/>
            <wp:positionH relativeFrom="margin">
              <wp:align>center</wp:align>
            </wp:positionH>
            <wp:positionV relativeFrom="margin">
              <wp:align>bottom</wp:align>
            </wp:positionV>
            <wp:extent cx="1390650" cy="1383665"/>
            <wp:effectExtent l="0" t="0" r="0"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CO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0650" cy="1383665"/>
                    </a:xfrm>
                    <a:prstGeom prst="rect">
                      <a:avLst/>
                    </a:prstGeom>
                  </pic:spPr>
                </pic:pic>
              </a:graphicData>
            </a:graphic>
            <wp14:sizeRelH relativeFrom="margin">
              <wp14:pctWidth>0</wp14:pctWidth>
            </wp14:sizeRelH>
            <wp14:sizeRelV relativeFrom="margin">
              <wp14:pctHeight>0</wp14:pctHeight>
            </wp14:sizeRelV>
          </wp:anchor>
        </w:drawing>
      </w:r>
      <w:r w:rsidRPr="00E43EE1">
        <w:rPr>
          <w:rFonts w:ascii="Arial" w:hAnsi="Arial" w:cs="Arial"/>
          <w:noProof/>
        </w:rPr>
        <w:drawing>
          <wp:anchor distT="0" distB="0" distL="114300" distR="114300" simplePos="0" relativeHeight="251658240" behindDoc="0" locked="0" layoutInCell="1" allowOverlap="1">
            <wp:simplePos x="0" y="0"/>
            <wp:positionH relativeFrom="margin">
              <wp:align>center</wp:align>
            </wp:positionH>
            <wp:positionV relativeFrom="page">
              <wp:posOffset>857885</wp:posOffset>
            </wp:positionV>
            <wp:extent cx="4238625" cy="4572635"/>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G logo reformed.png"/>
                    <pic:cNvPicPr/>
                  </pic:nvPicPr>
                  <pic:blipFill>
                    <a:blip r:embed="rId10">
                      <a:extLst>
                        <a:ext uri="{28A0092B-C50C-407E-A947-70E740481C1C}">
                          <a14:useLocalDpi xmlns:a14="http://schemas.microsoft.com/office/drawing/2010/main" val="0"/>
                        </a:ext>
                      </a:extLst>
                    </a:blip>
                    <a:stretch>
                      <a:fillRect/>
                    </a:stretch>
                  </pic:blipFill>
                  <pic:spPr>
                    <a:xfrm>
                      <a:off x="0" y="0"/>
                      <a:ext cx="4238625" cy="4572635"/>
                    </a:xfrm>
                    <a:prstGeom prst="rect">
                      <a:avLst/>
                    </a:prstGeom>
                  </pic:spPr>
                </pic:pic>
              </a:graphicData>
            </a:graphic>
          </wp:anchor>
        </w:drawing>
      </w:r>
      <w:r w:rsidRPr="00E43EE1">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ge">
                  <wp:posOffset>6017895</wp:posOffset>
                </wp:positionV>
                <wp:extent cx="2230755" cy="914400"/>
                <wp:effectExtent l="0" t="0" r="17145" b="19050"/>
                <wp:wrapNone/>
                <wp:docPr id="5" name="Text Box 5"/>
                <wp:cNvGraphicFramePr/>
                <a:graphic xmlns:a="http://schemas.openxmlformats.org/drawingml/2006/main">
                  <a:graphicData uri="http://schemas.microsoft.com/office/word/2010/wordprocessingShape">
                    <wps:wsp>
                      <wps:cNvSpPr txBox="1"/>
                      <wps:spPr>
                        <a:xfrm>
                          <a:off x="0" y="0"/>
                          <a:ext cx="2230755" cy="914400"/>
                        </a:xfrm>
                        <a:prstGeom prst="rect">
                          <a:avLst/>
                        </a:prstGeom>
                        <a:solidFill>
                          <a:schemeClr val="lt1"/>
                        </a:solidFill>
                        <a:ln w="6350">
                          <a:solidFill>
                            <a:prstClr val="black"/>
                          </a:solidFill>
                        </a:ln>
                      </wps:spPr>
                      <wps:txbx>
                        <w:txbxContent>
                          <w:p w:rsidR="00034678" w:rsidRPr="00E43EE1" w:rsidRDefault="00034678" w:rsidP="001D270E">
                            <w:pPr>
                              <w:spacing w:line="240" w:lineRule="auto"/>
                              <w:jc w:val="center"/>
                              <w:rPr>
                                <w:rFonts w:ascii="Arial" w:hAnsi="Arial" w:cs="Arial"/>
                                <w:sz w:val="28"/>
                                <w:szCs w:val="28"/>
                              </w:rPr>
                            </w:pPr>
                            <w:r w:rsidRPr="00E43EE1">
                              <w:rPr>
                                <w:rFonts w:ascii="Arial" w:hAnsi="Arial" w:cs="Arial"/>
                                <w:sz w:val="28"/>
                                <w:szCs w:val="28"/>
                              </w:rPr>
                              <w:t>Project of</w:t>
                            </w:r>
                          </w:p>
                          <w:p w:rsidR="00034678" w:rsidRPr="00E43EE1" w:rsidRDefault="00034678" w:rsidP="001D270E">
                            <w:pPr>
                              <w:spacing w:line="240" w:lineRule="auto"/>
                              <w:jc w:val="center"/>
                              <w:rPr>
                                <w:rFonts w:ascii="Arial" w:hAnsi="Arial" w:cs="Arial"/>
                                <w:b/>
                                <w:sz w:val="28"/>
                                <w:szCs w:val="28"/>
                              </w:rPr>
                            </w:pPr>
                            <w:r w:rsidRPr="00E43EE1">
                              <w:rPr>
                                <w:rFonts w:ascii="Arial" w:hAnsi="Arial" w:cs="Arial"/>
                                <w:b/>
                                <w:sz w:val="28"/>
                                <w:szCs w:val="28"/>
                              </w:rPr>
                              <w:t>Choctawhatchee Basin Alliance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0;margin-top:473.85pt;width:175.65pt;height:1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ELDSwIAAKEEAAAOAAAAZHJzL2Uyb0RvYy54bWysVE1v2zAMvQ/YfxB0X+ykSdsFdYosRYYB&#10;QVsgHXpWZLkxJouapMTOfv2elI+m3U7DLjJFUo/kI+mb267RbKucr8kUvN/LOVNGUlmbl4J/f5p/&#10;uubMB2FKocmogu+U57eTjx9uWjtWA1qTLpVjADF+3NqCr0Ow4yzzcq0a4XtklYGxIteIgKt7yUon&#10;WqA3Ohvk+WXWkiutI6m8h/Zub+SThF9VSoaHqvIqMF1w5BbS6dK5imc2uRHjFyfsupaHNMQ/ZNGI&#10;2iDoCepOBME2rv4DqqmlI09V6ElqMqqqWqpUA6rp5++qWa6FVakWkOPtiSb//2Dl/fbRsbos+Igz&#10;Ixq06El1gX2hjo0iO631YzgtLdxCBzW6fNR7KGPRXeWa+EU5DHbwvDtxG8EklIPBRX41QhAJ2+f+&#10;cJgn8rPX19b58FVRw6JQcIfeJUrFduEDMoHr0SUG86Trcl5rnS5xXtRMO7YV6LQOKUe8eOOlDWsL&#10;fnkxyhPwG1uEPr1faSF/xCrfIuCmDZSRk33tUQrdqjsQtaJyB54c7efMWzmvgbsQPjwKh8ECNViW&#10;8ICj0oRk6CBxtib362/66I9+w8pZi0EtuP+5EU5xpr8ZTELiEpOdLsPR1QAx3LlldW4xm2ZGYKiP&#10;tbQyidE/6KNYOWqesVPTGBUmYSRiFzwcxVnYrw92UqrpNDlhlq0IC7O0MkLHjkQ+n7pn4eyhnwGT&#10;cE/HkRbjd23d+8aXhqabQFWdeh4J3rN64B17kNpy2Nm4aOf35PX6Z5n8BgAA//8DAFBLAwQUAAYA&#10;CAAAACEAd5849d0AAAAJAQAADwAAAGRycy9kb3ducmV2LnhtbEyPzU7DMBCE70i8g7VI3KgTCuSH&#10;OBWgwoUTBXHexq5tEduR7abh7VlOcBzNaOabbrO4kc0qJhu8gHJVAFN+CNJ6LeDj/fmqBpYyeolj&#10;8ErAt0qw6c/POmxlOPk3Ne+yZlTiU4sCTM5Ty3kajHKYVmFSnrxDiA4zyai5jHiicjfy66K44w6t&#10;pwWDk3oyavjaHZ2A7aNu9FBjNNtaWjsvn4dX/SLE5cXycA8sqyX/heEXn9ChJ6Z9OHqZ2CiAjmQB&#10;zU1VASN7fVuuge0pVzRlBbzv+P8H/Q8AAAD//wMAUEsBAi0AFAAGAAgAAAAhALaDOJL+AAAA4QEA&#10;ABMAAAAAAAAAAAAAAAAAAAAAAFtDb250ZW50X1R5cGVzXS54bWxQSwECLQAUAAYACAAAACEAOP0h&#10;/9YAAACUAQAACwAAAAAAAAAAAAAAAAAvAQAAX3JlbHMvLnJlbHNQSwECLQAUAAYACAAAACEAOahC&#10;w0sCAAChBAAADgAAAAAAAAAAAAAAAAAuAgAAZHJzL2Uyb0RvYy54bWxQSwECLQAUAAYACAAAACEA&#10;d5849d0AAAAJAQAADwAAAAAAAAAAAAAAAAClBAAAZHJzL2Rvd25yZXYueG1sUEsFBgAAAAAEAAQA&#10;8wAAAK8FAAAAAA==&#10;" fillcolor="white [3201]" strokeweight=".5pt">
                <v:textbox>
                  <w:txbxContent>
                    <w:p w:rsidR="00034678" w:rsidRPr="00E43EE1" w:rsidRDefault="00034678" w:rsidP="001D270E">
                      <w:pPr>
                        <w:spacing w:line="240" w:lineRule="auto"/>
                        <w:jc w:val="center"/>
                        <w:rPr>
                          <w:rFonts w:ascii="Arial" w:hAnsi="Arial" w:cs="Arial"/>
                          <w:sz w:val="28"/>
                          <w:szCs w:val="28"/>
                        </w:rPr>
                      </w:pPr>
                      <w:r w:rsidRPr="00E43EE1">
                        <w:rPr>
                          <w:rFonts w:ascii="Arial" w:hAnsi="Arial" w:cs="Arial"/>
                          <w:sz w:val="28"/>
                          <w:szCs w:val="28"/>
                        </w:rPr>
                        <w:t>Project of</w:t>
                      </w:r>
                    </w:p>
                    <w:p w:rsidR="00034678" w:rsidRPr="00E43EE1" w:rsidRDefault="00034678" w:rsidP="001D270E">
                      <w:pPr>
                        <w:spacing w:line="240" w:lineRule="auto"/>
                        <w:jc w:val="center"/>
                        <w:rPr>
                          <w:rFonts w:ascii="Arial" w:hAnsi="Arial" w:cs="Arial"/>
                          <w:b/>
                          <w:sz w:val="28"/>
                          <w:szCs w:val="28"/>
                        </w:rPr>
                      </w:pPr>
                      <w:r w:rsidRPr="00E43EE1">
                        <w:rPr>
                          <w:rFonts w:ascii="Arial" w:hAnsi="Arial" w:cs="Arial"/>
                          <w:b/>
                          <w:sz w:val="28"/>
                          <w:szCs w:val="28"/>
                        </w:rPr>
                        <w:t>Choctawhatchee Basin Alliance</w:t>
                      </w:r>
                    </w:p>
                  </w:txbxContent>
                </v:textbox>
                <w10:wrap anchorx="margin" anchory="page"/>
              </v:shape>
            </w:pict>
          </mc:Fallback>
        </mc:AlternateContent>
      </w:r>
      <w:r w:rsidR="001D270E" w:rsidRPr="00E43EE1">
        <w:rPr>
          <w:rFonts w:ascii="Arial" w:hAnsi="Arial" w:cs="Arial"/>
          <w:noProof/>
        </w:rPr>
        <w:drawing>
          <wp:anchor distT="0" distB="0" distL="114300" distR="114300" simplePos="0" relativeHeight="251660288" behindDoc="0" locked="0" layoutInCell="1" allowOverlap="1">
            <wp:simplePos x="0" y="0"/>
            <wp:positionH relativeFrom="margin">
              <wp:align>left</wp:align>
            </wp:positionH>
            <wp:positionV relativeFrom="margin">
              <wp:align>bottom</wp:align>
            </wp:positionV>
            <wp:extent cx="1505585" cy="142938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FWF_logo_seal_blu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5585" cy="1429385"/>
                    </a:xfrm>
                    <a:prstGeom prst="rect">
                      <a:avLst/>
                    </a:prstGeom>
                  </pic:spPr>
                </pic:pic>
              </a:graphicData>
            </a:graphic>
          </wp:anchor>
        </w:drawing>
      </w:r>
    </w:p>
    <w:p w:rsidR="00034678" w:rsidRPr="00E43EE1" w:rsidRDefault="00034678" w:rsidP="00034678">
      <w:pPr>
        <w:jc w:val="center"/>
        <w:rPr>
          <w:rFonts w:ascii="Arial" w:hAnsi="Arial" w:cs="Arial"/>
          <w:b/>
          <w:sz w:val="44"/>
          <w:szCs w:val="44"/>
        </w:rPr>
      </w:pPr>
      <w:r w:rsidRPr="00E43EE1">
        <w:rPr>
          <w:rFonts w:ascii="Arial" w:hAnsi="Arial" w:cs="Arial"/>
          <w:b/>
          <w:sz w:val="44"/>
          <w:szCs w:val="44"/>
        </w:rPr>
        <w:lastRenderedPageBreak/>
        <w:t>Choctawhatchee Oyster Gardening Program</w:t>
      </w:r>
    </w:p>
    <w:p w:rsidR="00034678" w:rsidRPr="00E43EE1" w:rsidRDefault="00034678" w:rsidP="00034678">
      <w:pPr>
        <w:jc w:val="center"/>
        <w:rPr>
          <w:rFonts w:ascii="Arial" w:hAnsi="Arial" w:cs="Arial"/>
        </w:rPr>
      </w:pPr>
      <w:r w:rsidRPr="00E43EE1">
        <w:rPr>
          <w:rFonts w:ascii="Arial" w:hAnsi="Arial" w:cs="Arial"/>
        </w:rPr>
        <w:t>Choctawhatchee Basin Alliance</w:t>
      </w:r>
    </w:p>
    <w:p w:rsidR="00034678" w:rsidRDefault="00034678" w:rsidP="00034678">
      <w:pPr>
        <w:jc w:val="center"/>
      </w:pPr>
    </w:p>
    <w:p w:rsidR="00034678" w:rsidRDefault="00034678" w:rsidP="0082419C"/>
    <w:p w:rsidR="00034678" w:rsidRDefault="00034678" w:rsidP="00034678">
      <w:pPr>
        <w:jc w:val="center"/>
      </w:pPr>
    </w:p>
    <w:p w:rsidR="00034678" w:rsidRPr="00E43EE1" w:rsidRDefault="00034678" w:rsidP="00034678">
      <w:pPr>
        <w:jc w:val="center"/>
        <w:rPr>
          <w:rFonts w:ascii="Arial" w:hAnsi="Arial" w:cs="Arial"/>
          <w:sz w:val="96"/>
          <w:szCs w:val="96"/>
        </w:rPr>
      </w:pPr>
      <w:r w:rsidRPr="00E43EE1">
        <w:rPr>
          <w:rFonts w:ascii="Arial" w:hAnsi="Arial" w:cs="Arial"/>
          <w:b/>
          <w:sz w:val="96"/>
          <w:szCs w:val="96"/>
          <w:u w:val="single"/>
        </w:rPr>
        <w:t>WARNING</w:t>
      </w:r>
    </w:p>
    <w:p w:rsidR="00034678" w:rsidRPr="00E43EE1" w:rsidRDefault="00034678" w:rsidP="00E545F1">
      <w:pPr>
        <w:jc w:val="center"/>
        <w:rPr>
          <w:rFonts w:ascii="Arial" w:hAnsi="Arial" w:cs="Arial"/>
          <w:sz w:val="40"/>
          <w:szCs w:val="40"/>
        </w:rPr>
      </w:pPr>
      <w:r w:rsidRPr="00E43EE1">
        <w:rPr>
          <w:rFonts w:ascii="Arial" w:hAnsi="Arial" w:cs="Arial"/>
          <w:sz w:val="40"/>
          <w:szCs w:val="40"/>
        </w:rPr>
        <w:t>The oysters used in this project are not for human consumption. Their int</w:t>
      </w:r>
      <w:r w:rsidR="00E545F1" w:rsidRPr="00E43EE1">
        <w:rPr>
          <w:rFonts w:ascii="Arial" w:hAnsi="Arial" w:cs="Arial"/>
          <w:sz w:val="40"/>
          <w:szCs w:val="40"/>
        </w:rPr>
        <w:t>ended purpose is to be used for restoration efforts only.</w:t>
      </w:r>
    </w:p>
    <w:p w:rsidR="00034678" w:rsidRDefault="00034678"/>
    <w:p w:rsidR="005B08A9" w:rsidRDefault="005B08A9"/>
    <w:p w:rsidR="000D7144" w:rsidRDefault="00E545F1">
      <w:r>
        <w:rPr>
          <w:noProof/>
          <w:sz w:val="40"/>
          <w:szCs w:val="4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ge">
                  <wp:posOffset>5125085</wp:posOffset>
                </wp:positionV>
                <wp:extent cx="4229100" cy="3981450"/>
                <wp:effectExtent l="38100" t="38100" r="114300" b="114300"/>
                <wp:wrapNone/>
                <wp:docPr id="7" name="&quot;No&quot; Symbol 7"/>
                <wp:cNvGraphicFramePr/>
                <a:graphic xmlns:a="http://schemas.openxmlformats.org/drawingml/2006/main">
                  <a:graphicData uri="http://schemas.microsoft.com/office/word/2010/wordprocessingShape">
                    <wps:wsp>
                      <wps:cNvSpPr/>
                      <wps:spPr>
                        <a:xfrm>
                          <a:off x="0" y="0"/>
                          <a:ext cx="4229100" cy="3981450"/>
                        </a:xfrm>
                        <a:prstGeom prst="noSmoking">
                          <a:avLst>
                            <a:gd name="adj" fmla="val 13484"/>
                          </a:avLst>
                        </a:prstGeom>
                        <a:solidFill>
                          <a:srgbClr val="C00000"/>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A1008"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quot; Symbol 7" o:spid="_x0000_s1026" type="#_x0000_t57" style="position:absolute;margin-left:0;margin-top:403.55pt;width:333pt;height:313.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5fAgMAAGAGAAAOAAAAZHJzL2Uyb0RvYy54bWysVV9v2jAQf5+072D5YW9rCA2DsoYKUXWa&#10;VLVV6dRn4zgkq+1zbUNgn35nJwS29mkaD86d79/v7nzH5dVOSbIV1tWgc5qeDSgRmkNR63VOfzzd&#10;fJ5Q4jzTBZOgRU73wtGr2ccPl42ZiiFUIAthCTrRbtqYnFbem2mSOF4JxdwZGKFRWIJVzCNr10lh&#10;WYPelUyGg8GXpAFbGAtcOIe3162QzqL/shTc35elE57InCI2H08bz1U4k9klm64tM1XNOxjsH1Ao&#10;VmsM2ru6Zp6Rja3fuFI1t+Cg9GccVAJlWXMRc8Bs0sFf2SwrZkTMBYvjTF8m9//c8rvtgyV1kdMx&#10;JZopbNGn1w34r3fQfslyr1YgyTiUqjFuihZL82A7ziEZ8t6VVoUvZkR2sbz7vrxi5wnHy2w4vEgH&#10;2AWOsvOLSZqNYgOSo7mxzn8ToEggcqphqeAF+xpry7a3zsciFx1UVvykpFQSW7ZlkqTn2SQLONFj&#10;p4zUwWewdCDr4qaWMjJ2vVpIS9A0p4tB+HXGf6iJ+Iy60LDxwi6roiErubGPDAs3GkxCUkUdEJ9P&#10;YoZFjW9sOG59EibXOBxeUmLBP9e+io0N9QkwAr4exkoy/tJmK03FWmzZCbROO+bYg4ncCc4kNKpt&#10;TaT8XooQSupHUWK3sRnDGCTOmeijM86F9mkrqlgh2vijk/i9RYwZHQbPJda09905CDP81nfbnk4/&#10;mLa4e+O2KH2YFsEBWGvcW8TIoH1vrGoN9r3MJGbVRW71Ef5JaQK5gmKPs4Atiu/XGX5TY2tumfMP&#10;zOITwybjpvP3eJQSmpxCR1FSgf313n3Qx2FFKSUNbpmcutcNs4IS+V3jGF+kWRbWUmSy0XiIjD2V&#10;rE4leqMWgG81xZ1qeCSDvpcHsrSgnnEhzkNUFDHNMXZOubcHZuHb7YcrlYv5PKrhKjLM3+ql4cF5&#10;qGp4Zk+7Z2ZNN4oep/gODhupm6+2okfdYKlhvvFQ1j4Ij3XtGFxj8eF0KzfsyVM+ah3/GGa/AQAA&#10;//8DAFBLAwQUAAYACAAAACEAbNE1gt8AAAAJAQAADwAAAGRycy9kb3ducmV2LnhtbEyPwW7CMBBE&#10;75X6D9ZW6q04AZSiEAdViB5Q1YrScjexSSLsdRQvJP37bk/luDOj2TfFavROXG0f24AK0kkCwmIV&#10;TIu1gu+v16cFiEgajXYBrYIfG2FV3t8VOjdhwE973VMtuARjrhU0RF0uZawa63WchM4ie6fQe018&#10;9rU0vR643Ds5TZJMet0if2h0Z9eNrc77i1cwzRwd3teH2Ybkx3m73e3eNu2g1OPD+LIEQXak/zD8&#10;4TM6lMx0DBc0UTgFPIQULJLnFATbWZaxcuTcfDZPQZaFvF1Q/gIAAP//AwBQSwECLQAUAAYACAAA&#10;ACEAtoM4kv4AAADhAQAAEwAAAAAAAAAAAAAAAAAAAAAAW0NvbnRlbnRfVHlwZXNdLnhtbFBLAQIt&#10;ABQABgAIAAAAIQA4/SH/1gAAAJQBAAALAAAAAAAAAAAAAAAAAC8BAABfcmVscy8ucmVsc1BLAQIt&#10;ABQABgAIAAAAIQBi2L5fAgMAAGAGAAAOAAAAAAAAAAAAAAAAAC4CAABkcnMvZTJvRG9jLnhtbFBL&#10;AQItABQABgAIAAAAIQBs0TWC3wAAAAkBAAAPAAAAAAAAAAAAAAAAAFwFAABkcnMvZG93bnJldi54&#10;bWxQSwUGAAAAAAQABADzAAAAaAYAAAAA&#10;" adj="2742" fillcolor="#c00000" strokecolor="#1f4d78 [1604]" strokeweight="1pt">
                <v:shadow on="t" color="black" opacity="26214f" origin="-.5,-.5" offset=".74836mm,.74836mm"/>
                <w10:wrap anchorx="margin" anchory="page"/>
              </v:shape>
            </w:pict>
          </mc:Fallback>
        </mc:AlternateContent>
      </w:r>
    </w:p>
    <w:p w:rsidR="000D7144" w:rsidRDefault="00E545F1">
      <w:r>
        <w:rPr>
          <w:noProof/>
          <w:sz w:val="40"/>
          <w:szCs w:val="40"/>
        </w:rPr>
        <w:drawing>
          <wp:anchor distT="0" distB="0" distL="114300" distR="114300" simplePos="0" relativeHeight="251668480" behindDoc="0" locked="0" layoutInCell="1" allowOverlap="1">
            <wp:simplePos x="0" y="0"/>
            <wp:positionH relativeFrom="margin">
              <wp:align>center</wp:align>
            </wp:positionH>
            <wp:positionV relativeFrom="paragraph">
              <wp:posOffset>664210</wp:posOffset>
            </wp:positionV>
            <wp:extent cx="2857500" cy="2085975"/>
            <wp:effectExtent l="0" t="0" r="0"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 oysters.png"/>
                    <pic:cNvPicPr/>
                  </pic:nvPicPr>
                  <pic:blipFill>
                    <a:blip r:embed="rId12">
                      <a:extLst>
                        <a:ext uri="{28A0092B-C50C-407E-A947-70E740481C1C}">
                          <a14:useLocalDpi xmlns:a14="http://schemas.microsoft.com/office/drawing/2010/main" val="0"/>
                        </a:ext>
                      </a:extLst>
                    </a:blip>
                    <a:stretch>
                      <a:fillRect/>
                    </a:stretch>
                  </pic:blipFill>
                  <pic:spPr>
                    <a:xfrm>
                      <a:off x="0" y="0"/>
                      <a:ext cx="2857500" cy="2085975"/>
                    </a:xfrm>
                    <a:prstGeom prst="rect">
                      <a:avLst/>
                    </a:prstGeom>
                  </pic:spPr>
                </pic:pic>
              </a:graphicData>
            </a:graphic>
            <wp14:sizeRelH relativeFrom="page">
              <wp14:pctWidth>0</wp14:pctWidth>
            </wp14:sizeRelH>
            <wp14:sizeRelV relativeFrom="page">
              <wp14:pctHeight>0</wp14:pctHeight>
            </wp14:sizeRelV>
          </wp:anchor>
        </w:drawing>
      </w:r>
    </w:p>
    <w:p w:rsidR="00204E91" w:rsidRPr="00E43EE1" w:rsidRDefault="00204E91" w:rsidP="00FF0340">
      <w:pPr>
        <w:jc w:val="center"/>
        <w:rPr>
          <w:rFonts w:ascii="Arial" w:hAnsi="Arial" w:cs="Arial"/>
          <w:sz w:val="44"/>
          <w:szCs w:val="44"/>
        </w:rPr>
      </w:pPr>
      <w:r w:rsidRPr="00E43EE1">
        <w:rPr>
          <w:rFonts w:ascii="Arial" w:hAnsi="Arial" w:cs="Arial"/>
          <w:noProof/>
          <w:sz w:val="44"/>
          <w:szCs w:val="44"/>
        </w:rPr>
        <w:lastRenderedPageBreak/>
        <w:drawing>
          <wp:anchor distT="0" distB="0" distL="114300" distR="114300" simplePos="0" relativeHeight="251667456" behindDoc="0" locked="0" layoutInCell="1" allowOverlap="1">
            <wp:simplePos x="0" y="0"/>
            <wp:positionH relativeFrom="margin">
              <wp:align>center</wp:align>
            </wp:positionH>
            <wp:positionV relativeFrom="page">
              <wp:posOffset>1992014</wp:posOffset>
            </wp:positionV>
            <wp:extent cx="2279015" cy="2457450"/>
            <wp:effectExtent l="0" t="0" r="698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G logo reforme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9015" cy="2457450"/>
                    </a:xfrm>
                    <a:prstGeom prst="rect">
                      <a:avLst/>
                    </a:prstGeom>
                  </pic:spPr>
                </pic:pic>
              </a:graphicData>
            </a:graphic>
            <wp14:sizeRelH relativeFrom="margin">
              <wp14:pctWidth>0</wp14:pctWidth>
            </wp14:sizeRelH>
            <wp14:sizeRelV relativeFrom="margin">
              <wp14:pctHeight>0</wp14:pctHeight>
            </wp14:sizeRelV>
          </wp:anchor>
        </w:drawing>
      </w:r>
      <w:r w:rsidRPr="00E43EE1">
        <w:rPr>
          <w:rFonts w:ascii="Arial" w:hAnsi="Arial" w:cs="Arial"/>
          <w:noProof/>
          <w:sz w:val="44"/>
          <w:szCs w:val="44"/>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2696845" cy="1896745"/>
            <wp:effectExtent l="0" t="0" r="8255" b="825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iceville 5 A. May 20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6845" cy="1896745"/>
                    </a:xfrm>
                    <a:prstGeom prst="rect">
                      <a:avLst/>
                    </a:prstGeom>
                  </pic:spPr>
                </pic:pic>
              </a:graphicData>
            </a:graphic>
            <wp14:sizeRelH relativeFrom="margin">
              <wp14:pctWidth>0</wp14:pctWidth>
            </wp14:sizeRelH>
            <wp14:sizeRelV relativeFrom="margin">
              <wp14:pctHeight>0</wp14:pctHeight>
            </wp14:sizeRelV>
          </wp:anchor>
        </w:drawing>
      </w:r>
      <w:r w:rsidRPr="00E43EE1">
        <w:rPr>
          <w:rFonts w:ascii="Arial" w:hAnsi="Arial" w:cs="Arial"/>
          <w:noProof/>
          <w:sz w:val="44"/>
          <w:szCs w:val="44"/>
        </w:rPr>
        <w:drawing>
          <wp:anchor distT="0" distB="0" distL="114300" distR="114300" simplePos="0" relativeHeight="251666432" behindDoc="0" locked="0" layoutInCell="1" allowOverlap="1">
            <wp:simplePos x="0" y="0"/>
            <wp:positionH relativeFrom="margin">
              <wp:align>right</wp:align>
            </wp:positionH>
            <wp:positionV relativeFrom="margin">
              <wp:align>top</wp:align>
            </wp:positionV>
            <wp:extent cx="2474595" cy="1855470"/>
            <wp:effectExtent l="0" t="0" r="190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tion 1 PVC 2 View Wes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74595" cy="1855470"/>
                    </a:xfrm>
                    <a:prstGeom prst="rect">
                      <a:avLst/>
                    </a:prstGeom>
                  </pic:spPr>
                </pic:pic>
              </a:graphicData>
            </a:graphic>
            <wp14:sizeRelH relativeFrom="page">
              <wp14:pctWidth>0</wp14:pctWidth>
            </wp14:sizeRelH>
            <wp14:sizeRelV relativeFrom="page">
              <wp14:pctHeight>0</wp14:pctHeight>
            </wp14:sizeRelV>
          </wp:anchor>
        </w:drawing>
      </w:r>
      <w:r w:rsidR="00E545F1" w:rsidRPr="00E43EE1">
        <w:rPr>
          <w:rFonts w:ascii="Arial" w:hAnsi="Arial" w:cs="Arial"/>
          <w:sz w:val="44"/>
          <w:szCs w:val="44"/>
        </w:rPr>
        <w:t>Choctawhatchee</w:t>
      </w:r>
      <w:r w:rsidRPr="00E43EE1">
        <w:rPr>
          <w:rFonts w:ascii="Arial" w:hAnsi="Arial" w:cs="Arial"/>
          <w:sz w:val="44"/>
          <w:szCs w:val="44"/>
        </w:rPr>
        <w:t xml:space="preserve"> Oyster Gardening Calendar</w:t>
      </w:r>
    </w:p>
    <w:p w:rsidR="006E2526" w:rsidRPr="00E43EE1" w:rsidRDefault="006E2526" w:rsidP="00204E91">
      <w:pPr>
        <w:jc w:val="center"/>
        <w:rPr>
          <w:rFonts w:ascii="Arial" w:hAnsi="Arial" w:cs="Arial"/>
          <w:sz w:val="16"/>
          <w:szCs w:val="16"/>
        </w:rPr>
      </w:pPr>
    </w:p>
    <w:p w:rsidR="006E2526" w:rsidRPr="00E43EE1" w:rsidRDefault="00FF0340" w:rsidP="006E2526">
      <w:pPr>
        <w:rPr>
          <w:rFonts w:ascii="Arial" w:hAnsi="Arial" w:cs="Arial"/>
          <w:b/>
          <w:sz w:val="28"/>
          <w:szCs w:val="28"/>
        </w:rPr>
      </w:pPr>
      <w:r>
        <w:rPr>
          <w:rFonts w:ascii="Arial" w:hAnsi="Arial" w:cs="Arial"/>
          <w:b/>
          <w:sz w:val="28"/>
          <w:szCs w:val="28"/>
        </w:rPr>
        <w:t>March</w:t>
      </w:r>
      <w:r w:rsidR="00204E91" w:rsidRPr="00E43EE1">
        <w:rPr>
          <w:rFonts w:ascii="Arial" w:hAnsi="Arial" w:cs="Arial"/>
          <w:b/>
          <w:sz w:val="28"/>
          <w:szCs w:val="28"/>
        </w:rPr>
        <w:t>:</w:t>
      </w:r>
      <w:r w:rsidR="006E2526" w:rsidRPr="00E43EE1">
        <w:rPr>
          <w:rFonts w:ascii="Arial" w:hAnsi="Arial" w:cs="Arial"/>
          <w:b/>
          <w:sz w:val="28"/>
          <w:szCs w:val="28"/>
        </w:rPr>
        <w:t xml:space="preserve"> Sign Up for Choctawhatchee Oyster Gardening Program</w:t>
      </w:r>
    </w:p>
    <w:p w:rsidR="006E2526" w:rsidRPr="00E43EE1" w:rsidRDefault="006E2526" w:rsidP="006E2526">
      <w:pPr>
        <w:rPr>
          <w:rFonts w:ascii="Arial" w:hAnsi="Arial" w:cs="Arial"/>
          <w:sz w:val="24"/>
          <w:szCs w:val="24"/>
        </w:rPr>
      </w:pPr>
      <w:r w:rsidRPr="00E43EE1">
        <w:rPr>
          <w:rFonts w:ascii="Arial" w:hAnsi="Arial" w:cs="Arial"/>
          <w:b/>
          <w:sz w:val="28"/>
          <w:szCs w:val="28"/>
        </w:rPr>
        <w:tab/>
      </w:r>
      <w:r w:rsidRPr="00E43EE1">
        <w:rPr>
          <w:rFonts w:ascii="Arial" w:hAnsi="Arial" w:cs="Arial"/>
          <w:sz w:val="24"/>
          <w:szCs w:val="24"/>
        </w:rPr>
        <w:t>Turn in volunteer form to Alison Jean, Education Technician, at CBA.</w:t>
      </w:r>
    </w:p>
    <w:p w:rsidR="00204E91" w:rsidRPr="00E43EE1" w:rsidRDefault="00FF0340" w:rsidP="006E2526">
      <w:pPr>
        <w:rPr>
          <w:rFonts w:ascii="Arial" w:hAnsi="Arial" w:cs="Arial"/>
          <w:sz w:val="28"/>
          <w:szCs w:val="28"/>
        </w:rPr>
      </w:pPr>
      <w:r>
        <w:rPr>
          <w:rFonts w:ascii="Arial" w:hAnsi="Arial" w:cs="Arial"/>
          <w:b/>
          <w:sz w:val="28"/>
          <w:szCs w:val="28"/>
        </w:rPr>
        <w:t>April</w:t>
      </w:r>
      <w:r w:rsidR="00204E91" w:rsidRPr="00E43EE1">
        <w:rPr>
          <w:rFonts w:ascii="Arial" w:hAnsi="Arial" w:cs="Arial"/>
          <w:b/>
          <w:sz w:val="28"/>
          <w:szCs w:val="28"/>
        </w:rPr>
        <w:t>:</w:t>
      </w:r>
      <w:r w:rsidR="00204E91" w:rsidRPr="00E43EE1">
        <w:rPr>
          <w:rFonts w:ascii="Arial" w:hAnsi="Arial" w:cs="Arial"/>
          <w:sz w:val="28"/>
          <w:szCs w:val="28"/>
        </w:rPr>
        <w:t xml:space="preserve"> </w:t>
      </w:r>
      <w:r w:rsidR="006E2526" w:rsidRPr="00E43EE1">
        <w:rPr>
          <w:rFonts w:ascii="Arial" w:hAnsi="Arial" w:cs="Arial"/>
          <w:b/>
          <w:sz w:val="28"/>
          <w:szCs w:val="28"/>
        </w:rPr>
        <w:t>Attend an Oyster Gardening W</w:t>
      </w:r>
      <w:r w:rsidR="00204E91" w:rsidRPr="00E43EE1">
        <w:rPr>
          <w:rFonts w:ascii="Arial" w:hAnsi="Arial" w:cs="Arial"/>
          <w:b/>
          <w:sz w:val="28"/>
          <w:szCs w:val="28"/>
        </w:rPr>
        <w:t>orkshop</w:t>
      </w:r>
    </w:p>
    <w:p w:rsidR="006E2526" w:rsidRPr="00E43EE1" w:rsidRDefault="006E2526" w:rsidP="00FF0340">
      <w:pPr>
        <w:ind w:left="720"/>
        <w:rPr>
          <w:rFonts w:ascii="Arial" w:hAnsi="Arial" w:cs="Arial"/>
          <w:sz w:val="24"/>
          <w:szCs w:val="24"/>
        </w:rPr>
      </w:pPr>
      <w:r w:rsidRPr="00E43EE1">
        <w:rPr>
          <w:rFonts w:ascii="Arial" w:hAnsi="Arial" w:cs="Arial"/>
          <w:sz w:val="24"/>
          <w:szCs w:val="24"/>
        </w:rPr>
        <w:t>Learn about oyster gardening in Choctawhatchee Bay and how to best care for your oyster garden during the months leading up to our Move Your Mollusk events.</w:t>
      </w:r>
    </w:p>
    <w:p w:rsidR="00204E91" w:rsidRPr="00E43EE1" w:rsidRDefault="00204E91" w:rsidP="006E2526">
      <w:pPr>
        <w:rPr>
          <w:rFonts w:ascii="Arial" w:hAnsi="Arial" w:cs="Arial"/>
          <w:sz w:val="28"/>
          <w:szCs w:val="28"/>
        </w:rPr>
      </w:pPr>
      <w:r w:rsidRPr="00E43EE1">
        <w:rPr>
          <w:rFonts w:ascii="Arial" w:hAnsi="Arial" w:cs="Arial"/>
          <w:b/>
          <w:sz w:val="28"/>
          <w:szCs w:val="28"/>
        </w:rPr>
        <w:t>July-April:</w:t>
      </w:r>
      <w:r w:rsidR="00FF0340">
        <w:rPr>
          <w:rFonts w:ascii="Arial" w:hAnsi="Arial" w:cs="Arial"/>
          <w:b/>
          <w:sz w:val="28"/>
          <w:szCs w:val="28"/>
        </w:rPr>
        <w:t xml:space="preserve"> Weekly Maintenance and Monthly Monitoring</w:t>
      </w:r>
    </w:p>
    <w:p w:rsidR="006E2526" w:rsidRPr="00E43EE1" w:rsidRDefault="006E2526" w:rsidP="00FF0340">
      <w:pPr>
        <w:ind w:left="720"/>
        <w:rPr>
          <w:rFonts w:ascii="Arial" w:hAnsi="Arial" w:cs="Arial"/>
          <w:sz w:val="24"/>
          <w:szCs w:val="24"/>
        </w:rPr>
      </w:pPr>
      <w:r w:rsidRPr="00E43EE1">
        <w:rPr>
          <w:rFonts w:ascii="Arial" w:hAnsi="Arial" w:cs="Arial"/>
          <w:sz w:val="24"/>
          <w:szCs w:val="24"/>
        </w:rPr>
        <w:t>Monitor oyster gardens on a weekly basis for any fouling organisms or predators. Kee</w:t>
      </w:r>
      <w:r w:rsidR="00FF0340">
        <w:rPr>
          <w:rFonts w:ascii="Arial" w:hAnsi="Arial" w:cs="Arial"/>
          <w:sz w:val="24"/>
          <w:szCs w:val="24"/>
        </w:rPr>
        <w:t xml:space="preserve">p oysters </w:t>
      </w:r>
      <w:r w:rsidRPr="00E43EE1">
        <w:rPr>
          <w:rFonts w:ascii="Arial" w:hAnsi="Arial" w:cs="Arial"/>
          <w:sz w:val="24"/>
          <w:szCs w:val="24"/>
        </w:rPr>
        <w:t>free from debris, predators and sediment. Fill out m</w:t>
      </w:r>
      <w:r w:rsidR="00FC2E4B" w:rsidRPr="00E43EE1">
        <w:rPr>
          <w:rFonts w:ascii="Arial" w:hAnsi="Arial" w:cs="Arial"/>
          <w:sz w:val="24"/>
          <w:szCs w:val="24"/>
        </w:rPr>
        <w:t>onthly data forms on google forms</w:t>
      </w:r>
      <w:r w:rsidRPr="00E43EE1">
        <w:rPr>
          <w:rFonts w:ascii="Arial" w:hAnsi="Arial" w:cs="Arial"/>
          <w:sz w:val="24"/>
          <w:szCs w:val="24"/>
        </w:rPr>
        <w:t xml:space="preserve"> and upload to CBA oyster database</w:t>
      </w:r>
      <w:r w:rsidR="00FF0340">
        <w:rPr>
          <w:rFonts w:ascii="Arial" w:hAnsi="Arial" w:cs="Arial"/>
          <w:sz w:val="24"/>
          <w:szCs w:val="24"/>
        </w:rPr>
        <w:t>.</w:t>
      </w:r>
    </w:p>
    <w:p w:rsidR="00204E91" w:rsidRPr="00E43EE1" w:rsidRDefault="00204E91" w:rsidP="006E2526">
      <w:pPr>
        <w:rPr>
          <w:rFonts w:ascii="Arial" w:hAnsi="Arial" w:cs="Arial"/>
          <w:sz w:val="28"/>
          <w:szCs w:val="28"/>
        </w:rPr>
      </w:pPr>
      <w:r w:rsidRPr="00E43EE1">
        <w:rPr>
          <w:rFonts w:ascii="Arial" w:hAnsi="Arial" w:cs="Arial"/>
          <w:b/>
          <w:sz w:val="28"/>
          <w:szCs w:val="28"/>
        </w:rPr>
        <w:t>April:</w:t>
      </w:r>
      <w:r w:rsidR="00FF0340">
        <w:rPr>
          <w:rFonts w:ascii="Arial" w:hAnsi="Arial" w:cs="Arial"/>
          <w:b/>
          <w:sz w:val="28"/>
          <w:szCs w:val="28"/>
        </w:rPr>
        <w:t xml:space="preserve"> Move Your Mollusk Event</w:t>
      </w:r>
    </w:p>
    <w:p w:rsidR="006E2526" w:rsidRPr="00E43EE1" w:rsidRDefault="006E2526" w:rsidP="00FF0340">
      <w:pPr>
        <w:ind w:left="720"/>
        <w:rPr>
          <w:rFonts w:ascii="Arial" w:hAnsi="Arial" w:cs="Arial"/>
          <w:sz w:val="24"/>
          <w:szCs w:val="24"/>
        </w:rPr>
      </w:pPr>
      <w:r w:rsidRPr="00E43EE1">
        <w:rPr>
          <w:rFonts w:ascii="Arial" w:hAnsi="Arial" w:cs="Arial"/>
          <w:sz w:val="24"/>
          <w:szCs w:val="24"/>
        </w:rPr>
        <w:t xml:space="preserve">CBA will collect the oysters and equipment from gardeners for the Move Your </w:t>
      </w:r>
      <w:r w:rsidR="003E16CA">
        <w:rPr>
          <w:rFonts w:ascii="Arial" w:hAnsi="Arial" w:cs="Arial"/>
          <w:sz w:val="24"/>
          <w:szCs w:val="24"/>
        </w:rPr>
        <w:t>Mollusk events in Apri</w:t>
      </w:r>
      <w:r w:rsidRPr="00E43EE1">
        <w:rPr>
          <w:rFonts w:ascii="Arial" w:hAnsi="Arial" w:cs="Arial"/>
          <w:sz w:val="24"/>
          <w:szCs w:val="24"/>
        </w:rPr>
        <w:t>.</w:t>
      </w:r>
    </w:p>
    <w:p w:rsidR="001D270E" w:rsidRDefault="001D270E" w:rsidP="006E2526">
      <w:pPr>
        <w:rPr>
          <w:sz w:val="24"/>
          <w:szCs w:val="24"/>
        </w:rPr>
      </w:pPr>
    </w:p>
    <w:p w:rsidR="00E42047" w:rsidRPr="00E43EE1" w:rsidRDefault="00D16C35" w:rsidP="00D16C35">
      <w:pPr>
        <w:ind w:firstLine="720"/>
        <w:rPr>
          <w:rFonts w:ascii="Arial" w:hAnsi="Arial" w:cs="Arial"/>
          <w:sz w:val="24"/>
          <w:szCs w:val="24"/>
        </w:rPr>
      </w:pPr>
      <w:r w:rsidRPr="00E43EE1">
        <w:rPr>
          <w:rFonts w:ascii="Arial" w:hAnsi="Arial" w:cs="Arial"/>
          <w:sz w:val="24"/>
          <w:szCs w:val="24"/>
        </w:rPr>
        <w:lastRenderedPageBreak/>
        <w:t>Choctawhatchee Basin Alliance was awarded the Five-Star Grant from the National Fish &amp; Wildlife Foundation and Southern Company.</w:t>
      </w:r>
      <w:r w:rsidR="00552F6E" w:rsidRPr="00E43EE1">
        <w:rPr>
          <w:rFonts w:ascii="Arial" w:hAnsi="Arial" w:cs="Arial"/>
          <w:sz w:val="24"/>
          <w:szCs w:val="24"/>
        </w:rPr>
        <w:t xml:space="preserve"> </w:t>
      </w:r>
      <w:r w:rsidRPr="00E43EE1">
        <w:rPr>
          <w:rFonts w:ascii="Arial" w:hAnsi="Arial" w:cs="Arial"/>
          <w:sz w:val="24"/>
          <w:szCs w:val="24"/>
        </w:rPr>
        <w:t>CBA is revivin</w:t>
      </w:r>
      <w:r w:rsidR="00E42047" w:rsidRPr="00E43EE1">
        <w:rPr>
          <w:rFonts w:ascii="Arial" w:hAnsi="Arial" w:cs="Arial"/>
          <w:sz w:val="24"/>
          <w:szCs w:val="24"/>
        </w:rPr>
        <w:t>g the oyster gardening program</w:t>
      </w:r>
      <w:r w:rsidRPr="00E43EE1">
        <w:rPr>
          <w:rFonts w:ascii="Arial" w:hAnsi="Arial" w:cs="Arial"/>
          <w:sz w:val="24"/>
          <w:szCs w:val="24"/>
        </w:rPr>
        <w:t xml:space="preserve"> for Choctawhatchee</w:t>
      </w:r>
      <w:r w:rsidR="00E06A44" w:rsidRPr="00E43EE1">
        <w:rPr>
          <w:rFonts w:ascii="Arial" w:hAnsi="Arial" w:cs="Arial"/>
          <w:sz w:val="24"/>
          <w:szCs w:val="24"/>
        </w:rPr>
        <w:t xml:space="preserve"> B</w:t>
      </w:r>
      <w:r w:rsidRPr="00E43EE1">
        <w:rPr>
          <w:rFonts w:ascii="Arial" w:hAnsi="Arial" w:cs="Arial"/>
          <w:sz w:val="24"/>
          <w:szCs w:val="24"/>
        </w:rPr>
        <w:t>ay residents of Okaloosa and Walton Counties.</w:t>
      </w:r>
      <w:r w:rsidR="00E42047" w:rsidRPr="00E43EE1">
        <w:rPr>
          <w:rFonts w:ascii="Arial" w:hAnsi="Arial" w:cs="Arial"/>
          <w:sz w:val="24"/>
          <w:szCs w:val="24"/>
        </w:rPr>
        <w:t xml:space="preserve"> The original information used in this manual was given to us by the Mobile Bay National Estuary Program (MBNEP) to use in starting our oyster gardening program. Information has been adapted specifically for Choctawhatchee Bay and supplemental information and readings will be available on our website for individuals to read at their own discretion.</w:t>
      </w:r>
      <w:r w:rsidR="00377780">
        <w:rPr>
          <w:rFonts w:ascii="Arial" w:hAnsi="Arial" w:cs="Arial"/>
          <w:sz w:val="24"/>
          <w:szCs w:val="24"/>
        </w:rPr>
        <w:t xml:space="preserve"> (basinalliance.org)</w:t>
      </w:r>
    </w:p>
    <w:p w:rsidR="002B7FBB" w:rsidRPr="00E43EE1" w:rsidRDefault="00E42047" w:rsidP="00E06A44">
      <w:pPr>
        <w:ind w:firstLine="720"/>
        <w:rPr>
          <w:rFonts w:ascii="Arial" w:hAnsi="Arial" w:cs="Arial"/>
          <w:sz w:val="24"/>
          <w:szCs w:val="24"/>
        </w:rPr>
      </w:pPr>
      <w:r w:rsidRPr="00E43EE1">
        <w:rPr>
          <w:rFonts w:ascii="Arial" w:hAnsi="Arial" w:cs="Arial"/>
          <w:sz w:val="24"/>
          <w:szCs w:val="24"/>
        </w:rPr>
        <w:t>Our program will rely heavily on volunteer cage monitoring and CBA has created a simple and easy online form to submit scientific data. These forms will automa</w:t>
      </w:r>
      <w:r w:rsidR="00FD520C" w:rsidRPr="00E43EE1">
        <w:rPr>
          <w:rFonts w:ascii="Arial" w:hAnsi="Arial" w:cs="Arial"/>
          <w:sz w:val="24"/>
          <w:szCs w:val="24"/>
        </w:rPr>
        <w:t xml:space="preserve">tically upload to a spreadsheet where CBA staff can access up-to-date data for research and program purposes. </w:t>
      </w:r>
    </w:p>
    <w:p w:rsidR="00FC2E4B" w:rsidRPr="00E43EE1" w:rsidRDefault="00FC2E4B" w:rsidP="00FC2E4B">
      <w:pPr>
        <w:rPr>
          <w:rFonts w:ascii="Arial" w:hAnsi="Arial" w:cs="Arial"/>
          <w:sz w:val="24"/>
          <w:szCs w:val="24"/>
        </w:rPr>
      </w:pPr>
    </w:p>
    <w:p w:rsidR="00FC2E4B" w:rsidRPr="00E43EE1" w:rsidRDefault="00FC2E4B" w:rsidP="00FC2E4B">
      <w:pPr>
        <w:rPr>
          <w:rFonts w:ascii="Arial" w:hAnsi="Arial" w:cs="Arial"/>
          <w:b/>
          <w:sz w:val="32"/>
          <w:szCs w:val="32"/>
          <w:u w:val="single"/>
        </w:rPr>
      </w:pPr>
      <w:r w:rsidRPr="00E43EE1">
        <w:rPr>
          <w:rFonts w:ascii="Arial" w:hAnsi="Arial" w:cs="Arial"/>
          <w:b/>
          <w:sz w:val="32"/>
          <w:szCs w:val="32"/>
          <w:u w:val="single"/>
        </w:rPr>
        <w:t>Contents:</w:t>
      </w:r>
    </w:p>
    <w:p w:rsidR="00FC2E4B" w:rsidRPr="00E43EE1" w:rsidRDefault="00FC2E4B" w:rsidP="00FC2E4B">
      <w:pPr>
        <w:spacing w:line="240" w:lineRule="auto"/>
        <w:rPr>
          <w:rFonts w:ascii="Arial" w:hAnsi="Arial" w:cs="Arial"/>
          <w:b/>
          <w:sz w:val="24"/>
          <w:szCs w:val="24"/>
        </w:rPr>
      </w:pPr>
      <w:r w:rsidRPr="00E43EE1">
        <w:rPr>
          <w:rFonts w:ascii="Arial" w:hAnsi="Arial" w:cs="Arial"/>
          <w:b/>
          <w:sz w:val="24"/>
          <w:szCs w:val="24"/>
        </w:rPr>
        <w:t>Introduction</w:t>
      </w:r>
    </w:p>
    <w:p w:rsidR="00FC2E4B" w:rsidRPr="00E43EE1" w:rsidRDefault="00FC2E4B" w:rsidP="006C60AE">
      <w:pPr>
        <w:spacing w:line="240" w:lineRule="auto"/>
        <w:ind w:firstLine="720"/>
        <w:rPr>
          <w:rFonts w:ascii="Arial" w:hAnsi="Arial" w:cs="Arial"/>
          <w:sz w:val="24"/>
          <w:szCs w:val="24"/>
        </w:rPr>
      </w:pPr>
      <w:r w:rsidRPr="00E43EE1">
        <w:rPr>
          <w:rFonts w:ascii="Arial" w:hAnsi="Arial" w:cs="Arial"/>
          <w:sz w:val="24"/>
          <w:szCs w:val="24"/>
        </w:rPr>
        <w:t>Why Oysters?</w:t>
      </w:r>
    </w:p>
    <w:p w:rsidR="00FC2E4B" w:rsidRPr="00E43EE1" w:rsidRDefault="00FC2E4B" w:rsidP="00FC2E4B">
      <w:pPr>
        <w:spacing w:line="240" w:lineRule="auto"/>
        <w:rPr>
          <w:rFonts w:ascii="Arial" w:hAnsi="Arial" w:cs="Arial"/>
          <w:sz w:val="24"/>
          <w:szCs w:val="24"/>
        </w:rPr>
      </w:pPr>
      <w:r w:rsidRPr="00E43EE1">
        <w:rPr>
          <w:rFonts w:ascii="Arial" w:hAnsi="Arial" w:cs="Arial"/>
          <w:sz w:val="24"/>
          <w:szCs w:val="24"/>
        </w:rPr>
        <w:tab/>
        <w:t xml:space="preserve">“Oyster </w:t>
      </w:r>
      <w:r w:rsidR="00377780">
        <w:rPr>
          <w:rFonts w:ascii="Arial" w:hAnsi="Arial" w:cs="Arial"/>
          <w:sz w:val="24"/>
          <w:szCs w:val="24"/>
        </w:rPr>
        <w:t>Reefs</w:t>
      </w:r>
      <w:r w:rsidRPr="00E43EE1">
        <w:rPr>
          <w:rFonts w:ascii="Arial" w:hAnsi="Arial" w:cs="Arial"/>
          <w:sz w:val="24"/>
          <w:szCs w:val="24"/>
        </w:rPr>
        <w:t xml:space="preserve">” – Marine Animals Found in or Around Oyster </w:t>
      </w:r>
      <w:r w:rsidR="00377780">
        <w:rPr>
          <w:rFonts w:ascii="Arial" w:hAnsi="Arial" w:cs="Arial"/>
          <w:sz w:val="24"/>
          <w:szCs w:val="24"/>
        </w:rPr>
        <w:t>Reefs</w:t>
      </w:r>
    </w:p>
    <w:p w:rsidR="00FC2E4B" w:rsidRPr="00E43EE1" w:rsidRDefault="00FC2E4B" w:rsidP="00FC2E4B">
      <w:pPr>
        <w:spacing w:line="240" w:lineRule="auto"/>
        <w:rPr>
          <w:rFonts w:ascii="Arial" w:hAnsi="Arial" w:cs="Arial"/>
          <w:b/>
          <w:sz w:val="24"/>
          <w:szCs w:val="24"/>
        </w:rPr>
      </w:pPr>
      <w:r w:rsidRPr="00E43EE1">
        <w:rPr>
          <w:rFonts w:ascii="Arial" w:hAnsi="Arial" w:cs="Arial"/>
          <w:b/>
          <w:sz w:val="24"/>
          <w:szCs w:val="24"/>
        </w:rPr>
        <w:t>Disease &amp; Predators</w:t>
      </w:r>
    </w:p>
    <w:p w:rsidR="00FC2E4B" w:rsidRPr="00E43EE1" w:rsidRDefault="00FC2E4B" w:rsidP="00FC2E4B">
      <w:pPr>
        <w:spacing w:line="240" w:lineRule="auto"/>
        <w:rPr>
          <w:rFonts w:ascii="Arial" w:hAnsi="Arial" w:cs="Arial"/>
          <w:sz w:val="24"/>
          <w:szCs w:val="24"/>
        </w:rPr>
      </w:pPr>
      <w:r w:rsidRPr="00E43EE1">
        <w:rPr>
          <w:rFonts w:ascii="Arial" w:hAnsi="Arial" w:cs="Arial"/>
          <w:sz w:val="24"/>
          <w:szCs w:val="24"/>
        </w:rPr>
        <w:tab/>
        <w:t>Principal Diseases &amp; Predators</w:t>
      </w:r>
    </w:p>
    <w:p w:rsidR="00FC2E4B" w:rsidRPr="00E43EE1" w:rsidRDefault="00FC2E4B" w:rsidP="00FC2E4B">
      <w:pPr>
        <w:spacing w:line="240" w:lineRule="auto"/>
        <w:rPr>
          <w:rFonts w:ascii="Arial" w:hAnsi="Arial" w:cs="Arial"/>
          <w:sz w:val="24"/>
          <w:szCs w:val="24"/>
        </w:rPr>
      </w:pPr>
      <w:r w:rsidRPr="00E43EE1">
        <w:rPr>
          <w:rFonts w:ascii="Arial" w:hAnsi="Arial" w:cs="Arial"/>
          <w:sz w:val="24"/>
          <w:szCs w:val="24"/>
        </w:rPr>
        <w:tab/>
        <w:t>Fact Sheets</w:t>
      </w:r>
    </w:p>
    <w:p w:rsidR="00FC2E4B" w:rsidRDefault="008B5FE7" w:rsidP="00FC2E4B">
      <w:pPr>
        <w:spacing w:line="240" w:lineRule="auto"/>
        <w:rPr>
          <w:rFonts w:ascii="Arial" w:hAnsi="Arial" w:cs="Arial"/>
          <w:b/>
          <w:sz w:val="24"/>
          <w:szCs w:val="24"/>
        </w:rPr>
      </w:pPr>
      <w:r>
        <w:rPr>
          <w:rFonts w:ascii="Arial" w:hAnsi="Arial" w:cs="Arial"/>
          <w:b/>
          <w:sz w:val="24"/>
          <w:szCs w:val="24"/>
        </w:rPr>
        <w:t>Maintenance &amp; Data Collection</w:t>
      </w:r>
    </w:p>
    <w:p w:rsidR="008B5FE7" w:rsidRPr="008B5FE7" w:rsidRDefault="008B5FE7" w:rsidP="00FC2E4B">
      <w:pPr>
        <w:spacing w:line="240" w:lineRule="auto"/>
        <w:rPr>
          <w:rFonts w:ascii="Arial" w:hAnsi="Arial" w:cs="Arial"/>
          <w:sz w:val="24"/>
          <w:szCs w:val="24"/>
        </w:rPr>
      </w:pPr>
      <w:r>
        <w:rPr>
          <w:rFonts w:ascii="Arial" w:hAnsi="Arial" w:cs="Arial"/>
          <w:b/>
          <w:sz w:val="24"/>
          <w:szCs w:val="24"/>
        </w:rPr>
        <w:tab/>
      </w:r>
      <w:r>
        <w:rPr>
          <w:rFonts w:ascii="Arial" w:hAnsi="Arial" w:cs="Arial"/>
          <w:sz w:val="24"/>
          <w:szCs w:val="24"/>
        </w:rPr>
        <w:t>Care &amp; Maintenance</w:t>
      </w:r>
    </w:p>
    <w:p w:rsidR="00FC2E4B" w:rsidRPr="00E43EE1" w:rsidRDefault="00FC2E4B" w:rsidP="00FC2E4B">
      <w:pPr>
        <w:spacing w:line="240" w:lineRule="auto"/>
        <w:rPr>
          <w:rFonts w:ascii="Arial" w:hAnsi="Arial" w:cs="Arial"/>
          <w:sz w:val="24"/>
          <w:szCs w:val="24"/>
        </w:rPr>
      </w:pPr>
      <w:r w:rsidRPr="00E43EE1">
        <w:rPr>
          <w:rFonts w:ascii="Arial" w:hAnsi="Arial" w:cs="Arial"/>
          <w:sz w:val="24"/>
          <w:szCs w:val="24"/>
        </w:rPr>
        <w:tab/>
        <w:t>Data Collection</w:t>
      </w:r>
    </w:p>
    <w:p w:rsidR="00D3407B" w:rsidRPr="00CC0968" w:rsidRDefault="00CC0968" w:rsidP="00CC0968">
      <w:pPr>
        <w:spacing w:line="240" w:lineRule="auto"/>
        <w:rPr>
          <w:rFonts w:ascii="Arial" w:hAnsi="Arial" w:cs="Arial"/>
          <w:sz w:val="24"/>
          <w:szCs w:val="24"/>
        </w:rPr>
      </w:pPr>
      <w:r>
        <w:rPr>
          <w:rFonts w:ascii="Arial" w:hAnsi="Arial" w:cs="Arial"/>
          <w:noProof/>
        </w:rPr>
        <w:drawing>
          <wp:anchor distT="0" distB="0" distL="114300" distR="114300" simplePos="0" relativeHeight="251745280" behindDoc="0" locked="0" layoutInCell="1" allowOverlap="1">
            <wp:simplePos x="0" y="0"/>
            <wp:positionH relativeFrom="margin">
              <wp:align>center</wp:align>
            </wp:positionH>
            <wp:positionV relativeFrom="page">
              <wp:posOffset>6908800</wp:posOffset>
            </wp:positionV>
            <wp:extent cx="5486400" cy="259651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G dock configurations.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2596515"/>
                    </a:xfrm>
                    <a:prstGeom prst="rect">
                      <a:avLst/>
                    </a:prstGeom>
                  </pic:spPr>
                </pic:pic>
              </a:graphicData>
            </a:graphic>
            <wp14:sizeRelH relativeFrom="page">
              <wp14:pctWidth>0</wp14:pctWidth>
            </wp14:sizeRelH>
            <wp14:sizeRelV relativeFrom="page">
              <wp14:pctHeight>0</wp14:pctHeight>
            </wp14:sizeRelV>
          </wp:anchor>
        </w:drawing>
      </w:r>
      <w:r w:rsidR="00FC2E4B" w:rsidRPr="00E43EE1">
        <w:rPr>
          <w:rFonts w:ascii="Arial" w:hAnsi="Arial" w:cs="Arial"/>
          <w:sz w:val="24"/>
          <w:szCs w:val="24"/>
        </w:rPr>
        <w:tab/>
        <w:t>Google Forms</w:t>
      </w:r>
    </w:p>
    <w:p w:rsidR="00071407" w:rsidRDefault="008B5FE7" w:rsidP="00071407">
      <w:pPr>
        <w:jc w:val="center"/>
        <w:rPr>
          <w:rFonts w:ascii="Arial" w:hAnsi="Arial" w:cs="Arial"/>
          <w:b/>
          <w:sz w:val="36"/>
          <w:szCs w:val="36"/>
          <w:u w:val="single"/>
        </w:rPr>
      </w:pPr>
      <w:r w:rsidRPr="008B5FE7">
        <w:rPr>
          <w:rFonts w:ascii="Arial" w:hAnsi="Arial" w:cs="Arial"/>
          <w:b/>
          <w:sz w:val="36"/>
          <w:szCs w:val="36"/>
          <w:u w:val="single"/>
        </w:rPr>
        <w:lastRenderedPageBreak/>
        <w:t>Why Oysters?</w:t>
      </w:r>
    </w:p>
    <w:p w:rsidR="00E210CE" w:rsidRDefault="00071407" w:rsidP="00071407">
      <w:pPr>
        <w:rPr>
          <w:rFonts w:ascii="Arial" w:hAnsi="Arial" w:cs="Arial"/>
          <w:sz w:val="24"/>
          <w:szCs w:val="24"/>
        </w:rPr>
      </w:pPr>
      <w:r>
        <w:rPr>
          <w:rFonts w:ascii="Arial" w:hAnsi="Arial" w:cs="Arial"/>
          <w:sz w:val="36"/>
          <w:szCs w:val="36"/>
        </w:rPr>
        <w:tab/>
      </w:r>
      <w:r w:rsidR="007D6049">
        <w:rPr>
          <w:rFonts w:ascii="Arial" w:hAnsi="Arial" w:cs="Arial"/>
          <w:sz w:val="24"/>
          <w:szCs w:val="24"/>
        </w:rPr>
        <w:t xml:space="preserve">The </w:t>
      </w:r>
      <w:r w:rsidR="00E210CE">
        <w:rPr>
          <w:rFonts w:ascii="Arial" w:hAnsi="Arial" w:cs="Arial"/>
          <w:sz w:val="24"/>
          <w:szCs w:val="24"/>
        </w:rPr>
        <w:t xml:space="preserve">Eastern </w:t>
      </w:r>
      <w:r w:rsidR="007D6049">
        <w:rPr>
          <w:rFonts w:ascii="Arial" w:hAnsi="Arial" w:cs="Arial"/>
          <w:sz w:val="24"/>
          <w:szCs w:val="24"/>
        </w:rPr>
        <w:t>Oyster</w:t>
      </w:r>
      <w:r w:rsidR="00E210CE">
        <w:rPr>
          <w:rFonts w:ascii="Arial" w:hAnsi="Arial" w:cs="Arial"/>
          <w:sz w:val="24"/>
          <w:szCs w:val="24"/>
        </w:rPr>
        <w:t xml:space="preserve">, </w:t>
      </w:r>
      <w:r w:rsidR="00E210CE">
        <w:rPr>
          <w:rFonts w:ascii="Arial" w:hAnsi="Arial" w:cs="Arial"/>
          <w:i/>
          <w:sz w:val="24"/>
          <w:szCs w:val="24"/>
        </w:rPr>
        <w:t>Crassostrea virginica</w:t>
      </w:r>
      <w:r w:rsidR="00E210CE">
        <w:rPr>
          <w:rFonts w:ascii="Arial" w:hAnsi="Arial" w:cs="Arial"/>
          <w:sz w:val="24"/>
          <w:szCs w:val="24"/>
        </w:rPr>
        <w:t>,</w:t>
      </w:r>
      <w:r w:rsidR="007D6049">
        <w:rPr>
          <w:rFonts w:ascii="Arial" w:hAnsi="Arial" w:cs="Arial"/>
          <w:sz w:val="24"/>
          <w:szCs w:val="24"/>
        </w:rPr>
        <w:t xml:space="preserve"> is</w:t>
      </w:r>
      <w:r>
        <w:rPr>
          <w:rFonts w:ascii="Arial" w:hAnsi="Arial" w:cs="Arial"/>
          <w:sz w:val="24"/>
          <w:szCs w:val="24"/>
        </w:rPr>
        <w:t xml:space="preserve"> a keystone species in an estuarine ecosyst</w:t>
      </w:r>
      <w:r w:rsidR="00E210CE">
        <w:rPr>
          <w:rFonts w:ascii="Arial" w:hAnsi="Arial" w:cs="Arial"/>
          <w:sz w:val="24"/>
          <w:szCs w:val="24"/>
        </w:rPr>
        <w:t xml:space="preserve">em. </w:t>
      </w:r>
      <w:r w:rsidR="0092664E">
        <w:rPr>
          <w:rFonts w:ascii="Arial" w:hAnsi="Arial" w:cs="Arial"/>
          <w:sz w:val="24"/>
          <w:szCs w:val="24"/>
        </w:rPr>
        <w:t>They are sessile organisms</w:t>
      </w:r>
      <w:r w:rsidR="007D6049">
        <w:rPr>
          <w:rFonts w:ascii="Arial" w:hAnsi="Arial" w:cs="Arial"/>
          <w:sz w:val="24"/>
          <w:szCs w:val="24"/>
        </w:rPr>
        <w:t>,</w:t>
      </w:r>
      <w:r w:rsidR="0092664E">
        <w:rPr>
          <w:rFonts w:ascii="Arial" w:hAnsi="Arial" w:cs="Arial"/>
          <w:sz w:val="24"/>
          <w:szCs w:val="24"/>
        </w:rPr>
        <w:t xml:space="preserve"> permanently adhering</w:t>
      </w:r>
      <w:r w:rsidR="00E210CE">
        <w:rPr>
          <w:rFonts w:ascii="Arial" w:hAnsi="Arial" w:cs="Arial"/>
          <w:sz w:val="24"/>
          <w:szCs w:val="24"/>
        </w:rPr>
        <w:t xml:space="preserve"> themselves</w:t>
      </w:r>
      <w:r w:rsidR="0092664E">
        <w:rPr>
          <w:rFonts w:ascii="Arial" w:hAnsi="Arial" w:cs="Arial"/>
          <w:sz w:val="24"/>
          <w:szCs w:val="24"/>
        </w:rPr>
        <w:t xml:space="preserve"> </w:t>
      </w:r>
      <w:r w:rsidR="00E210CE">
        <w:rPr>
          <w:rFonts w:ascii="Arial" w:hAnsi="Arial" w:cs="Arial"/>
          <w:sz w:val="24"/>
          <w:szCs w:val="24"/>
        </w:rPr>
        <w:t xml:space="preserve">to a hard surface where they remain for their entire life cycle. </w:t>
      </w:r>
      <w:r w:rsidR="0092664E">
        <w:rPr>
          <w:rFonts w:ascii="Arial" w:hAnsi="Arial" w:cs="Arial"/>
          <w:sz w:val="24"/>
          <w:szCs w:val="24"/>
        </w:rPr>
        <w:t>This action creates an oyster reef. After generations of oyster larvae land</w:t>
      </w:r>
      <w:r w:rsidR="00442BFB">
        <w:rPr>
          <w:rFonts w:ascii="Arial" w:hAnsi="Arial" w:cs="Arial"/>
          <w:sz w:val="24"/>
          <w:szCs w:val="24"/>
        </w:rPr>
        <w:t>ing</w:t>
      </w:r>
      <w:r w:rsidR="00CC0968">
        <w:rPr>
          <w:rFonts w:ascii="Arial" w:hAnsi="Arial" w:cs="Arial"/>
          <w:sz w:val="24"/>
          <w:szCs w:val="24"/>
        </w:rPr>
        <w:t xml:space="preserve"> on the reef, it</w:t>
      </w:r>
      <w:r w:rsidR="0092664E">
        <w:rPr>
          <w:rFonts w:ascii="Arial" w:hAnsi="Arial" w:cs="Arial"/>
          <w:sz w:val="24"/>
          <w:szCs w:val="24"/>
        </w:rPr>
        <w:t xml:space="preserve"> begins to take shape. </w:t>
      </w:r>
      <w:r w:rsidR="00E210CE">
        <w:rPr>
          <w:rFonts w:ascii="Arial" w:hAnsi="Arial" w:cs="Arial"/>
          <w:sz w:val="24"/>
          <w:szCs w:val="24"/>
        </w:rPr>
        <w:t>An oyster reef will support</w:t>
      </w:r>
      <w:r>
        <w:rPr>
          <w:rFonts w:ascii="Arial" w:hAnsi="Arial" w:cs="Arial"/>
          <w:sz w:val="24"/>
          <w:szCs w:val="24"/>
        </w:rPr>
        <w:t xml:space="preserve"> many different types of animals by providing food, and habitat. </w:t>
      </w:r>
      <w:r w:rsidR="00E210CE">
        <w:rPr>
          <w:rFonts w:ascii="Arial" w:hAnsi="Arial" w:cs="Arial"/>
          <w:sz w:val="24"/>
          <w:szCs w:val="24"/>
        </w:rPr>
        <w:t xml:space="preserve">Not only are oysters a food source for many foraging animals, they filter many nutrients and particles out of the water column and deposit this pseudofeces into the sediment layer below. This provides fresh substrate and food sources for many benthic organisms and underwater vegetation. </w:t>
      </w:r>
    </w:p>
    <w:p w:rsidR="007D6049" w:rsidRDefault="00BE7DAE" w:rsidP="007D6049">
      <w:pPr>
        <w:ind w:firstLine="720"/>
        <w:rPr>
          <w:rFonts w:ascii="Arial" w:hAnsi="Arial" w:cs="Arial"/>
          <w:sz w:val="24"/>
          <w:szCs w:val="24"/>
        </w:rPr>
      </w:pPr>
      <w:r>
        <w:rPr>
          <w:rFonts w:ascii="Arial" w:hAnsi="Arial" w:cs="Arial"/>
          <w:sz w:val="24"/>
          <w:szCs w:val="24"/>
        </w:rPr>
        <w:t xml:space="preserve">Oysters are </w:t>
      </w:r>
      <w:r w:rsidR="00071407">
        <w:rPr>
          <w:rFonts w:ascii="Arial" w:hAnsi="Arial" w:cs="Arial"/>
          <w:sz w:val="24"/>
          <w:szCs w:val="24"/>
        </w:rPr>
        <w:t>natural filter feeders</w:t>
      </w:r>
      <w:r w:rsidR="0092664E">
        <w:rPr>
          <w:rFonts w:ascii="Arial" w:hAnsi="Arial" w:cs="Arial"/>
          <w:sz w:val="24"/>
          <w:szCs w:val="24"/>
        </w:rPr>
        <w:t>,</w:t>
      </w:r>
      <w:r w:rsidR="00B80C56">
        <w:rPr>
          <w:rFonts w:ascii="Arial" w:hAnsi="Arial" w:cs="Arial"/>
          <w:sz w:val="24"/>
          <w:szCs w:val="24"/>
        </w:rPr>
        <w:t xml:space="preserve"> </w:t>
      </w:r>
      <w:r w:rsidR="00E07300">
        <w:rPr>
          <w:rFonts w:ascii="Arial" w:hAnsi="Arial" w:cs="Arial"/>
          <w:sz w:val="24"/>
          <w:szCs w:val="24"/>
        </w:rPr>
        <w:t xml:space="preserve">with </w:t>
      </w:r>
      <w:r w:rsidR="00B80C56">
        <w:rPr>
          <w:rFonts w:ascii="Arial" w:hAnsi="Arial" w:cs="Arial"/>
          <w:sz w:val="24"/>
          <w:szCs w:val="24"/>
        </w:rPr>
        <w:t>i</w:t>
      </w:r>
      <w:r w:rsidR="00E07300">
        <w:rPr>
          <w:rFonts w:ascii="Arial" w:hAnsi="Arial" w:cs="Arial"/>
          <w:sz w:val="24"/>
          <w:szCs w:val="24"/>
        </w:rPr>
        <w:t>ndividuals</w:t>
      </w:r>
      <w:r w:rsidR="00071407">
        <w:rPr>
          <w:rFonts w:ascii="Arial" w:hAnsi="Arial" w:cs="Arial"/>
          <w:sz w:val="24"/>
          <w:szCs w:val="24"/>
        </w:rPr>
        <w:t xml:space="preserve"> filter</w:t>
      </w:r>
      <w:r w:rsidR="00B80C56">
        <w:rPr>
          <w:rFonts w:ascii="Arial" w:hAnsi="Arial" w:cs="Arial"/>
          <w:sz w:val="24"/>
          <w:szCs w:val="24"/>
        </w:rPr>
        <w:t>ing up to 50 gallons of water per day.</w:t>
      </w:r>
      <w:r w:rsidR="0092664E">
        <w:rPr>
          <w:rFonts w:ascii="Arial" w:hAnsi="Arial" w:cs="Arial"/>
          <w:sz w:val="24"/>
          <w:szCs w:val="24"/>
        </w:rPr>
        <w:t xml:space="preserve"> This increases the health of a water body significantly. By filtering out suspended</w:t>
      </w:r>
      <w:r w:rsidR="00E07300">
        <w:rPr>
          <w:rFonts w:ascii="Arial" w:hAnsi="Arial" w:cs="Arial"/>
          <w:sz w:val="24"/>
          <w:szCs w:val="24"/>
        </w:rPr>
        <w:t xml:space="preserve"> settleable particles and depositing pseudofeces,</w:t>
      </w:r>
      <w:r w:rsidR="0092664E">
        <w:rPr>
          <w:rFonts w:ascii="Arial" w:hAnsi="Arial" w:cs="Arial"/>
          <w:sz w:val="24"/>
          <w:szCs w:val="24"/>
        </w:rPr>
        <w:t xml:space="preserve"> oyster</w:t>
      </w:r>
      <w:r w:rsidR="00E07300">
        <w:rPr>
          <w:rFonts w:ascii="Arial" w:hAnsi="Arial" w:cs="Arial"/>
          <w:sz w:val="24"/>
          <w:szCs w:val="24"/>
        </w:rPr>
        <w:t>s play</w:t>
      </w:r>
      <w:r w:rsidR="0092664E">
        <w:rPr>
          <w:rFonts w:ascii="Arial" w:hAnsi="Arial" w:cs="Arial"/>
          <w:sz w:val="24"/>
          <w:szCs w:val="24"/>
        </w:rPr>
        <w:t xml:space="preserve"> an active role in </w:t>
      </w:r>
      <w:r w:rsidR="00CA2B9D">
        <w:rPr>
          <w:rFonts w:ascii="Arial" w:hAnsi="Arial" w:cs="Arial"/>
          <w:sz w:val="24"/>
          <w:szCs w:val="24"/>
        </w:rPr>
        <w:t xml:space="preserve">increasing </w:t>
      </w:r>
      <w:r w:rsidR="0092664E">
        <w:rPr>
          <w:rFonts w:ascii="Arial" w:hAnsi="Arial" w:cs="Arial"/>
          <w:sz w:val="24"/>
          <w:szCs w:val="24"/>
        </w:rPr>
        <w:t>sedimentation</w:t>
      </w:r>
      <w:r w:rsidR="00E07300">
        <w:rPr>
          <w:rFonts w:ascii="Arial" w:hAnsi="Arial" w:cs="Arial"/>
          <w:sz w:val="24"/>
          <w:szCs w:val="24"/>
        </w:rPr>
        <w:t xml:space="preserve"> rates of an ecosystem. </w:t>
      </w:r>
      <w:r w:rsidR="00442BFB">
        <w:rPr>
          <w:rFonts w:ascii="Arial" w:hAnsi="Arial" w:cs="Arial"/>
          <w:sz w:val="24"/>
          <w:szCs w:val="24"/>
        </w:rPr>
        <w:t>O</w:t>
      </w:r>
      <w:r>
        <w:rPr>
          <w:rFonts w:ascii="Arial" w:hAnsi="Arial" w:cs="Arial"/>
          <w:sz w:val="24"/>
          <w:szCs w:val="24"/>
        </w:rPr>
        <w:t>ysters also filter algae and plankton out of the water c</w:t>
      </w:r>
      <w:r w:rsidR="002C637D">
        <w:rPr>
          <w:rFonts w:ascii="Arial" w:hAnsi="Arial" w:cs="Arial"/>
          <w:sz w:val="24"/>
          <w:szCs w:val="24"/>
        </w:rPr>
        <w:t>olumn as a main source of food.</w:t>
      </w:r>
    </w:p>
    <w:p w:rsidR="00377780" w:rsidRPr="00377780" w:rsidRDefault="00377780" w:rsidP="00377780">
      <w:pPr>
        <w:ind w:firstLine="720"/>
        <w:rPr>
          <w:rFonts w:ascii="Arial" w:hAnsi="Arial" w:cs="Arial"/>
          <w:sz w:val="24"/>
          <w:szCs w:val="24"/>
        </w:rPr>
      </w:pPr>
      <w:r w:rsidRPr="00377780">
        <w:rPr>
          <w:rFonts w:ascii="Arial" w:hAnsi="Arial" w:cs="Arial"/>
          <w:sz w:val="24"/>
          <w:szCs w:val="24"/>
        </w:rPr>
        <w:t xml:space="preserve">According to the Nature Conservatory, 85% of the world’s oyster reefs have been lost due to disease, pollution, declining habitat and over harvesting in the last decade. This makes oyster reefs the most severely impacted marine habitat on Earth (Shellfish Reefs at Risk Report, 2009). The oyster population in Choctawhatchee Bay is no exception. This decline has led to a reduction in biodiversity and water quality. This is because, as NOAA’s Office of Habitat Conservation reports, oysters are a keystone species in the estuarine habitat because of the critical role they have in maintaining the ecosystem.  </w:t>
      </w:r>
    </w:p>
    <w:p w:rsidR="00377780" w:rsidRPr="00377780" w:rsidRDefault="00377780" w:rsidP="00377780">
      <w:pPr>
        <w:ind w:firstLine="720"/>
        <w:rPr>
          <w:rFonts w:ascii="Arial" w:hAnsi="Arial" w:cs="Arial"/>
          <w:sz w:val="24"/>
          <w:szCs w:val="24"/>
        </w:rPr>
      </w:pPr>
      <w:r w:rsidRPr="00377780">
        <w:rPr>
          <w:rFonts w:ascii="Arial" w:hAnsi="Arial" w:cs="Arial"/>
          <w:sz w:val="24"/>
          <w:szCs w:val="24"/>
        </w:rPr>
        <w:t>To address the decline of oyster habitat in the Choctawhatchee Bay watershed, the Choctawhatchee Basin Alliance of Northwest Florida State College (CBA) proposes an oyster reef restoration initiative that will connect on-the-ground habitat restoration with community-based education and training. Through this project, CBA and project partners will restore 1 acre of oyster habitat in Choctawhatchee Bay over two years. Two reefs will be constructed from recycled oyster shell collected through CBA’s established oyster shell recycling progra</w:t>
      </w:r>
      <w:r>
        <w:rPr>
          <w:rFonts w:ascii="Arial" w:hAnsi="Arial" w:cs="Arial"/>
          <w:sz w:val="24"/>
          <w:szCs w:val="24"/>
        </w:rPr>
        <w:t xml:space="preserve">m. Harnessing the strength of </w:t>
      </w:r>
      <w:r w:rsidRPr="00377780">
        <w:rPr>
          <w:rFonts w:ascii="Arial" w:hAnsi="Arial" w:cs="Arial"/>
          <w:sz w:val="24"/>
          <w:szCs w:val="24"/>
        </w:rPr>
        <w:t xml:space="preserve">volunteers, shell will be bagged and placed at the two designated reef locations. Oyster reef habitat is listed as a habitat of concern in Northwest Florida Water Management District’s Surface Water Improvement and Management (SWIM) Plan, which supports this project’s efforts. </w:t>
      </w:r>
    </w:p>
    <w:p w:rsidR="00377780" w:rsidRPr="00377780" w:rsidRDefault="00377780" w:rsidP="00377780">
      <w:pPr>
        <w:ind w:firstLine="720"/>
        <w:rPr>
          <w:rFonts w:ascii="Arial" w:hAnsi="Arial" w:cs="Arial"/>
          <w:sz w:val="24"/>
          <w:szCs w:val="24"/>
        </w:rPr>
      </w:pPr>
      <w:r w:rsidRPr="00377780">
        <w:rPr>
          <w:rFonts w:ascii="Arial" w:hAnsi="Arial" w:cs="Arial"/>
          <w:sz w:val="24"/>
          <w:szCs w:val="24"/>
        </w:rPr>
        <w:t xml:space="preserve">In addition to building two oyster reefs in Choctawhatchee Bay, CBA will educate, train and involve  community members in oyster restoration through two efforts—1) Choctawhatchee Oyster Gardening program and 2) Spat On! Youth Outreach. By involving the public in these restoration efforts, this project hopes to foster a community of water stewards. NOAA/Nature Conservancy’s Community-based Habitat Restoration </w:t>
      </w:r>
      <w:r w:rsidRPr="00377780">
        <w:rPr>
          <w:rFonts w:ascii="Arial" w:hAnsi="Arial" w:cs="Arial"/>
          <w:sz w:val="24"/>
          <w:szCs w:val="24"/>
        </w:rPr>
        <w:lastRenderedPageBreak/>
        <w:t>program acknowledges that public education is a key component of successful estuarine restoration.</w:t>
      </w:r>
    </w:p>
    <w:p w:rsidR="00377780" w:rsidRDefault="00377780" w:rsidP="00377780">
      <w:pPr>
        <w:ind w:firstLine="720"/>
        <w:rPr>
          <w:rFonts w:ascii="Arial" w:hAnsi="Arial" w:cs="Arial"/>
          <w:sz w:val="24"/>
          <w:szCs w:val="24"/>
        </w:rPr>
      </w:pPr>
      <w:r w:rsidRPr="00377780">
        <w:rPr>
          <w:rFonts w:ascii="Arial" w:hAnsi="Arial" w:cs="Arial"/>
          <w:sz w:val="24"/>
          <w:szCs w:val="24"/>
        </w:rPr>
        <w:t>The Choctawhatchee Oyster Gardening program will recruit homeowners to grow oysters in oyster cages at their personal docks. These volunteers will attend a community workshop to introduce oysters’ importance and habitat restoration. The volunteers will also receive an Oyster Gardening Kit to grow their oyster at this training.</w:t>
      </w:r>
    </w:p>
    <w:p w:rsidR="00377780" w:rsidRPr="00071407" w:rsidRDefault="00377780" w:rsidP="00377780">
      <w:pPr>
        <w:ind w:firstLine="720"/>
        <w:rPr>
          <w:rFonts w:ascii="Arial" w:hAnsi="Arial" w:cs="Arial"/>
          <w:sz w:val="24"/>
          <w:szCs w:val="24"/>
        </w:rPr>
      </w:pPr>
      <w:r w:rsidRPr="00377780">
        <w:rPr>
          <w:rFonts w:ascii="Arial" w:hAnsi="Arial" w:cs="Arial"/>
          <w:sz w:val="24"/>
          <w:szCs w:val="24"/>
        </w:rPr>
        <w:t>All trained community members will move their matured oysters to the two established oyster reefs during a Move Your Mollusk Event—a community action to transplant living oysters to the permitted restoration sites. Currently, the areas around the oyster reef sites are larvae-limited. In other words, although water conditions will support oysters, the two sites lack an abundance of oyster larvae available during spawning. Without larvae, new oysters cannot colonize the reefs. To help the population of oysters develop at these two oyster reefs, the oysters grown by the Choctawhatchee Oyster Gardening program and the Spat On! Youth Outreach will be placed at the two sites.</w:t>
      </w:r>
    </w:p>
    <w:p w:rsidR="00071407" w:rsidRPr="0092664E" w:rsidRDefault="00071407">
      <w:pPr>
        <w:rPr>
          <w:rFonts w:ascii="Arial" w:eastAsiaTheme="majorEastAsia" w:hAnsi="Arial" w:cs="Arial"/>
          <w:b/>
          <w:spacing w:val="-10"/>
          <w:kern w:val="28"/>
          <w:sz w:val="24"/>
          <w:szCs w:val="24"/>
        </w:rPr>
      </w:pPr>
      <w:r>
        <w:rPr>
          <w:rFonts w:ascii="Arial" w:hAnsi="Arial" w:cs="Arial"/>
          <w:b/>
          <w:sz w:val="36"/>
          <w:szCs w:val="36"/>
        </w:rPr>
        <w:br w:type="page"/>
      </w:r>
    </w:p>
    <w:p w:rsidR="00D3407B" w:rsidRPr="006C60AE" w:rsidRDefault="00D3407B" w:rsidP="008B5FE7">
      <w:pPr>
        <w:pStyle w:val="Title"/>
        <w:jc w:val="center"/>
        <w:rPr>
          <w:rFonts w:ascii="Arial" w:hAnsi="Arial" w:cs="Arial"/>
          <w:b/>
          <w:sz w:val="36"/>
          <w:szCs w:val="36"/>
        </w:rPr>
      </w:pPr>
      <w:r w:rsidRPr="006C60AE">
        <w:rPr>
          <w:rFonts w:ascii="Arial" w:hAnsi="Arial" w:cs="Arial"/>
          <w:b/>
          <w:sz w:val="36"/>
          <w:szCs w:val="36"/>
        </w:rPr>
        <w:lastRenderedPageBreak/>
        <w:t xml:space="preserve">“OYSTER </w:t>
      </w:r>
      <w:r w:rsidR="00377780">
        <w:rPr>
          <w:rFonts w:ascii="Arial" w:hAnsi="Arial" w:cs="Arial"/>
          <w:b/>
          <w:sz w:val="36"/>
          <w:szCs w:val="36"/>
        </w:rPr>
        <w:t>REEF</w:t>
      </w:r>
      <w:r w:rsidRPr="006C60AE">
        <w:rPr>
          <w:rFonts w:ascii="Arial" w:hAnsi="Arial" w:cs="Arial"/>
          <w:b/>
          <w:sz w:val="36"/>
          <w:szCs w:val="36"/>
        </w:rPr>
        <w:t>S”</w:t>
      </w:r>
    </w:p>
    <w:p w:rsidR="00D3407B" w:rsidRPr="00E43EE1" w:rsidRDefault="00D3407B" w:rsidP="00D3407B">
      <w:pPr>
        <w:ind w:firstLine="720"/>
        <w:rPr>
          <w:rFonts w:ascii="Arial" w:hAnsi="Arial" w:cs="Arial"/>
        </w:rPr>
      </w:pPr>
    </w:p>
    <w:p w:rsidR="00D3407B" w:rsidRPr="00E43EE1" w:rsidRDefault="00D3407B" w:rsidP="005B4A4C">
      <w:pPr>
        <w:ind w:firstLine="720"/>
        <w:rPr>
          <w:rFonts w:ascii="Arial" w:hAnsi="Arial" w:cs="Arial"/>
          <w:sz w:val="24"/>
          <w:szCs w:val="24"/>
        </w:rPr>
      </w:pPr>
      <w:r w:rsidRPr="00E43EE1">
        <w:rPr>
          <w:rFonts w:ascii="Arial" w:hAnsi="Arial" w:cs="Arial"/>
          <w:sz w:val="24"/>
          <w:szCs w:val="24"/>
        </w:rPr>
        <w:t xml:space="preserve">The oyster reef is a popular place among marine species. Many species seek out reefs for refuge or as a place to hunt for food. Oyster reefs also provide benefits for the bay. Oysters help to cleanse the water of excess nutrients and sediments through their ability to pump water through their gills. The reefs provide structure for other sessile organisms to attach. The crevices provide shelter as well as spawning grounds for other species. Oyster reefs provide a stabilizing structure to keep wave action from scouring the bottom of the bay. Most of these reefs have taken hundreds or thousands of years to form and provide habitat for </w:t>
      </w:r>
      <w:r w:rsidR="001D5503" w:rsidRPr="00E43EE1">
        <w:rPr>
          <w:rFonts w:ascii="Arial" w:hAnsi="Arial" w:cs="Arial"/>
          <w:sz w:val="24"/>
          <w:szCs w:val="24"/>
        </w:rPr>
        <w:t>aquatic plants species</w:t>
      </w:r>
      <w:r w:rsidR="00377780">
        <w:rPr>
          <w:rFonts w:ascii="Arial" w:hAnsi="Arial" w:cs="Arial"/>
          <w:sz w:val="24"/>
          <w:szCs w:val="24"/>
        </w:rPr>
        <w:t>,</w:t>
      </w:r>
      <w:r w:rsidR="001D5503" w:rsidRPr="00E43EE1">
        <w:rPr>
          <w:rFonts w:ascii="Arial" w:hAnsi="Arial" w:cs="Arial"/>
          <w:sz w:val="24"/>
          <w:szCs w:val="24"/>
        </w:rPr>
        <w:t xml:space="preserve"> as well.</w:t>
      </w:r>
    </w:p>
    <w:p w:rsidR="00D3407B" w:rsidRPr="00E43EE1" w:rsidRDefault="00D3407B" w:rsidP="005B4A4C">
      <w:pPr>
        <w:ind w:firstLine="720"/>
        <w:rPr>
          <w:rFonts w:ascii="Arial" w:hAnsi="Arial" w:cs="Arial"/>
          <w:sz w:val="24"/>
          <w:szCs w:val="24"/>
        </w:rPr>
      </w:pPr>
      <w:r w:rsidRPr="00E43EE1">
        <w:rPr>
          <w:rFonts w:ascii="Arial" w:hAnsi="Arial" w:cs="Arial"/>
          <w:sz w:val="24"/>
          <w:szCs w:val="24"/>
        </w:rPr>
        <w:t>There are literally hundreds of organisms that will be found in or around an oyster reef. Here is some of the Choctawhatchee Bay “marine crowd:”</w:t>
      </w:r>
    </w:p>
    <w:p w:rsidR="00D3407B" w:rsidRPr="005B4A4C" w:rsidRDefault="00D3407B" w:rsidP="00D3407B">
      <w:pPr>
        <w:rPr>
          <w:rFonts w:ascii="Arial" w:hAnsi="Arial" w:cs="Arial"/>
          <w:sz w:val="24"/>
          <w:szCs w:val="24"/>
        </w:rPr>
      </w:pPr>
    </w:p>
    <w:p w:rsidR="00D3407B" w:rsidRPr="005B4A4C" w:rsidRDefault="00D3407B" w:rsidP="005B4A4C">
      <w:pPr>
        <w:spacing w:after="0"/>
        <w:rPr>
          <w:rFonts w:ascii="Arial" w:hAnsi="Arial" w:cs="Arial"/>
          <w:sz w:val="24"/>
          <w:szCs w:val="24"/>
        </w:rPr>
      </w:pPr>
      <w:r w:rsidRPr="005B4A4C">
        <w:rPr>
          <w:rFonts w:ascii="Arial" w:hAnsi="Arial" w:cs="Arial"/>
          <w:b/>
          <w:bCs/>
          <w:sz w:val="24"/>
          <w:szCs w:val="24"/>
          <w:u w:val="single"/>
        </w:rPr>
        <w:t>Amphipod</w:t>
      </w:r>
    </w:p>
    <w:p w:rsidR="00D3407B" w:rsidRPr="00E43EE1" w:rsidRDefault="00D3407B" w:rsidP="005B4A4C">
      <w:pPr>
        <w:ind w:firstLine="720"/>
        <w:rPr>
          <w:rFonts w:ascii="Arial" w:hAnsi="Arial" w:cs="Arial"/>
          <w:sz w:val="24"/>
          <w:szCs w:val="24"/>
        </w:rPr>
      </w:pPr>
      <w:r w:rsidRPr="00E43EE1">
        <w:rPr>
          <w:rFonts w:ascii="Arial" w:hAnsi="Arial" w:cs="Arial"/>
          <w:sz w:val="24"/>
          <w:szCs w:val="24"/>
        </w:rPr>
        <w:t xml:space="preserve">There are over 6,000 known species of amphipods. There are many species of amphipods found around the oyster </w:t>
      </w:r>
      <w:r w:rsidR="00377780">
        <w:rPr>
          <w:rFonts w:ascii="Arial" w:hAnsi="Arial" w:cs="Arial"/>
          <w:sz w:val="24"/>
          <w:szCs w:val="24"/>
        </w:rPr>
        <w:t>reefs</w:t>
      </w:r>
      <w:r w:rsidRPr="00E43EE1">
        <w:rPr>
          <w:rFonts w:ascii="Arial" w:hAnsi="Arial" w:cs="Arial"/>
          <w:sz w:val="24"/>
          <w:szCs w:val="24"/>
        </w:rPr>
        <w:t xml:space="preserve"> in Choctawhatchee Bay. The most common Suborder is </w:t>
      </w:r>
      <w:r w:rsidRPr="00E43EE1">
        <w:rPr>
          <w:rFonts w:ascii="Arial" w:hAnsi="Arial" w:cs="Arial"/>
          <w:i/>
          <w:iCs/>
          <w:sz w:val="24"/>
          <w:szCs w:val="24"/>
        </w:rPr>
        <w:t>Gammaridea</w:t>
      </w:r>
      <w:r w:rsidRPr="00E43EE1">
        <w:rPr>
          <w:rFonts w:ascii="Arial" w:hAnsi="Arial" w:cs="Arial"/>
          <w:sz w:val="24"/>
          <w:szCs w:val="24"/>
        </w:rPr>
        <w:t>. They are shrimp-like in appearance with hard shell, jointed appendages, and are laterally flattened. They are opaque to translucent in color and usually less than a half-inch in length. Amphipods rely on the reefs for protection, shelter, and food.</w:t>
      </w:r>
    </w:p>
    <w:p w:rsidR="00D3407B" w:rsidRPr="00E43EE1" w:rsidRDefault="0045565F" w:rsidP="00D3407B">
      <w:pPr>
        <w:rPr>
          <w:rFonts w:ascii="Arial" w:hAnsi="Arial" w:cs="Arial"/>
        </w:rPr>
      </w:pPr>
      <w:r w:rsidRPr="00E43EE1">
        <w:rPr>
          <w:rFonts w:ascii="Arial" w:hAnsi="Arial" w:cs="Arial"/>
          <w:noProof/>
        </w:rPr>
        <w:drawing>
          <wp:anchor distT="0" distB="0" distL="114300" distR="114300" simplePos="0" relativeHeight="251675648" behindDoc="0" locked="0" layoutInCell="1" allowOverlap="1" wp14:anchorId="66E30B24" wp14:editId="2F2F42CA">
            <wp:simplePos x="0" y="0"/>
            <wp:positionH relativeFrom="column">
              <wp:posOffset>3343275</wp:posOffset>
            </wp:positionH>
            <wp:positionV relativeFrom="paragraph">
              <wp:posOffset>71755</wp:posOffset>
            </wp:positionV>
            <wp:extent cx="1200785" cy="83947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0785" cy="83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07B" w:rsidRPr="00E43EE1">
        <w:rPr>
          <w:rFonts w:ascii="Arial" w:hAnsi="Arial" w:cs="Arial"/>
          <w:noProof/>
        </w:rPr>
        <w:drawing>
          <wp:anchor distT="0" distB="0" distL="114300" distR="114300" simplePos="0" relativeHeight="251684864" behindDoc="0" locked="0" layoutInCell="1" allowOverlap="1" wp14:anchorId="10B5EFC1" wp14:editId="2EBB6A20">
            <wp:simplePos x="0" y="0"/>
            <wp:positionH relativeFrom="column">
              <wp:posOffset>1354540</wp:posOffset>
            </wp:positionH>
            <wp:positionV relativeFrom="paragraph">
              <wp:posOffset>106358</wp:posOffset>
            </wp:positionV>
            <wp:extent cx="1257300" cy="786130"/>
            <wp:effectExtent l="19050" t="19050" r="0" b="0"/>
            <wp:wrapSquare wrapText="bothSides"/>
            <wp:docPr id="145" name="Picture 145" descr="amphipod%20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amphipod%20be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7300" cy="7861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407B" w:rsidRPr="00E43EE1">
        <w:rPr>
          <w:rFonts w:ascii="Arial" w:hAnsi="Arial" w:cs="Arial"/>
        </w:rPr>
        <w:t xml:space="preserve"> </w:t>
      </w:r>
    </w:p>
    <w:p w:rsidR="00D3407B" w:rsidRPr="00E43EE1" w:rsidRDefault="00D3407B" w:rsidP="00D3407B">
      <w:pPr>
        <w:jc w:val="center"/>
        <w:rPr>
          <w:rFonts w:ascii="Arial" w:hAnsi="Arial" w:cs="Arial"/>
        </w:rPr>
      </w:pPr>
    </w:p>
    <w:p w:rsidR="00D3407B" w:rsidRPr="00E43EE1" w:rsidRDefault="00D3407B" w:rsidP="00D3407B">
      <w:pPr>
        <w:rPr>
          <w:rFonts w:ascii="Arial" w:hAnsi="Arial" w:cs="Arial"/>
        </w:rPr>
      </w:pPr>
    </w:p>
    <w:p w:rsidR="00D3407B" w:rsidRPr="00E43EE1" w:rsidRDefault="00D3407B" w:rsidP="00D3407B">
      <w:pPr>
        <w:pStyle w:val="Heading1"/>
        <w:rPr>
          <w:rFonts w:ascii="Arial" w:hAnsi="Arial" w:cs="Arial"/>
          <w:sz w:val="24"/>
          <w:u w:val="single"/>
        </w:rPr>
      </w:pPr>
    </w:p>
    <w:p w:rsidR="00D3407B" w:rsidRPr="00E43EE1" w:rsidRDefault="00D3407B" w:rsidP="00D3407B">
      <w:pPr>
        <w:pStyle w:val="Heading1"/>
        <w:rPr>
          <w:rFonts w:ascii="Arial" w:hAnsi="Arial" w:cs="Arial"/>
          <w:sz w:val="24"/>
          <w:u w:val="single"/>
        </w:rPr>
      </w:pPr>
    </w:p>
    <w:p w:rsidR="00D3407B" w:rsidRPr="00E43EE1" w:rsidRDefault="00D3407B" w:rsidP="00D3407B">
      <w:pPr>
        <w:pStyle w:val="Heading1"/>
        <w:rPr>
          <w:rFonts w:ascii="Arial" w:hAnsi="Arial" w:cs="Arial"/>
          <w:b/>
          <w:color w:val="auto"/>
          <w:sz w:val="24"/>
          <w:u w:val="single"/>
        </w:rPr>
      </w:pPr>
      <w:r w:rsidRPr="00E43EE1">
        <w:rPr>
          <w:rFonts w:ascii="Arial" w:hAnsi="Arial" w:cs="Arial"/>
          <w:b/>
          <w:color w:val="auto"/>
          <w:sz w:val="24"/>
          <w:u w:val="single"/>
        </w:rPr>
        <w:t>Barnacle</w:t>
      </w:r>
    </w:p>
    <w:p w:rsidR="00D3407B" w:rsidRPr="00E43EE1" w:rsidRDefault="00D3407B" w:rsidP="005B4A4C">
      <w:pPr>
        <w:ind w:firstLine="720"/>
        <w:rPr>
          <w:rFonts w:ascii="Arial" w:hAnsi="Arial" w:cs="Arial"/>
          <w:sz w:val="24"/>
          <w:szCs w:val="24"/>
        </w:rPr>
      </w:pPr>
      <w:r w:rsidRPr="00E43EE1">
        <w:rPr>
          <w:rFonts w:ascii="Arial" w:hAnsi="Arial" w:cs="Arial"/>
          <w:sz w:val="24"/>
          <w:szCs w:val="24"/>
        </w:rPr>
        <w:t xml:space="preserve">The predominant species of barnacle found in Choctawhatchee Bay is </w:t>
      </w:r>
      <w:r w:rsidRPr="00E43EE1">
        <w:rPr>
          <w:rFonts w:ascii="Arial" w:hAnsi="Arial" w:cs="Arial"/>
          <w:i/>
          <w:iCs/>
          <w:sz w:val="24"/>
          <w:szCs w:val="24"/>
        </w:rPr>
        <w:t>Balanus subalbidus</w:t>
      </w:r>
      <w:r w:rsidRPr="00E43EE1">
        <w:rPr>
          <w:rFonts w:ascii="Arial" w:hAnsi="Arial" w:cs="Arial"/>
          <w:sz w:val="24"/>
          <w:szCs w:val="24"/>
        </w:rPr>
        <w:t>. You will find barnacles attached to the oyster shell. They can be predators of oyster eggs and larvae. Barnacles will grow as large as one inch in diameter.</w:t>
      </w:r>
    </w:p>
    <w:p w:rsidR="00D3407B" w:rsidRPr="00E43EE1" w:rsidRDefault="00D3407B" w:rsidP="00D3407B">
      <w:pPr>
        <w:rPr>
          <w:rFonts w:ascii="Arial" w:hAnsi="Arial" w:cs="Arial"/>
        </w:rPr>
      </w:pPr>
      <w:r w:rsidRPr="00E43EE1">
        <w:rPr>
          <w:rFonts w:ascii="Arial" w:hAnsi="Arial" w:cs="Arial"/>
          <w:noProof/>
        </w:rPr>
        <w:drawing>
          <wp:anchor distT="0" distB="0" distL="114300" distR="114300" simplePos="0" relativeHeight="251671552" behindDoc="0" locked="0" layoutInCell="1" allowOverlap="1" wp14:anchorId="432209A3" wp14:editId="0BD88C48">
            <wp:simplePos x="0" y="0"/>
            <wp:positionH relativeFrom="margin">
              <wp:align>center</wp:align>
            </wp:positionH>
            <wp:positionV relativeFrom="paragraph">
              <wp:posOffset>148893</wp:posOffset>
            </wp:positionV>
            <wp:extent cx="1371600" cy="909320"/>
            <wp:effectExtent l="19050" t="19050" r="19050" b="24130"/>
            <wp:wrapSquare wrapText="bothSides"/>
            <wp:docPr id="474" name="Picture 4" descr="barn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nac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00" cy="9093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pStyle w:val="Heading1"/>
        <w:rPr>
          <w:rFonts w:ascii="Arial" w:hAnsi="Arial" w:cs="Arial"/>
          <w:b/>
          <w:color w:val="auto"/>
          <w:sz w:val="24"/>
          <w:u w:val="single"/>
        </w:rPr>
      </w:pPr>
      <w:r w:rsidRPr="00E43EE1">
        <w:rPr>
          <w:rFonts w:ascii="Arial" w:hAnsi="Arial" w:cs="Arial"/>
          <w:sz w:val="24"/>
        </w:rPr>
        <w:lastRenderedPageBreak/>
        <w:br w:type="textWrapping" w:clear="all"/>
      </w:r>
      <w:r w:rsidRPr="00E43EE1">
        <w:rPr>
          <w:rFonts w:ascii="Arial" w:hAnsi="Arial" w:cs="Arial"/>
          <w:b/>
          <w:color w:val="auto"/>
          <w:sz w:val="24"/>
          <w:u w:val="single"/>
        </w:rPr>
        <w:t>Blue Crab</w:t>
      </w:r>
    </w:p>
    <w:p w:rsidR="00D3407B" w:rsidRPr="00E43EE1" w:rsidRDefault="00D3407B" w:rsidP="005B4A4C">
      <w:pPr>
        <w:ind w:firstLine="720"/>
        <w:rPr>
          <w:rFonts w:ascii="Arial" w:hAnsi="Arial" w:cs="Arial"/>
          <w:sz w:val="24"/>
          <w:szCs w:val="24"/>
        </w:rPr>
      </w:pPr>
      <w:r w:rsidRPr="00E43EE1">
        <w:rPr>
          <w:rFonts w:ascii="Arial" w:hAnsi="Arial" w:cs="Arial"/>
          <w:sz w:val="24"/>
          <w:szCs w:val="24"/>
        </w:rPr>
        <w:t xml:space="preserve">Blue crabs, </w:t>
      </w:r>
      <w:r w:rsidRPr="00E43EE1">
        <w:rPr>
          <w:rFonts w:ascii="Arial" w:hAnsi="Arial" w:cs="Arial"/>
          <w:i/>
          <w:iCs/>
          <w:sz w:val="24"/>
          <w:szCs w:val="24"/>
        </w:rPr>
        <w:t xml:space="preserve">Callinectes sapidus, </w:t>
      </w:r>
      <w:r w:rsidRPr="00E43EE1">
        <w:rPr>
          <w:rFonts w:ascii="Arial" w:hAnsi="Arial" w:cs="Arial"/>
          <w:sz w:val="24"/>
          <w:szCs w:val="24"/>
        </w:rPr>
        <w:t>use the crevices in the oyster reef to provide protection and shelter from the species that prey upon them. You can identify these crabs by their bluish-green outer shell and their bright blue claws. The female of this species have red tips on their claws. Barnacles, oysters, and mussels are the “prey of choice” for the blue crab.</w:t>
      </w:r>
    </w:p>
    <w:p w:rsidR="00D3407B" w:rsidRPr="00E43EE1" w:rsidRDefault="00D3407B" w:rsidP="00D3407B">
      <w:pPr>
        <w:pStyle w:val="Heading1"/>
        <w:rPr>
          <w:rFonts w:ascii="Arial" w:hAnsi="Arial" w:cs="Arial"/>
          <w:sz w:val="24"/>
          <w:u w:val="single"/>
        </w:rPr>
      </w:pPr>
      <w:r w:rsidRPr="00E43EE1">
        <w:rPr>
          <w:rFonts w:ascii="Arial" w:hAnsi="Arial" w:cs="Arial"/>
          <w:noProof/>
        </w:rPr>
        <mc:AlternateContent>
          <mc:Choice Requires="wpg">
            <w:drawing>
              <wp:anchor distT="0" distB="0" distL="114300" distR="114300" simplePos="0" relativeHeight="251694080" behindDoc="0" locked="0" layoutInCell="1" allowOverlap="1" wp14:anchorId="0D8A6660" wp14:editId="1186178B">
                <wp:simplePos x="0" y="0"/>
                <wp:positionH relativeFrom="margin">
                  <wp:align>center</wp:align>
                </wp:positionH>
                <wp:positionV relativeFrom="paragraph">
                  <wp:posOffset>24130</wp:posOffset>
                </wp:positionV>
                <wp:extent cx="5600700" cy="1404620"/>
                <wp:effectExtent l="0" t="0" r="0" b="5080"/>
                <wp:wrapNone/>
                <wp:docPr id="463"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1404620"/>
                          <a:chOff x="1620" y="12600"/>
                          <a:chExt cx="8820" cy="2212"/>
                        </a:xfrm>
                      </wpg:grpSpPr>
                      <wpg:grpSp>
                        <wpg:cNvPr id="464" name="Group 457"/>
                        <wpg:cNvGrpSpPr>
                          <a:grpSpLocks/>
                        </wpg:cNvGrpSpPr>
                        <wpg:grpSpPr bwMode="auto">
                          <a:xfrm>
                            <a:off x="1620" y="12600"/>
                            <a:ext cx="8820" cy="2212"/>
                            <a:chOff x="1440" y="12537"/>
                            <a:chExt cx="8820" cy="2212"/>
                          </a:xfrm>
                        </wpg:grpSpPr>
                        <pic:pic xmlns:pic="http://schemas.openxmlformats.org/drawingml/2006/picture">
                          <pic:nvPicPr>
                            <pic:cNvPr id="465" name="Picture 103" descr="blue%20cra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40" y="12769"/>
                              <a:ext cx="1980"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6" name="Text Box 106"/>
                          <wps:cNvSpPr txBox="1">
                            <a:spLocks noChangeArrowheads="1"/>
                          </wps:cNvSpPr>
                          <wps:spPr bwMode="auto">
                            <a:xfrm>
                              <a:off x="4140" y="14209"/>
                              <a:ext cx="28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7B" w:rsidRDefault="00D3407B" w:rsidP="00D3407B">
                                <w:pPr>
                                  <w:rPr>
                                    <w:rFonts w:ascii="Arial" w:hAnsi="Arial" w:cs="Arial"/>
                                  </w:rPr>
                                </w:pPr>
                                <w:r>
                                  <w:rPr>
                                    <w:rFonts w:ascii="Arial" w:hAnsi="Arial" w:cs="Arial"/>
                                  </w:rPr>
                                  <w:t>Male blue crab abdomen</w:t>
                                </w:r>
                              </w:p>
                            </w:txbxContent>
                          </wps:txbx>
                          <wps:bodyPr rot="0" vert="horz" wrap="square" lIns="91440" tIns="45720" rIns="91440" bIns="45720" anchor="t" anchorCtr="0" upright="1">
                            <a:noAutofit/>
                          </wps:bodyPr>
                        </wps:wsp>
                        <pic:pic xmlns:pic="http://schemas.openxmlformats.org/drawingml/2006/picture">
                          <pic:nvPicPr>
                            <pic:cNvPr id="469" name="Picture 107" descr="male%20blue%20cra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320" y="12537"/>
                              <a:ext cx="2310" cy="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108" descr="female%20blue%20cr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560" y="12616"/>
                              <a:ext cx="1950"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Text Box 109"/>
                          <wps:cNvSpPr txBox="1">
                            <a:spLocks noChangeArrowheads="1"/>
                          </wps:cNvSpPr>
                          <wps:spPr bwMode="auto">
                            <a:xfrm>
                              <a:off x="7200" y="14209"/>
                              <a:ext cx="30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7B" w:rsidRDefault="00D3407B" w:rsidP="00D3407B">
                                <w:pPr>
                                  <w:rPr>
                                    <w:rFonts w:ascii="Arial" w:hAnsi="Arial" w:cs="Arial"/>
                                  </w:rPr>
                                </w:pPr>
                                <w:r>
                                  <w:rPr>
                                    <w:rFonts w:ascii="Arial" w:hAnsi="Arial" w:cs="Arial"/>
                                  </w:rPr>
                                  <w:t>Female blue crab abdomen</w:t>
                                </w:r>
                              </w:p>
                            </w:txbxContent>
                          </wps:txbx>
                          <wps:bodyPr rot="0" vert="horz" wrap="square" lIns="91440" tIns="45720" rIns="91440" bIns="45720" anchor="t" anchorCtr="0" upright="1">
                            <a:noAutofit/>
                          </wps:bodyPr>
                        </wps:wsp>
                      </wpg:grpSp>
                      <wps:wsp>
                        <wps:cNvPr id="472" name="Line 462"/>
                        <wps:cNvCnPr>
                          <a:cxnSpLocks noChangeShapeType="1"/>
                        </wps:cNvCnPr>
                        <wps:spPr bwMode="auto">
                          <a:xfrm flipV="1">
                            <a:off x="5580" y="13860"/>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Line 463"/>
                        <wps:cNvCnPr>
                          <a:cxnSpLocks noChangeShapeType="1"/>
                        </wps:cNvCnPr>
                        <wps:spPr bwMode="auto">
                          <a:xfrm flipH="1" flipV="1">
                            <a:off x="8640" y="13860"/>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D8A6660" id="Group 682" o:spid="_x0000_s1027" style="position:absolute;margin-left:0;margin-top:1.9pt;width:441pt;height:110.6pt;z-index:251694080;mso-position-horizontal:center;mso-position-horizontal-relative:margin" coordorigin="1620,12600" coordsize="8820,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x7StQYAAL0kAAAOAAAAZHJzL2Uyb0RvYy54bWzsWltv2zYUfh+w/yAI&#10;2KNq3S9GnSLxpSvQbcHabc+0RFvCJFGj6NjZsP++cw4l2YmNJW3WFO3sIi4pShTP7eM5H/3y1a4q&#10;jRsu20LUE9N5YZsGr1ORFfV6Yv7yfmHFptEqVmesFDWfmLe8NV9dfPvNy20z5q7IRZlxacAkdTve&#10;NhMzV6oZj0ZtmvOKtS9Ew2sYXAlZMQVduR5lkm1h9qocubYdjrZCZo0UKW9buDrTg+YFzb9a8VT9&#10;tFq1XBnlxIS1KfqW9L3E79HFSzZeS9bkRdotg33EKipW1PDSYaoZU8zYyOJoqqpIpWjFSr1IRTUS&#10;q1WRcpIBpHHse9K8lmLTkCzr8XbdDGoC1d7T00dPm/54cy2NIpuYfuiZRs0qMBK91whjF9WzbdZj&#10;uOu1bN4111LLCM23Iv29heHR/XHsr/XNxnL7g8hgQrZRgtSzW8kKpwDBjR1Z4XawAt8pI4WLQWjb&#10;kQ3GSmHM8W0/dDs7pTkYE59z8JKBwy7crI2Y5vNugjjGUXzadR2SYcTG+s202m51WjTqDFIOuvDv&#10;6sIPok+ti1My9So5loiN98rw/V4ZgUfLxMEPVkZTpGP465wMWkdO9nAwwlNqI7nZTVI9ao6Kyd83&#10;jQXx0DBVLIuyULcU2+AxuKj65rpI0fOwc+ivQW8jGMfXGo4NLpzxNoUAX5Yb/p1rp5It0XL9s3om&#10;hpKSBxu1mOasXvPLtgGwAI+CSftLUoptzlnW4mX09buzUPfO6pZl0SyKskQXx3anB1jOvXg9oUqN&#10;BTORbipeKw1ukpegElG3edG0piHHvFpyiFX5JnMonsBB3rYKX4euQoDzlxtf2nbiXlnTwJ5avh3N&#10;rcvEj6zInkcQTbEzdaZ/49OOP960HNTAyllTdGuFq0erPYkuHQ5r3CL8M24YoSxqihbU/09LhEuo&#10;ElxrK9OfQdlwH7SV5CrNsbkCzXXX4eZhgNS81yzaoAUkehBcnH1cRGGiQaIPKCeJe4DxkoBs20ME&#10;+IZs1WsuKgMboGxYKimb3YAgWrj+Flx2LdDkJExZ37kAUugrp8yU2Mk8nse+5bvhHMw0m1mXi6lv&#10;hQsnCmbebDqdOb2Z8iLLeI2vebqVSOmiLLLeUVu5Xk5Lqa23oE+nkHZ/2wi9Zb+M3rI42d7zEsf1&#10;7Ss3sRZhHFn+wg+sJLJjy3aSqyS0/cSfLe6K9Lao+dNFMrYTMwncgKx0sGj0tAPZbPocy8bGVaEg&#10;CymLamLGw01sjLE/rzMyrWJFqdsHqsDl71WhnV47e++lMIpN+MM9BnKctgcF6D0u0DDDOZUdvMtZ&#10;w0FknPYQFsMeFt+jZa7EDnAxRKm7G3EbN9QOBhDWyB30bv4vwHfwqJ7nURHow+6tt2nfte9FoBv3&#10;EeiFtIOD9vrsoI+ucwCeA/BjAxA9Fp1Uu6vaLXeU5dI+jmNLkd1CHEgBCA9OCiUMNHIh/zSNLZQD&#10;E7P9Y8MwlSnf1BCoid5NFHUgG8QMUx6OLA9HWJ3CVBNTmYZuThX04JFNI4t1Dm/SgVeLS8iMVwXt&#10;KvtVAWhgB7BCJy6AHh1IQusINE7kEvdqJHjqGdOypMef6yEti4a0rGIlpmVfe3bmEq6e2vbP2Zku&#10;4XwPQ4hKuKFqwf0KK0DXc2CMyr9AF17nzYFy63N29umyMwDJL6v+jSBGNF+zB1pg27r6dwX82f8C&#10;ar0z1D7AskXAqPVsmUOVgC7aEGqdJBig1j8XwudC+OsphCOk8ojPPiiEqQrF5Boq5ucrhKFc6CLw&#10;uBD2bIxOTHYCqJY1vXQuhCfmOdf5b3IddPYThXB3tvPlFML7oxtd0n96Ji1yewAhmhLOoQ5YtGmt&#10;D8PSXd0dhg30GRFz728bOPjSxwYd3uhHenuc5q+NFXDkv/b8QHdMFgTIlWGt5MWaLNtv4B12PEii&#10;lUBVUqb0GBb7yYQqHFx2vOkJDtVQpBslCzh4KYFiAfq24hlQLRzOkLGlUbDjzukUVzPvJDYRrHdo&#10;58/IpA/k/wErrIl1zQbfJcgvF4Ed+V5sRVHgWb43t62reDG1LqdOGEbzq+nV/B7nPyfp26dz5LSQ&#10;XpXYERvY6t/l2dbICjzm8ILEhR0zK4CpcuH8FT7AXpVrMEmqJLBdQv1WqJycG7ksIo4P6fXYxn+d&#10;7YbZNT2+f/GBnjrZThPofZjoYNdsHboFXidirGt0moHeETF28tjqA9n0aDgU7zDAeyYM+B4x4CQa&#10;xGHPqp/R4MTx5+c8VzujwXCQ+MxoQNkB/EaGwKT7PQ/+COewT+ix/9XRxT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ma2WRBUxAAAVMQAAFAAAAGRy&#10;cy9tZWRpYS9pbWFnZTMucG5niVBORw0KGgoAAAANSUhEUgAAANgAAACrCAMAAAAzSKKwAAAAAXNS&#10;R0IArs4c6QAAAwBQTFRF////MTExxmtrOQgISggInBAQewgIGAAAMQAAWgAAewAAnAAAxgAAtQgA&#10;zoyEnBgAlCEIezkptXtrxlIxUjkxlGtavUoYnFIxtVoxtTkAxkoAvYxrczkQtZR7pXtazpRjY1pS&#10;pZSEvYxaGBAIWjkYczkAnFoQtWMAnFoAxow5xr2ttZRaWjkAnIxr3r17e2Mxzq1jhFoAzr2UtaV7&#10;pZRrlIRarYw51qUp597G796t59alrZxrtZxSxqVKnHMAtYQAzsatxrV7pZRahHM5nIQ5xqU5pZx7&#10;tZxCvZwp3ta1vbWUhHtS585rxqUY1q0A3tat1s6l59aEhHMhMSkA3s5z1s6UWlIY59Y5rZwI9++E&#10;9/fvzs7G3t7O5+fW1tbGvb2tpaWUlJSEzs61e3tra2tazs6tWlo5hIQ5QkIIa3sQUnMIY3sxhJRr&#10;UnMpY3tKvc6tWnNCITkQhJR7tdala4RjWnNSIVIQztbO3ufevca9e4R7UlpSOUI5Y3NjOVo5ECkQ&#10;SnNSUnNaUmtaa3tzvc7GOXNaIUo5CHNaa7215+/v1t7etb29vc7OpbW1nK2tlKWlhJSUjKWljK2t&#10;jL29Wnt7OVpaGDk5GFJajLW9SnN7a+f/EHOExufvc5SchMbWMXOEGKXGhL3OWrXOOZStlK21a4SM&#10;c6W1EHOUpb3GhJylhK29Y4ycUpStGEJSIWN7AJzWc5ytc63GEHulAIS91ufvlKWtWmtzhKW1QmNz&#10;QnuUUpy9KXOUCCk5AFqEY5StQpzOIWuUADlalK29QoStIWucAEp7AFqUvdbnpb3OhJytGFJ7AGOl&#10;OWOEOWuUvcbOAEqMAGO9hJy1UmuEWoStADlzAEKElJylIVKMAEqlpb3eQmulOWutGDFSIWO9AEKc&#10;AEKlADGEvcbWnKW1OUJaOWPvABhzKTFSUlqEABBaEBhSa2tzAAAIAAApAACElIylY1KEjGulUkpS&#10;IRAhUilKa0JSUhghexAhlCkx/zFClBghzlJaAAAAAAAAAAAAAAAAAAAAq3EsAAAALcNJREFUeF7t&#10;fX9cU1e2b7hYATud1rl4O51ai4NYTKGQYBwsFvlVNCdzpz648jqHhOQkkdIxRcxE80MCSqKdJJzk&#10;BBKjF6K3t8QmjTKMBQwlsQXlpwqCFsvUdhp5dRAY7mBr576bf9468Re0YoVkxn7mzVYBk7PXXt+9&#10;1l5r7bXXDhTKP9rfyww8+/cC5Js4Iv5ugW34O0W2wMf/+0R2I1zwvQLGWYYGh5+FC8OCQyhIVJZN&#10;LggOpUcXfb+AhS5eGBxgP1j0/bKLXy38OjjAHn3kRnAIBYvK9YXPBYMU+ugjQRJ9MLghaXy18LFg&#10;kOI8/shCJBiEgkYDX/iDHwaBGPro448sCgKdIJL48rHHNgVODoD934ggeY7AufFT+PPjjwVBGUEV&#10;/++inwaJpeCQaXz8sR8ETgldtPCJR79XuohSHn08CBJDH1/0yKOLlgc+Q0GjAMCeeCrwRYY+/sjX&#10;jyx8ImhsBU4IpSx6/Kl/CZzOEzdu/OX7pYuURxc9+ljgLuippQv/svB7tcgojyxa9NhTAYvsqaUL&#10;Fi9cxAmYThAJPLFo0U8e0wRK8Kknv5z446OhgZIJZv9lERE/eSJgkf2L1DnxxVcRRDA5C5DW6vCI&#10;534SsMV/bu2la1f/HPE9CvHRH4VH/PAnAfvoVZQj/Z5PIsKVAU5z8Lo3IuHhXZqfBEqQTrGfqfn9&#10;jYjvzT4a1dJDw3mUHzZSAgthk9Hh050ffrng+wNMhtwYxSi1mzWBGUYtBz1zpvPdyK/rA5V9sPrL&#10;ln3VeRLVemWBAZOyOWc6OwcUX1+rDRZnAdLRLhv77JRUmi+TBURIK+UcP955FP/LDWdAdILWWSN7&#10;8r86W7WcfGlgwKRS9sDxzhZcjinag8ZcIIRQ7ZI/d7Z2c/q8AQLzSo+0dHY2MA0NA4HwE7S+qIzA&#10;PJ2/Y6vV2oDMolRaeeB0f6eTizu+J7qonaR//IcjHLVaGpD1YKvl3lOnQWT2uiMnpUGb9/kTQrV6&#10;6pnOU1I1ty8guyiTy/veb+3v7Gl/t8GKByT8+YOZ0VN6hd/Zf1Sr1qllaAD8yNRy9YnTnf2n2t89&#10;4qgLSPjBAaaRXpGf6z8p7dPpZJoAgKGVusq33prs+Kih592Bnu+BYUT7DnD7W+uklXKcHYguomqd&#10;3d59qtPjbGg44iACmKLgCIyCek/oP3PYpX1qfYEsEHakcrm9+tS5j45bexqsk4FQChIyr57Xf8pe&#10;WanD5QEFH2ydTm3HG1o7fn/SedTY89CRoX0Dzk4nbvd26+QBBR+k9eh+d+B0P9Zw8qSVCMzdB0Fo&#10;aN8RZ+eFE3ZvJY6rA/E/mkq1uvvAlQue06eOHj1K6IPAW0AkSIn1v91wwFtpt8ulASgQqtWBwT/6&#10;dr/n8NGWUw5rIJMUEKJbndG+k6fOHu+pqwRg6spA/I8W1tgJo+PMRx6ns6VHjAWDuwBooN1HW+qd&#10;VScqu3FcXhmAJ0Nldl33iR5nyzv9DgCmiAqAqWB01fQdJfqd1iPddhwng4/505QBgStHjhxv9bQ6&#10;W041KOZPKSg9NVcuODttDQ2VAEweUIQPwOzV7x5pPXfpQ+cp5+RDBzbgbO0/3tDQ3d2Og8EPRGI6&#10;3K47crSlpcZja3nbaQvKvM+fCNpzqsVzpmGgz47r7epAgGl0oItHjn7oudTf0tp6/GEDkw201rzT&#10;2eK02/E6nS4/EIltw3G8znqwxuNpaXmn1RaIhZ2/oO70lDW0tPR73rba2+uacLU6AG5kIDEcP3na&#10;885Hnx+veccZAKkg4KLIJlucns7jb79LAgtIYhq5DtdfOXLq3LmOjprW050PGRhqOHywpvNUy8CB&#10;uirc3hcAN6gcx/VNV8B4dHzef9rTH4BWB0ViaYdb+z8/3nryRFVVkz0QVYQdGW7Q699uqe/4/E/H&#10;PRcfMjCUX3+ut/fDVmuDw1hnrwyEGykAMxgdLTUfdXhqPG0POb5HOZ7Wes+lmiMksPaAgMnUuibM&#10;aGjxeDr+VOP54iEDo8g8Zw9f9HgaqhyOHjwQP0bRSOUGI2E82ur5YrSmpiMQ4QdjkaH9Z1sB2FGH&#10;w2ptYgdEEdXiBoejyubpGO3wqAKwQ7e5QLdoNZR5587aa1wXO2qsDsLUTATIDIobCavD+abnT6M1&#10;AeVzNMnJyRQKmrgmoacHSdk8P+Gzz7naOjqMVtvB5oDzgVKj02a1doLEaqrnx41fWCg9ncet9P48&#10;Lq6wq1vNiKcz50NMph/8oqPD6jS5nPPqP117US23udlU33bxi7byeWg1g0FW0ryyiUrmONevRydp&#10;69gcmUyjR9QyWZoYmSM8TfLFDgjvDiq4gaemtfkuV7OnDXRxAvfOgQ8URRvzEVaxLp4l2vwCn0xK&#10;/2w95bnURg2Hw2brMZFUP0TwkLntF1F01OM57jxbqdMHuMYoFJkat5laatpGJyZqTs8BmFTD5nLl&#10;WgrFV0owARbKoSSub0yNpWhkHDYHS6DIEJ22S07dMgfzhsroo6NtOq7RjmcHkBq4qXkaHMOMPLpq&#10;YhSENnJHG5/78eyKKRdikYohrFtG4kELd4gAFcpJpqxdnxq7EU3mcFAZT4ayqWqNRiaV8qlbqM+k&#10;jN1nzn7IvDVWwYee0dFRKg9TKIR9c5jke7Kq8b7GYmHZPx+daPtidPTOI0+FRs6KTDgmEhBYl8aP&#10;izI1okHZbA5nLQBbGfsCujYZ5WhSKABMispkjVovF0eyRQLe7BP148Zb7zlGL7aNdogxEWbA5IHq&#10;oiYfx7txu8Y3Dq7sizujh7ZNzMYJ1zKowBRdjRqQEwBTjlE4ICWQU/IvYlI1nGQ0GdVkUFAmtQAF&#10;O6Ll6AwEIVK6ZlXJVbW3MZhHvxh1t3nr7Dq8iQda/t1t5QuzPqPhGvVNVqfzi4sd9Z5+soBAhuUV&#10;Xuzo9PSOZL3IZCIzZg6QJI0RXGkjCuIC/eOglDgKWpAMcNZSKD+L+SV4Z3gRzUbRLYj/fZmMo5V1&#10;NVIilQlX8mdwwfYLRX95PygdShatoBc/qjkzMXqyp4cwEvexHqtS79D5+j53B2SEkXSJp/9jwuzp&#10;7Dxq84z63qw5fub8mU7PR1ORpV9Rpys7W6VSMIALUlgkANQvnORkFF0LP/8i7ufwH9KQ0DXoFroM&#10;HoEmg6bl1BZGmcdmTBIT1JfDv+i5WJr4IrwBC/JcTWuv508thKPKSNxHYBF374osXkCdXax6o5Fo&#10;Oafl+i4Lnw2PWLTw64nRa8ffOwOt09PR0VbxAujbbXDWClcFRYP65QUIQCDJIBI2iRCl/O+YiJhf&#10;wMTDG1KpbEsa+dDNBshqKbapEcjJ3pkmPm9J6dQUxIaejrPXovdZa9+qPWc72Nbxm3Mma5PxPmEQ&#10;L2LJHTDSLyMyZ0UGYZXVdhSY6OhwLf+n/6bLav/z/DudnWeOQ31LJ4CDVi9YJm+kUgVT16qYyRwZ&#10;Z61sLTv5xbVrQWZsPv8VEtUvU2lxa16OiwuPJUFyEG4BOAGZjF0AsVaBFlybtLIler9yv5vCTmei&#10;zwhGOjo8nv7POs+cOf/J6TdHfvDfjz762GNfWZQcyvstNgKb3dbkhE7d1SFNyOLw2TclMr3VZk1m&#10;8y92fHz+t9D+A8TV2Xn8+NsfejrhD/nX/GarDkHQWrF822a+tjGZvTaZ+corJLACOZ8PuGi0x9eA&#10;Nia/Eh7jA7EwuVx+AZr8IrOgYBMzmamV8vl8eSMbFUxMVP2xt7ej46IHcHn6PWdOvwMzeP536h/+&#10;z//804efdagKpN0NNsI260GCLHzp1DQZTUXGLZ5dGaUKhYMt545O/OG377338fkPPnh74NOjbx85&#10;1XLh+Ds1l04fP/X+Bx+cUssBAAgonZ6+eTP7leRkPgmMw+cwwXC8HIvcttnS8LhfUpK3sOl0DfPF&#10;zfxNm5Klm+l0ehoARdHNFMrJS5bPL7b1f/75F19c7D9zyXnuszPvnXnvg/fO//b8x599jiFUeQ+h&#10;wGb1YktXFBLTkHSNRC64j8djKFRCPQUOAnXqAq9XC9VIMo6skbQOsJ78jYNq6GmkWYeXNBr6vybS&#10;1dSkDcte5XM4yclrya0KmJBk0jqC+DbRk9eiBfnr1mXzuFQqfcMmcOWw0rQcLSKFH2Q3zY6fLJgV&#10;WKQctjd5LfUKeMB8qpcgBLxZnZhsQeTdKIIEeO1s0V0j+S3Z9SkESp+gvc7QrscrK/u83q7KLq/W&#10;y9FqtTetGrDFR7hsKSwWkBJbs3Zd4jo6NzaWLwOlvMPmrSkAaMwtTCbfG5uakZSUyISlBouNWaCW&#10;qpPwfLVUqoU/HLaUUymVSr1e+Cft6+vu09l10NB4q0LYOKsQcnJdd6MIEsfEyEgMGYjfu2mk8UXh&#10;viqCGDIY2rvhzN3ere7uHq7srvRWVnq7YHw2W41QoTKNn88GQwDjPrsKZpVKZzL9gSI5+aSwSMtP&#10;4uRsom/h08Fkx/+UdAxSdjKfKq+Uyrk6tVqt08EA9m6dvbq7G36A/+ja2/ErdYamqhPVmM8mZM0q&#10;sNUxI5bxGRhs7t4nYme3jBSKXG8j/M3YU3Xlir66Ha+uxqsPVNfV1bWT5zr2SjWXL+dzqWlk/EQq&#10;FArCIzHc/Hrriz8EIdeiH+ZNW89mFxQUcCFkllN1di7epD/QVNekNxyow5uA+pU6fRNklBzk2Jj4&#10;UJhv+e3V+m0hvJ66qNdtmvG6bH9HbmzMfWIUGU4QYmLISDgcjia9Hm+vw/V18KWpSU/miwGaDjjj&#10;UulysNwkMtAu0imTLo30XBBR3YpF/BGJX36cZFK8nOQCMIzQlytPAjo8PQmrTq+vqzvQBD/WgaQM&#10;EHURxCShsBGR3feJ62Oe2Nnh/obBVFzsj7kfMIpUj4kVQ0Z/MzTV6WH0pjrIqJIc6K/gV/Q6nCqX&#10;p21iglqRspLJXvELhMThh3RTZmQU4o+lSHTMAtI0kL6MzeRTuQgPh0SmwQDJTNA9gEQOUVdnbDJi&#10;EP6QuLBJ/f1ixEVLO9qavykdY33bYor6ft2k3EmFgiB4Rpg9kJvRAACrjEb4C1ANQ4ieh1D5YBhB&#10;DmBNZGw6+c0vKWggvVtGhFxl8I98YjNdC+aVDcWsMjoVQXjQhoBsVZWxqsk/f6CCMJCRwEBbYCnY&#10;FLzZo3qpmlJq6Z2piCRItPfS/vUJtPslEzT5hEKBkbBuQoNphFEdDsg9Gg08g56LUKl8JogAVhnI&#10;gQmVQX5g8AfQ3TQbt/9LAuNs3lwgZYPpkbLlSQjCBWhGrMdo7OmBaBBIO4xVjgbItQEuGyEWw+CT&#10;s5YqoltomevbLlnuEWdc/txNo8VmrU6afaWh+JCCEGMOyIBZSWCEwwoACUAHwHhcWGIIQtewoWlh&#10;3YBCym4L7CYu0qndlCApMpksmcnfVAC4CuSJ6elI17COx4PJMgIaR1UDOXlGRw8MRQqLFJmNmDU5&#10;kZSRRaPR3J+778E8Z0Vo2KXzpUVFMTG02QNHmYFQgErAYFZoBGG1Nvh/MIoZCQlLFyPp6S9787XS&#10;Aj6bTbo3csMMjozEkQwQ/LIkfybjY9J7ceR0AIanJyY98wyMyxIpYNasVlIRyFmz2WxWG2FViG02&#10;hUIxWwEmLSamKG7fH/rDwuPuecno6WjfFx0Xz39aFBMRS6HMJjg2DioBIylgLAKCSCvMKMyngpXJ&#10;EgoTfpqU+BJfrubL/X4b7N6t9UTqphx8Lwfg+redfoAytozD56q5SFJKyjNJNMnkpAA230ATxAWw&#10;rEDePw6gEmNE+73ccgqFQouIKTr/cUfvF75w+iwSue5uu0iGuscWRDBils3ykEyuUKlUShM5pM0m&#10;hojURggErExj+2R8DvD4U4TLpZLmzh+QkJb95jdwv2oAcqeR9hAEmIwgiN6QlI1z18RP4upJgUAF&#10;iBwkpptNMQbDKRR4373C9GVxjIjwtvMf915sa3Nfv4+7ohybmDjWdtHi8ZwuiluZde9gRJZvECiV&#10;hTYbwDOZlBKVgAe7da5On50BoLJTENJM+EM8YJ10a6SFKKhNyVhPbWTnF+ST1kLLhvBLS2omYFuW&#10;xRDFMxgM3jY5BE5DSoUK6JpUKkDVLBGIDXLtvUoveStXFhWd9nhIUBMTg/dDRb6nc7lH3ccslvrT&#10;n+YtXZpzT6WFgmqFOHe8tLRs966KKAkDh5M03TY5shxbzVidtYQMeUndA4GQJk+qzpfm57PpT6as&#10;2chm50PYlQ/Y2AVsacEtZE+vzBIwVmZnYCQdtRzPjgchCZVjzc2C4ihF3z1dcnJOzOK885/UWyzH&#10;3Ncmmh8ktzPgunz56jFLff2ZT95YsfDed6HxSed4+YR7f1nhHqxSJ5fLfy1Xq7N5+hxaThaN9L4g&#10;C1JYED4CKL5cKm18LgvJoqXDC/nk5guCyoICf+Ah4yRveNr7o2cQNZIEwHAgVtnHY7GilELzsWtX&#10;I4fuyXPOwhVvfHKmvt5y7KrbfdH4XeK6/b7GGLK/zWJxnTv86eEV93LaXiKz7ODBniYjj2RETf5T&#10;8yHkBQJ8ut/9kkuLVEQAIZeDhBpfF9ZO0mJr2fmw9YQe4JXJP34jsoWeBkLmM9MK1GRsBpEwlHE1&#10;GfWEYtDFiIcDmm+2xhUffnLuXL2lbcI9pXtQULeec5S6LWbzuZaWloqEb5kj1MDKlKhMYJXxbaA7&#10;EOdx8/lpEPaBsOSIP5aCMMnfCkhg6srapBhhPncsj6+VygEXvJ4MoW8B+QSHQ6dL/ZFjwWa+WrdN&#10;B1V3gE5vMPLAgGAMnrRRM0MbOcv2AFtnzea2EWIOieQ7E6Au/dI8prBasafGjc9A9uxWQzWNjd4l&#10;wijS3BMOPZRckCKQJzM3Q/DHBEbpdBAVsEwuL4gs8gGa2lv7XMJqZHlCXnqtFPTSDxhUklxrEKIA&#10;MPIbh00vYMsBt1y3DYpbIQwRk/Y+nlHbWJt/GxrzGVt0LOnbxkZCxuYorLuPayKjlArxwLvO4562&#10;a0lUvpyKKxSMuLi8KTOkRfUEhuF8jgY8E2iVlL6FjhRI+flyOjAMBsJvI6QAGzagjemxGJa9WmFb&#10;T2lkw5tqvlrtNyNy+ApbAjlfKkXoaWkwHyB28HXybbwhAlMNmv9o3jUVFVmo7ipQU/lc90XP8ZPv&#10;DogUwrKA7sWihLLQpLI2DPQcP/MHgXsKUypVY8qBd9/ydskoZOzAYfM3Ayv8ggImMw1JRyA64vPT&#10;NlTmA9tgM/JBTaECV6ql/CJHIVrNUCiegwPgfL4a3oC1BqYfvqU/nQZCAmDpSWl8SO+A6DibmdJ8&#10;trYRHq70HjEOqBS23UJF6fjYZ2eO9/Q0NIw1TynweYuLjIw1XqJs0AQxU8/7v5sy99QpbFanuGu4&#10;y+ut7YLEAKQppPRE/hY5P03OpKckqqUgVCqSmFYAuIBxwKaGnbG6lpuaw2KIWCwhLaW2C6CqQRHJ&#10;L6SJTE+kU+VMvlT+dFIaE+aFz+Qn0iHLICVTDzCSd7jLanOqFE0N5rH3jw5AoNVsNj9Qhvu7oBcI&#10;K1QKq0OhyhQTVdX2Stg2NzXBTgyXb+PqyF0zAmkm+SY+kylHEGo6HdgDKw8HKSROdaUXeTVRXlsL&#10;O1HYbNVKN27kQiLDb0jz1ZDokKelUdMRKh3hF/CZm/hpdKAGe1Y5Vb6NHAM2m3B6oKuucihYYwoH&#10;oSjbpfguhh/wfUj0erEKMm4SYE043kRGqGCy9AY9RENgD0FEwMumVTkarxRYTOcX+K0/CQpgqeVJ&#10;T/8sTUre3NB1e71qedeGxI19lZXybepKeIyUME4FJUbAgMhiVm2i04EolcqFTQzCg82QQU/uyKpg&#10;XEygEBkdJn9kFegh0h2/Bsqua9q8FlXLIeMthuwDzyjOJjeG5C4KSUpPT89IiCl85tmkNRu0+bfs&#10;5LZtpLySNibywaJw5TqIKrr7YB7ykZde5oFTh2werDA5F6eq5dTn1yU9uySPtnVNejpszchGUseM&#10;Rh5mhQDYqKfK1/7yl5vmXXEwixDZmO9uy91lHpOobCKxSJydHZ+RkR2/GsOISRuLFkOLYVHAzstJ&#10;C5AGSQwd8jy9YAsfpp/L1dkhrrAbqOQ+m5/4fBJVzoW1VQCrCpw12xtDi4yLyWQMt/Ow1fHxGYwM&#10;LF4kEUia9ygr9povu9vcE9DgXHXcz0jE04HLTLZl2TRU5I8Wi3nk6r6yqBIBS8IQibKx5TC5RBYt&#10;Loa2dCmFDbsxKRlwbJNXIhsSqaRakWLFIVxqggdJgVD51HVUL1+eBkYHvBkkEp+JTbiSEJeaQ0A0&#10;DZISiUQsgUCoVO5pbm52HTRbLG1u9zXANTFOIgv/y8zjqwdcVDMfK1izONpP7Wa71rbPvLfFNVJW&#10;uGtXhVLZrMCMeh5kYBg5sbR4HitToyUdM2kOwWxsfAmBBUji0iOQzdIbMB7mhybnpr+0oQsMDxcy&#10;QGrYpiVl8Gq98r7YVPuveZAgMmBi/25FoDDZrA02lwuAXQOhjfvGQ7/0n409SNT7gHg1XX3/VTQR&#10;VrRvyuWyOZ3FQqVNBfsLGzALSbM0dmNtI7I8CZGCj/Lzi6/ZANIilwsXEj3ZmB6vi1dg4KdJASOQ&#10;bNuIe8HMwMNgGlPiWRoZm5+P8GAKeHpMIRkbU6gEwmKbSTXY7BopFS5RB65990bqp6sxCPeVWswV&#10;BwdLCvOaVaqxQZWY4Olha8mWymRSLH4NWALQvW1876sbEklUSUmkHcgWvZ6ZqRAsWYaJsrMxf+qG&#10;+vzLerCbZDZSrs7I8sJROxPSw1SIpYwqYYWQbCyhzTZmMzF46gec/fk/ptFo/9w8VVFx0BWZt0O4&#10;R6lUKggHzofTEtj1a7MYOToQBkhBh6x5HlCBbBBeEu+1wqgEFksizCsVYRiINYmH8JCkjeshgiYn&#10;Iml5hlfG1vKZ+emNHD5GiKJ2REUVJhSWCCGPwzPg3eo+qeZWBliH6MHi/1Wkp9PzMELRbGouLMyL&#10;KyqKCxdqZHTYYoFJyPd2ZTz/PFhDHi9rXRLpEEBi6xiMhMI8ASYQ24S5ubkZGauTkpKys7OTnk9J&#10;tXtxLjcjY41UToW1KK2FDRtEyBpZo6a2trb70LC1RQHb9EHT4Zp6l+tgSeSNwsFLZ22Dyir17Jnu&#10;eUlNAwFiGkIIlM0Vqj2hU7vGWCJdMkXGpvLJlQWuVb78pXWginhW6saUFBAMYGCxWAl5JZh4iUIs&#10;CAkpzGQwSGCrV2dsXJO6fBg2dBs3PANrEecu5yYl5fPJsxYZqoHQGcIpe3v773535IjT6WwGUzWm&#10;UBY2nz1oU6hcE5eDZz5kKbqu4RaXq6PtzTKzxXxQcairC07DYNFLpWAsUmDlAMcADkEMvNjYjRkp&#10;2Tx4AWOwQGKFCkwgECm/KilkieKzk5avjs9IWbchdRmkI6leJIk0nkh2RgoCkgcPAKdvfDjK6a6E&#10;INhrt5/oaXAIhZCtNTZH1fRGRSlszcpdvHlJZnonlEfYei+HhEQJE5QVoBgNbx3qatTCuHByBRsw&#10;CNLT0uRJiSny2oKMLISKgx4iq2m0pJQMyNCIIEnDYpUURu0QspYIhCWFJQlCVmYmi8EA3/5qbAyc&#10;/YF9566JzUqSAsAU/ouQR30Fwg9y+cE5Dlh+yKHyIENrFYP1FwjAJDebIBIeEwS2zjgV19xtbZaO&#10;+uarbw0bCaDsqLJ3d3u71JDrAPWDQ9Z8/lqN5qUUeQYjJo6mATuPILqVtBh9SnY8YwmLlSksEYLE&#10;SljFwrFCWJYJhQmZYO8AcAYSF5Ot5upBdWuXLojLjVv6mtAWl5ORAQeCZFCFbEsSEVDxBI4NGerp&#10;weIlhTuEO8b0ZjBZFcorgUhMGRIy5nL19tZ7PFdKT1QTkCy1wZGBgQcHZQYeV7cN1sbmnyembA2P&#10;i4mLgH95FAht9forqbQu+LZ8NSMTGljtqKixMZZgUBiVkCBMADsOgBk8vO/PETTyCApSjpFx0CAZ&#10;nBcW7t5vdplMLIFyqmQXC9NLu2R+hSe/eJOWKdS1mPDGFDE8D1wcvaDC7Xa39XpGysr2GiKOt5w7&#10;53RECl4rzBRfgcDeMeQ/h4ODAkjaDtafHSnaniti/q9ae46NsVwn1xkmc5bj/iCWR55sTUIW197d&#10;jrFEenv3Ww7I62IQf0zyCHiiOytrCM5g+zIzBUvrurq2pZSOuCqam8dskHJQw6HwPbif3yewyOS8&#10;imPX2vzNsiszr6jUnBBeMda8/IoW9T5T2ajRwjWDSljbjXKckOze6Rv3lZfnbt9+ebGs0dsVD0Yc&#10;gczpZOowQgZPEGdAE2MKY5O9HbfDEba9DlKSN1+GBjHIFRo2LMd1DBHG6IJgP+sqicuk0JML6Gal&#10;0TwkM7MLqtEdgWzp6MUOAGUWZsblhYSMmMeUwjo+FIWS4/hdh6YREbkmZsbF5SETyUzIZPCw+AyI&#10;CduzUhHe8uWAK9sPAo5K4BQFzq+hJpxUZjiKArTQhgBaauoVLm5gZSzngWLT17rNuwCYEfeCZZqZ&#10;nJovwOjr+yfco9FxhYufnvV0DdWqx33X3O4J34Tb/Ku81gpIQIscClH8ag49iSuVNWKMnNfjl0/m&#10;gOhAYKTERCIMUkoQz0I2Ho5pAJZissevjRgpumyMSM0yEDSwMbVaNc5TrxWsmJoq9fnIuNvlUKMB&#10;eium6khoeELoih/d59YAqh8BQd249O8X3m5ps+zdWzEoMSlNCjiQy5ZrG1cDMK2UC+q1OmslDTZq&#10;2aCMwLeAAcGRUNIs8J/KqBSY7TUBSzgmwLD4eIEIJLqcRsthrGZk86TaPjwlpYCPrFaIRJK8/ePj&#10;5T5fmSMwZCMtH8Slcu9/F8I3cey347nCCskVvPo/379wocXmbDkI/sXIxWGjkgGh0TbYW1bqlmfE&#10;0DAQGbmtEguEwqiickupawcpMdEeobkUFmVZ4RjILl4QL85mYJm0jIyu2j45H1LAq7Py5VyeSMR4&#10;jaEgWFPj4+PRpd75Q/vh5Qt773sGQ6GYr7udR60fuMqtCuUu89Sg48SBdw9Ut9v7IE8Fu34Ie3nq&#10;zRk8LRKT19cdkfMqlv0alh0P6qZQReWWR0eXl385VdI7UlZeXr4/5HoF4BIoQIUzX9/x6qu0NcO0&#10;0KQtCGNz0moI9vvkaqTpAOSOVArwVyWR28cn3NdD5nUNe/vBmhv3/RB4TYO77UO4vv7OoE8k2VVa&#10;VmaGhJzjwPBwLRTJwMLLl27S8lhLEl6PCYvOjRFE0Ggx5tIKSbwCUqpiwfbc6Mvl5e79+8p2huSW&#10;u0NKryoVmBjiCNae/eGlRbSw14pzw8OiC/PeMKbDOaBOVylF5O1iwgnHScqSHebdsPivXYsWztl6&#10;ZPb+ccHtguJ7draVXne7nKfq2zw/MmKC4maVgtDDaTEkhbOsEjH267VrX0yf8OVO+MJouRA//Cou&#10;DNb+RNvlqbaRqwYE/9X2kKljV8vLL+/bWTpVVrY9N1LBW9ZxsXfUcvEabPPDwrZuXRGXuyCqdNy8&#10;z8xUcwEYZJDtdUZIcDtNg6cOHjb3dnzmG5+zSn45FX3fyZD6wkqJQ/jEKOI/BSa9iz8S6CubZvTf&#10;KAzJK4pr9NppcUWhC4S55ZCdgL9kToH8OgEOj2zkizd7+X8o2h5NCw/Py4vjQRlTbhwESkqlJJ6e&#10;PsSzdw+31x0gD9qdDb871CDeYy6M8E1EK+dwCqGNDL2f1Vgx7otuaT5yYGAp546ey6T5z+O7w3y+&#10;N+5Cux66M5NWW6k2psaET3Ub45fczZPcTZkAxtu4fAAsTOIwZL3uK4qLsev6QuLiYGPCI3Lj4ram&#10;ZnhZTcQBqLNwEEplVGFzc8Uu25fXfrt/PPrB5da+YPaFqSmOnijvf/usa7BZ3Hj3WoN2cTmY4tzt&#10;LbXuWxLxA6TEe9Xq4UOp4aK3INGJFUbdgh0GU0A+Vx5Niiyc/F9YWGjRkyKkysirI0oW0A7Zdeqw&#10;HbxyWzXQ9bc8WiwmHoCqNOuuqdIp866xoab9139z1BLtcz9oenvWmAWtiHaXXx6p2Av5toRptQjo&#10;CyvG3Xt9XZRDRxwIRggrWDnFNp8v9NcFUq6Ih9vtr0WEuc1v2oxIe3c33j08jHdLRFCLdWLgEFYn&#10;an6rvb3urXbIKYslZ/e5LeO+8H+Hy+h6xKvecktJAT75U8SkoQknMynexj7MJshMsHpanC0WOEaf&#10;l4m8u9xKx93mkYqDFWZLW+n0YGRtYfn+dz54geJV91ghL2xrIBQqhc/KbcfVOEOsN/BWxwFbf5qY&#10;sEBNnqGubliubxg4MWC1DdqsVeRFRL2jG8JG/Sgk0wBBWAzefgWceWUl0ubzbXe7/YvT53b7hmvt&#10;CHkuBsWdskYyqhuqeaelptcyOlE1Zws5rcPkhHukokLpco2EpMxYsmvcx4SK9wtgZ1vngMIqKDGB&#10;6gWkUc+FHQgc/Q8Ra16N9c/9RHleaYlzat+g+eRwtcNK1k+8dUjvGtm3z7Vr/4ibtCrjvoj1G3Iw&#10;HiTMdTjGS/CJxaLCwu3w+qk632UKZd3t1MbNoPiq5/BB85R7HAqL59tK9+80m/dCptIy9fwMGihn&#10;f+SShqp3Bbm53bXVZAkNWWkCGVy9XoeJ4wWqIYIRH8/AtsWFXYfMrc+/okiUeZEQkUWH+WChga5F&#10;j3zpCwtRYxJ/pAzlPgR5Obl7CGpjhCXFimNuWzWx3T89tBem2YvGiLp3o4Sh0fd1T/fDbIAbHy4X&#10;nMq3rfmGgUWfviq0Onqqhttzc8XauibyLqhR4W0n69V4ECgN6fVDGGy0FWIezsV+3XOh4UIz6RfG&#10;c0lEuT5fyMgfB6ptcJcQ4+EqAUvM46m9WvkQAKvDq2EpksEy9BVXNYh84xaYjKKN0zhlW4+YSq+H&#10;5krmYPendceiJ957p763t23qyW/CRxP2E0RVndVorwA71w31hMY6LscLtxdgfwKlkrDT1eoMRgVL&#10;pFI1SyD3rjzYbILtym+s7/+mqZpHNKhMg83Nu5uVJpVQoRQY87Wks0FlZCFpVbUO9q5Q6gPbHNuJ&#10;A7ztvvrrsAqjX5nGxDHX4OGzrW37o+dlQfCNYWEujzvhXsVJdhdUFAoEw8ZMm02oFEOWgMCSINNI&#10;1jE29d1J98EhPJxISjHl1cjtuWUlFRW7lBW7du0q2VWee2yK0JNVv5AFvWuSpXBRzmHEMajmg725&#10;TeGoqqsefuHt1t8XxvgSptfRYPshE212WfbtD5n7OgvxhX1Zunh94rd7oswXj1YbxKwDh2yZsBOB&#10;tQGbRpsYmMEMxNC3C9RkcNha2R3PWlIYNRWVk5eXoNBzvV1e2LpCm0G+Uq0jsGq13tADq5Zw1LUP&#10;vPXrJGcLYfpVbnnB9CezLWaXsqIXnNvUg3vrmwQ44FyWF25Mu8eMPPvPzw10E9hw9aGELLxSB+WK&#10;Q8QQ1IXiUO2qq7xHB9gqQjE+pRFOYWRSbS3UbGjuUZJCdkQhz1fN5UFpJ1kNOWwVR/lyAaNTmRct&#10;meFsoy0uJcQizWZLCG9uQkMun/LMtIU3+//8n5/49PQl8xKG3dYiYJE3Z8h5hx184IkJP32ZzoAN&#10;kWkim7IspDQy+v1hsnxRIR4vnyma5BUWF2CrMJtHZr+gdy/ISJvt8FMvfuudFyN3Hm85fPCguFvl&#10;stHi7XObrQd5GpVV6nTtkNtSOBT6E1slLIGTrPOc2PBL5sxP6Atps7h2mfeaXW1zQkafOHiO9s3b&#10;cuizf/nkk8GDJpO1utp08EKqfa4K/iDISLWVaXEjKLehScBiiQQCwnGgKGfxj1etgivid1pKHMjM&#10;DJ62fk7I0LDWs/uemclIctH/aYHTAJVJBRWKzgs5DxqKPhCcbz4kq4RPSTHUTbJ6CEdm1MB426VL&#10;H37s3h76z4l3lF4WWeaxjFhO/4d7LusszHVu58wS04J/AVxQHAkJHInE9P7W+1yrnReUb3aC+FCt&#10;j0+FTMmhBKEbrIXr8NnfX9q59H/uPLjqCfNHH54+Heabi9VfsO+ToqzpY2k20lpsByV7oJkkKmtx&#10;5mzlt0FBdZMIiq+LtQ2ebR9OKDOblRKl6eDhT/t33l369NiOTz8NC39MMocxU66dKpvxexk1Pz32&#10;fpXDVgEDiMTWCy/9VRXxNqOavmFa1DmX0mr6I0TjSjhttw2eW7Hq7rZ4fezSzNCwufzSPs74uWOJ&#10;MyYCD//32m6rba9EJbI5S4J8nDjblGu8qTHNYNjhcKWkQllsajaZfm+Z9rAmi4aEjLtXzEFkoZcs&#10;M4wHkhfR69tXZdsLZ+m23TO0dA5U5/woWruSdtYF0tpRuBu+mmwnPwjHp1ljjZ6yYtwylwq/tF5L&#10;xjQ20Gu9r93I9e002SQi296f/lUM/b1Ra7QJFadsAolkxw6lzVrmK48ILZ+eovnZV+fOzukz+a+O&#10;TL9O9pKl90JRbph7t4ghMi0jb779zZpm1ZN7j0pgr6BU2QjY/bw+1TZ9kfxrYavZNxd+fNunX0d9&#10;DhxG2x/eLKuQYGLTXV/yN0HX9fKTLSYJFCGZnGSm54LZ8hznrsr8bOmn5+YEbGnutKT3i0t35ySc&#10;8dSfLaPZ9iT8TeBMNxG1sXmDAEy5tchz/g/1uypK19999+WlrefmtJ+2h0/7vZWJN5Rbt7rqXXvM&#10;O3fHbPpbA6OgSGy9CcrGQso7Ovp35ii3P3f3tyZkrGj9ffTdUuwH4O3GNGAvlZokW4UWs8m1L3d6&#10;BuIByATlkdrElS6laIW7zdzRT3td0hZ7N2xMXLz3bNjcftPRj+7ytMptKi5+LVNonip9OB+7hdb+&#10;eJd551nlzp25W5WS0ji4CX6rFdD2XZp5kfY7p3IahOfa9hQXi0Ql5jJzwJ/p8p3j3vMBVL3SF2J+&#10;s7ycpiwuKQv9tzsPaWLbLOFzpHnXiK7cX7G1WCSRFJpcf0MXNoNdjXSlxVJeXpRTUlIyEpp+970n&#10;Lb25cwR29/GlfomJoc0z6zXvke921EjLyvJyxKKSkjemxqcl5FJG4NbsfNtK9+7iHWBwHyow6u43&#10;CiViQcnWsrLxaXekkC9HGfPFRVm6v+SNYpUYkEke2q+/1iAmVbFKpNpaUmKOXncXStKX4/PfQi3d&#10;vmdHCTh/sUjyjX31vOdqzh01S5QikUokKSnZPTI+zUNTi+YUKs4cd3H5jpKtULANEpvt6uacGZ1z&#10;B8ZWCdiv4jcqdpWFTUuhIaFxcyZ1p8MyX/HWEghEs8WS+33SwvwHeJCeeVsloDSs3bsrdvqmWUVe&#10;6PxvW1HYYSW7JXtYIqizKZxLJP0g/D7wMyuKAZdAsnv37tzpwSE7kF9ZzgktK5HsEYn+Lf6hAmOR&#10;uli2u8w3/dCcHfHAU3OPB7/euWPHHsh2gMQCIRNQ3xvFrzHgUsgbYO2n/+ZB5hOBUGXn/mqrBOy9&#10;GCt8OMEiML9CIiqWqFQALHq6fU8OLBYqL9prMsEtHeNDXGMATCXYU1aWO5ccx3eJMzy36FdK0kUv&#10;DmyCvmuc+7y/oniPpFhZWPhGdDC3usyI3DfKlBJWybfvDgfA65y6/rikWajcs3t77hx3Kd8xSEZE&#10;UVlFsaTkW0e3c2IukIeXFZWMVVTsjRxfGgiVb/ddVRT3RllhSDDVYG4MIrlFeRVlZWGhc9svf/cg&#10;GxZFQGED8t0P/pWe0Phyd+bmRk9PdwZppPxVEWHhDy3wgM95hfqBwmkJiyDBIslsTvxZEKnNldTS&#10;0OtPz7twZa6D/eP5f8zAP2bg/88Z+H/BidodLL4/PwAAAABJRU5ErkJgglBLAwQKAAAAAAAAACEA&#10;CH1evK5CAACuQgAAFAAAAGRycy9tZWRpYS9pbWFnZTIucG5niVBORw0KGgoAAAANSUhEUgAAASAA&#10;AADCCAMAAADepu+PAAAAAXNSR0IArs4c6QAAAwBQTFRF////UlJSc3NzjIyM9/f3WlJSUkpKQjk5&#10;Y1JSWkpKQjExSjExpWtrSikpKRAQORAQGAAAKQAASgAAawgAcxAAWjEpaxgIc1JKUhgIcyEIjGNS&#10;QjEpc1JCjFpCnIyEe0oxaykIa1JCazkYUikQnIRzQikYjFIpOSEQjHtrlIyEc2tjWlJKe2tajHNa&#10;Wko5Y0oxlGtCe0oYSkI5KSEYhFopa0ohrZyEjHtjnIRjUjkYpZR7va2UnIxzc2NKUkIp597Oxr2t&#10;Y1pKvbWlnJSExrWUrZx7e2tKa1o5Wkop9+/e7+fWraWUlIx7jIRzMSkYjHtS597GpZyEzsatta2U&#10;e3Nazs7G1tbO5+fevb21ra2ltbWtxsa9paWcjIyEc3Nra2tj1tbGWlpSpaWUa2taWlpKtb2tpa2l&#10;lJyUe4R7WmNaxtbO5+/vxs7Otb29rbW1lJyce4SEzt7eWmNjlKWle4yMtc7Opb29a3t7Y3NzlK2t&#10;WmtrnL29SlpaSmNjnMbOa5ylpcbOhKWtY4SMOVpjnLW9lK21hJylhK29a63GUnuMa6W9QpS1OZzG&#10;KXucGHule4yUWmtzY5y1QnuUMXuchJScQlJae5ytUnOEe63GY5StQnOMUpS1SoytKYS1EGucEHOl&#10;CHu1AHu9e6W9OYStY4ylUnuUKUJSUoSlUpS9MWOEEDlSEFJ7AEJrAFqUAGutY4ScQmN7OXOcKVp7&#10;MWuUKWOMKXOlAGOlOVpzKUpjQnulAEqEKWOUIVJ7EDlaGFqUCEJzADlrOUJKUmNzECExpa21jJSc&#10;Y2tzISkxKTlKMUpjOWOMGDlaGEJrGEp7CClKADFjADlzGEJzKUpzACFKKUJjADFzITFKGDFaACFa&#10;Y2t7CBAhABhaUlpzABBKISlKISlSGCFaAAhSc3N7MTE5ISFCCAgxOTFKCAAYKRhKIRBCOTFCOSlC&#10;IRApKQgxSkJKSjlKMSExEAgQMRgxGAgYKQgpCAAIORApKQAYSjlCShgxShgpSgAYWjlCSiEpWiEp&#10;AAAAzw6eWgAAP1xJREFUeF7tfQlcU1faPiQRKH5F6HytndJpp/r5Cdjqf3AqLlggsbVCgrIEsgcD&#10;5IYlENYAkgJBcGi/mVhKSl3qdEaBIrUsYkFEEJQqmwsuiMXquOBaEK1Kp7b+n3OxHTuVgoSx2l9P&#10;IBv3nnvOc9/9fc/BzOzX9isCvyLwMyBwSvIzXPRRuuTE5557lIb7wMcq6HvOadEDv+ojdEGvgVOP&#10;CR+h8T7woT53y+FW9AO/6iN0QWafU9+tR2i8D3yozD6rr/piHvhlH50LMnsGzveJH53xPvCRRvcN&#10;XLqkfOCXfXQumNc38NUXzEdnvKMZaQTPfTSnDZ6T19fTc6OPNfoOHv4zWQ5WfaMfZV5zT9/5HvXo&#10;O3j4zxQN9F0c/SgNzef7Ll39RQshxUDfpdEDlNd8vufCF5rRd/Dwnyn7qq9n9KMkAJ0/bzX6Dh7+&#10;M2/1nL86+lE2dfT0XOjpHX0HD/2ZMX09n58f/SgNVSebT1w9MfoOHvozoywvXTJBBpU2n2juO9/8&#10;0E9z9AOkvjhzxhQZVHXyZE9PVeToB/Cwn8kDQIWjH2Rcx6ETzT0dWaPv4WE/c9yl85+bAFBy1YGT&#10;OmPHuw/7NEc/vr4zPedNkLFxVYdOduiat6aPfgQP+ZmXLp0/0Tn6McZVdRw42Xxyy4rRd/GQn3n1&#10;4vnC1tGPMbm4oxltfVHE6Pt4uM+8sqfnhAkyKKujo+Nkc8+WrYkP9zRHP7qrPZ93mmDG8MsAUEfZ&#10;li1/H/0QHuozI84XnjhkAkBmLR21Bw5UbVm/5hcamE7o6dneagpABdtqa092tLz//i/UFOpq7exs&#10;qzaByEs7atoPH2h5/8MPTejkIT61u7WztbrNhAFuqASPHW7Z+uGaX6QptKuqubPVJArKqKqEItu6&#10;9cM//SJNobcrmzvbOjJNoKAsSOnak1vL33xjxS/RFCrafGJH26EqEwBKKNvcUVm7ZeuH6envmdDN&#10;Q3rqu3Wb93UeqDYFoJiW2tqa9tr1AOiNh3SWJgyraEvlyR072spM6MKsBQhV1m5d+17CL09Ks7Zu&#10;qdx3oK2t2zSAKis72lvWfvhGwnJT+nkYz12xZVtla/2BHTmmDK6gBQAd3rz2w/fCV/zSMqxrt2zp&#10;2HGg/kCRSQDlthRX1dSV/ykhfHnGL0uRvbt+S0vbgQO19dmmAFRa0FJW3F5X/mFCeOQbvywaKtq6&#10;vvJwW31HbYYpAGXn5LQUV9bUrU0PT1C/94sS1GvXbO04cKC+pGKXKQBlERLqKKlb/x4AWvH3XxKT&#10;vffh1vb6kpKaYpNue3hpbkFLcUf7+rfTExLee9skajTlRo39uYnpb7fU19SX1OeapHxi8jYUtMAS&#10;qoOeD0/P2DD2A/25elyevqq2prbjQJVpc2K9W1q0uaa9vWYLEEpIX/6L4bEV6W+Wl9Tsb2+vTTbp&#10;FrHS0kpzKzoQFtr6JkEoyqTeHp6Tl69IX9NSUlLffqA41LRRxZWmFW0urqqt+cvbf09PTFhuEsOa&#10;NpQxPJu1IiFxa+3hkva2ijITo8lZaaVFqze3VGyqeevtFYnpyb+MPH3WsvD0LbXt9Qdqq/QmSo3E&#10;0rQN5bm5lbU1a1a9+V5iltLE/saQDEbfVcSKhJiEusP19W3FxYbRdzN4Znbahtzc8srKyrq31q55&#10;c3mWaTLN1NGMyfnLl4eHh7+3v76+vrZYb2rKj5WxYVVu7uqWlo6a8jVr1ixfHm0iz47JFE3rJCs9&#10;PDxhTc2Bto6KMkOAaX2ZEYCKwGMtFfXr1q9du2J53CNPQjErEhISlm0p2X+gtnh1nskiI3nD28An&#10;d3XF/pr1a98CjzWZ3KWJ98zE01kZ6eH8ZR/W7a8/UFGVQ5k8m6y0tLW55ds2V8BYXL92DQAyybkz&#10;cXZjcHpMNgjozbU19bUHilv0lMl2S0RcKYRQy+bVdftr/rx+/fq339WMwSh/vi4iIhMT3khbW1JS&#10;W1GWU6BfZvJIWIlpEELlLZs7amrq1m9du+bvWpP7/Dk7iNmVuOLNtzfXH6gqbsnJSROYPBZWVN6G&#10;otzNxbVV7TX769avL0qLf5T1GCsyMfHtt9e213aUleXm6vMCTQYoIjw5raj8nW3FxfDt1q3funVV&#10;msjkTn++DsKTE5etWlPZfqC5eHVOTkG0yTLajCVetmFDUTm8jZKaw/vXF61fuyHPZMH28wGkTly2&#10;Ys3a9pKOipbVuWMhgszMEiCEYEvXVZSU7N9fXrT1nVWGRxeggKzl7739VnkJACpeXVSgH4OZRKgT&#10;stNWrS0vL+6oaN/x59zyLbmaxDHo9+chorist9cUldfUV1eUrS7I0ZvsiGEWrAhxdlpa0dby4orK&#10;2v115eW55fpdjypArKxVa9aurQH9wIjOydenjcVtCkzPWgWHtbyiora2pGYzmuGRjQpRf18DU64E&#10;YQ5wWEFOTt5YABSh3rVq1YaiAkQ8EHrdtqV8c2lywlh0/OD7CNSsWrt+/bb9sBKLiyGiS8fEr2RF&#10;CDLSNhQV1dW1I8RUuXlzeYEy/dHksWhNUW75O5X7Sw60l1TCjE6LG5ObFKFengZNvxksdmDH4drN&#10;lQVK9SMJUKQmDfjU1XwEN/7Pq3OL0ppMjEffgTdCnb4ibdWGlsra9vYdh2s2b2tJHhOAHjjITZq0&#10;9e+8s25HW21xe+3qHH3esjFar5yemPUu/LFttR21bYfr6wDQIymDWBpD6Tt/qSvZ30ZEEAEodExk&#10;kJkZrM93EZneXFdbf+DojrrKymTxA7/7YyAsAjT63C3r1u3f39bWsXl1br5ekmy6o0GPKzExPSMt&#10;rbxyW3vJjh1H2yvrDJGPIkDZmqLyP68r2UEiiS1Q8vHJoabGW+/ctpjExOXZpeWbK9vbD7Qdbq9s&#10;LxWPEfRjQBcj7oLVpM8Fhx0+vL++BAyWW0BljRUFRSQmJmZlbMjdXNt+uOTo0YragjER0iOe2tgc&#10;mNhUUP7nTfX7P2orqSlZvXq1Pi45bowYISIqcXlWRtHa8tq6+vrDR9vbC8JN61ks/Rm2lNkVnbtt&#10;3ab9+z+qrimpzF2dYwhVSsaKEcITs5IzYCturti/4/C++g6DaflVca+ltZwmCxEdWoqIcRurkf4E&#10;se1q2rxtXc3hHfs+KimphIyOTlYKxuqyEbt2Lc+Au7G5rn7HjpOdZU2mUZDq4sWBAZUZK0bCkHkB&#10;H46CyaHH6udjFkPTZkRAgGAQNAVnbBjMzCyqoLJ43X7gA4AQCspPVkbzx6pvM3FyVkZp6YbcbQd2&#10;7Nt3sCvbNC2muXLx9IBKQSkoSRPHjGXGEAkiA9zMWEFezwheWsxmmbEEQorJFJoFimXBMp/B22xy&#10;nFeZW1e36fC+HfDEAFBOgVIZM1YEhJiHIGvVhoKCUkSa6nds18ZFskYrhAJlQrMYDk8hUYjdSBPw&#10;Fy1SKRaheXp6us1euJDtGeQWGOjpxhcvChRzAvhBYpGPQsGdNnDFxG1Tk7fV1ZVs37cDZXcEn7zk&#10;sSwzYKlFaYgvFeS2lxwGBZlgKIqsrHiKaAkVJ3YLdAv0DBQHLVok4QUuWhQIgBYtWLg4yM0N72Lc&#10;xECJz/ZcEuAWIKI4TEfZDY0ZCww56tZUUVJZsu+j+jYo+YKCtOzkuLEjIDNWgjq7IAf+Xe2B+u1H&#10;O7WJkRF3k5BYMeJhO5ovtdJIKSUfZBK4yHORb1DgoiBeEIEHAAU9Owt05OkZGOgmWRTo5hvqCSIL&#10;4AsosOM4TozDtBFf58cHGmorKve3fgQtVrkannxcnOkZn7suEqGOysnPX120uaS+dcdnzXnJCXcD&#10;xJpIjXDkkbLUpfJkNd/NE0RD+MrX13ORm2vQID6eS17z9VxCKMgziAuQBL7gNbeAgACxRMpTqZ6x&#10;MGWnnoLaunZI0B1t9cQPS4uThI9wzCM6jKVWa9L0uUVba9va9n3W2Vzc9AMhxP3W8ftuhsw0LfIR&#10;RzAZlCTUE6zl6UboZ5FnkC9IxocARD66LV7iSSPkJvYJdAvywx8JDYGIQqkk2dJe8xEN9t4HFbQT&#10;gIBPO3RYGpUsMD0ldteFWOoEVWhiaHScxnj84Gf76g93/MChFz/z2Ok7KXvWM8/ca4Dgd6H2U7k4&#10;IAhChqYRzyVAZBENkID+AnAt8iNkRD7x2W5LfOeB9QgN4ZQA/IjFTGaEWeS80aHUVdXStu+jNvgZ&#10;uTmGtOw4k9XiD4bBEicwVAoJM14l3/OPs5/t/+yzuxMCrOju2raBQS0T+D8Og8QVeLcn6Pc/YqHq&#10;Uy0FivENWrIkiBAKjUmQ7xLPgEHAyKdXCUw02bi7Bfn6BQEvHLmEgEp4jS+TqVT/Itb7QYplKKs6&#10;+tm+tvqKcoggQ3bT/Zw8gmNZCbKl5sHBMid52Odn/3H48D9OBn7HZCyF+d7tH320e/cpEegkUEm5&#10;0n/xe+ZfNMxiypNUKiHfbUmQ74IFvr4LlpBGhNASX5DUoJJf5LZg7mxgcqcRgKDnCAGhLQkIWII3&#10;Qpl596kRDPfHhwQy8zs/O7odwTKIoAJ93iijreKhLs5KoPxlDIZKH6+5QgA6fDQxPCYwJiIiRsw7&#10;e/Tw/pqa/QePH9GJJJ+OS32MFtm+L7G/7yxC+ukpCT8oKMAN+CzwXeBL8KGBCPIFA9H4BC2YNfvV&#10;ea++yiaCB83d150d5Bno5oZDg5YQkNAC1FpdCrodAZv9207hMXmNJz872lZfCz91dU7pKJPyfGoo&#10;65ulTkyOY0r1+oKywuP/AEI78uDj78r69OLM4/s3bdr0yceffLyppqZ1+96DF86ejw+MYEXNGtyr&#10;mxXIYkERBUDoBnm6+YJ8ABEmTNPQEmgxwluLQFq+BDb82Z0woKdbqJuvny+BJygIXAnOxAuaIJrh&#10;SDny7i1h7/qW/2/h1EBm89Gj+9oQay2uylydFjA6I0hM8YaoTGAJqDxDvCYnt7ij+vg/Pms/1Jyf&#10;h4RiWtfnF/Zt+mTTpo8/BkIff7xpU3tbdeuehszYlO6yrry4ZGVTPFPs7hYYsQh2jxuMH3AOSIhM&#10;lgDi6xsAqbwoEB+IrAEyi4AIPhDJHOQ1j8BDyAfo0S3Ilx8gks/Xye8ScP+aqs/3+iGQ++2/8UKE&#10;pnX70X07aiuL0cpGbSSmnLJ6/rV7slm4R4hcLtfnlDV3/uP42Ua9Xp+RtXx5FtLSGzb/5YMPPvn4&#10;g/f/8v4H72/5y5Z1f11X9+c/b9nyzjvr165IjwEmbHEgwScwhnYiaO0eRHT5gnkQvZDAtJKnFT0h&#10;Jlr943tA6TtrHo0iMAUVBcD4hjYjZmSA2k8QOaiH/GYPjjd84nyHQT0R3Xt64AWnu2fBUhflbj+6&#10;ffuOkrri4qp83ehTzindn96adJfTc5e14zAjJCxYV6Y71Nnc19eYn7+yKy0jY9Wqt956/29/+9sH&#10;H//trbf+7/3317///l+2/GXdlvKtb73992UJMcSHgE8lInZzDPQQLXQxf9AKIODz8ZUvhPUgmw22&#10;QbA8YUKisedBaBPKIecFEIlEgAZ5CYXRTGkcogosnnRwkOYDvXJawUVevtBZ2DcYT7nTAle1V+w7&#10;ChZDIGh1miZldPxFOuuu6h436aV7CiJ18HiLEGNmRWtr1Kzg5urWAyUlW9Z9gAZ8/vbBB//3f0CI&#10;/H74p/fSE2JALItovorAAxYMufkB8NkDQAKEjAIXEe1EuMoXBDRIOXcAGiQhCG1IdRwCaMgxhKTc&#10;PMnpROGzvfgBkepkvV6jzezIN+Cl68KFnXvP5Gm6Ggv37tt+9Pjxu/5bASuhqr7m6PGDxw8a0gwU&#10;U6MdrattZlbaXNZ96/n/uReTxYg8Hne2bChsqxa7OzQUtu7YXwPR/PEHfwPh/B/ah3/68E9/Sk+P&#10;iQFT4ScigtzrQDfyyZMfyoeY5ov5AIWeoSc8LXryUFBEy3/HXf8CiVhIpNEH+ZKzABDwDQdGAXy2&#10;EP25BSRsyG1paamqqKqqRi6nbeO+6vq2tpLKTZtKDv+jAXGD7wioCU78wePHd2Ya8vKio+M19xQi&#10;I/oysruqrHvS8/eU1OGS1+2tLc/szRdEcawKW/fV1FZ+sua9hDfolp4AbEA4pBF88ITJYDbgLLwI&#10;RAFBfLEY958QBYgLRmEQ4a1BwTzIWXfR0CJY0PSf3AZVWhAscCKg+UGRRCMKhGJ0D4jCIxPfXVW+&#10;bVttBcJgJftr2ms2rVu37pNPNsHq2DlwByJWZNX2HfuPHz/YEKJSqZhMmWxEWNz7oMjusrK+3056&#10;7Z5qNICyn2m/2z6YKXVZKotKTl6O9kY6GtBJoN+Qp0TyBk2ckBAZHh7JV4uUUQKRhA+ABgmBFjFE&#10;BEO7E74hNDLoeESwvosM0bRFsKPtgMHDBfgRCMR8vlAUHsAH+HdajBvQily19Z3KbevWAaC/0vp0&#10;e1tnoS4PLTmrq6N2//7jZ49o9fKwpb0DYaMXQQAtq6yse8akl+/9L2sCHp8508bWfjqPyZHEJSdn&#10;ZS3Hz7LE9MTEZcuW4zlx+bL0RPJ5OVBKCE/go6Q9MVGpFAkEolAxWpBbAHGsiCSBpvcMDKAJhMjs&#10;7+U0SIcQD2ngRE82bCECK639fX1F6ETCiQLYfKAfDpgISbkBrXA+Ui9QEuv+sv79v37yycc1uaUb&#10;MpKT4/IMWm1+WcfhfxxvLS5rhCZW5XmaQEEQQ90FsZP+8Pw9/yMLS2o/1c5uwu0blESSjZaVkQxd&#10;D1gILS1f/h4ICu8BVKI6AQSUuEwNWzI5GQipo4RigcCdKCTaIg4KgpSG5CYSaNByJlGgRRHffaIZ&#10;awkOIPr9jhkNJhOxQUIcpVAUpRaLgU8CrqMGUHSLxO34+5sfvvU+VOkHkI5b1yIsJomjMrv0hu7j&#10;nx39qKO4LCU1jGEwmOTIq7ESvG/S8/f0yc1iJM62dv3Xb/dQBgNlyMvOiCNktHxZFgEKDUnYxGV3&#10;WCxxF+gK8AAgiUQoErJDBaG+89zFQUS8EkmERgNDi+jvKYh8JPCAkhB8BQcOGpViMJi7u59QJPKT&#10;iIRKSdSuRBCTOlGcGJWoxv1QJ4SrIwnJJqS/+eGaD9cDob/+9a/ryhHG0mWmxJufO7pve3VxbllY&#10;WGyYbASePMtvKDJjlbbkFjz5/L1JCCdZ3Lx9+/b1T+MNBkNaXvYgQKChZVkgo2VgKNLwsnwX+UMW&#10;AShOQoHi2EK2O9t9wTw+PDLCX4SAoMxo4UzbiIRmECSiY680arRNCDpiBxHuZLvP85olEQrZnChk&#10;tCTRySICDciU8HcWuWp6ujpdrQZVQSa+8d6Hb235pGYT3J/2ztbWPadvdRzaXl2bGRKS6twwggCo&#10;cuLQ/9RInVNQkPPkb18aCsFT/7SxOTagidfEA6E80NBygDTIZImEv/BKkxOBhtBPRjTFpBReHD8R&#10;m+3uviAUuiwSKgyhHhJ1JdHoO5LZM5JP4q00LRHsABPR7EsWuIvFvgK219xXZ/lIJD6UUKKgoqNB&#10;mMm7loF6gNMyCMPkXYP3BkoCOBHglr+3qqZmU83hfUc3HnF2ie/Y3lbYcNrS0l41vAiSjh9/b0ku&#10;no1I7aqCgoKiW5O8hD5DJhICqRCDRk9Aio835DU1NWXnZWfHxWUkQywmx2VDfmck43McRcUz4ymm&#10;zN+J5+LvKvRj+3kJIYromAZAoCGifwj5ILIKe4mAMogTeSXSPMh3nsidzXRwncvhcHyYPKYjRUVT&#10;0Ugdk5uzPDkKmpOQLkAi/Ixn+m4BNNy6bErSsKchjClUyI4c2Wvv/aXzsHXwgoHx48cPcdSsZycK&#10;ItSlBTkFLc97+fBcXWfdE0gWK0qu0mr1GlAREIqHOKIIRNkZGQSo7GRkYjPwMc9gYMZLVf4OKo5C&#10;6u9K8PHyEorJ9ME+bsSKHGy0fxUpclDQlgAdcyTPUN8whIJ8BUKJ0NGBx+FwXR1eCOZxpUzkzSjc&#10;F4JI8rJlBBGiSHfhwuQHEhFUjTcZuEnJVNi0YA5FxR7Zec175vghIzrf09X4gT7roUwlr8desIoM&#10;zChAhucZn9l/+OPzrz3DvQczsiJihAwtENJq0qSEiJry8pqovLy4vDwqL7spLy67Cd9k51GUAfjI&#10;VRJIVYWrP5ctVHA4fsS3gIQBJuTHDaYkTS4BYs4MXihRcXSAlXYqiFFA3BF3H47UxWEud66CN99f&#10;JuMxQZdoeXFNICPCyKCkLMLeeENDhO8yQMTknmUrKQcez8HCGybKVOfhS5ucLg5cshrKGYlkWI13&#10;ionMyyko++eTv/3tfz/120kv//El7o8yACwWi8lIWgmEkkBF8fEIhRhgxoNiIJYokE4eVFwaFS9l&#10;SmX+CqGILRRyFXN5HB+Flw+btpABAvHOYXHTHgTBQuAfMl9CdBZ0HNF0dCPhDl849GyViwOPq+D4&#10;z3fgcFUuKinREiAiwmgEowyav5KTQ2muUxLZh68xkLz4vDym9IXHb/Tb2sy8NWxdiuDWlb5LKUNn&#10;POJTYq2pGHVBTvfjU5/+5qunfos26eWFr730oxx5ZDQjLAlUlARGI1QUH6/BkAkyGHoa3sZrNCqV&#10;zEnGEQoJQj5sth+ELUI6cDHAOIMQERjASSTezOfMl83nwJjkB/Hhp8LVB3/5ui8gQWzYT/7+/iou&#10;JJk/SctKnVRSFaQfyJTGJ45wN3lLMxiBJ1kJ0EDR9Mio2Ov9NjbXrtkMy1+qry409DT/RIlhTFdX&#10;I+RYTNO3X9teOFBbW7utsvmrp576b6D08ovcH268wApQxo4LiU0JlsuT5MBKo9HqDXhoaOkk08pk&#10;cp4iVKAWCXwF89zhOiBLiNCYGwycQREDuQwPLUhM7GKxu5c/b5arvxdb4IvPpBGbkja5B0ONbLaX&#10;H8fHx8FF4SUSiYT+TnCsNEQK0jiBpfGaHQdGxyvVFNcE9iYCUh8fz7gMy8TW1kY+XG0ldfNMQ49x&#10;+U9quayurht2ToEBz9jZniDF9cVwcOp6B37zm6eemjTp2X9PJomjohnmFgMWIUuXyuUgJ61WBq4D&#10;YPgNDg5WwTiEhg4KcofHgEkGQRRDhQV4xnjeiVwQHgIWArFIwvPnzZ3rwhVCzRHXxFfMJ2QGNY9w&#10;ByEidyRhfef5uiu8wLNCodTFSabSylQMmsWT8ygDBbssm6AFgAg2+NVo9AaNyuLauWv9V62Sh7EP&#10;A62+7Oyoah4mOxmp7+qZ8DWlTrD9oriyqhY1+8WVtdvqOpqf/s1v/vup51+TRLr9QICxAiNlIc5T&#10;vO1DBhBQkyXFpsjDzM2XLl0aYsVQwP+igzrglEEXIxCxIeJckZgXzV+gEcSZBaEigcTBgSud689T&#10;wqIUidyJtKbDrQQkkJybny8CZuA3vq+XH5hWKKRUTnIZ6FQLIiLiL8+g0tCvRBQCHUO8Xq9lyLTa&#10;2L5Puxgq9Q+y5fcgEsd/3rxSVdVclT6MmZTVlXPFzmZc9KVDtbUdHW3VmRVVtcV1lduqmr95GiJp&#10;0msvRiGO94N4XWQUU250trc3OveGhPRaWA5YGgdSnaRCPnxTIkhAIu7uoCOYz4DEHUKHcA4RzXQY&#10;A2wWKvKjXKC+FbMdFAofHwgrfEuH6QOWQJMRvvRDb4FsfOX7KlvspVBAI7o6ydDkWo1epUoDvWhV&#10;tFlGuMpAgXrA89qkpKRxpyKROBjOOrS6aVNYZazqvpMAHfrwCH1+/tUJX49PyOnoQClEdVt1WXFV&#10;VXHxtm2VLVWTnyKsJvyRccTiC6KUMAi9Z9rM9LZuCEmVMbgSdyJBSGZdjAwOG3JWTEfN3NVELNPI&#10;0A0yGWwW6u9CcVUKx8UqRy82HzgAIpqEBnVZAPmMrBEhxFl+vu6wOYUKBSd4KQRgSlJwUpKWRBeT&#10;NASbQaCIGQJ4upLkwSMpU/C9ebW5rKpbP5Kiqi59gXHmzciYhLzVtdVgsoqKkgMVFZmQ2B2Vm8tz&#10;u3/zFHewEOyHDXQVMP3xcTrzsJSk+FBEtILYPu5BfHffBX5s9qy5bDgMRByLQ1+dBy1OKn+ACwGI&#10;Vll8joPCEWqcG+oO6SP2xYPwJ36ATgDbFUQFfOGxsn3ZArY7+QtEl1Cq8ggJWRpGXNBgeViIuTxJ&#10;JoPGSIoF5STF6sKsZKd+ao1tjFDh8KILjxMgOF/c2NjYPbJIUXZ+V9XNmwNWwfLYsuLqiqpiQFSR&#10;CYFdhd/K8q3dfY8pf1yEx4rhC5nOzvLYU3FRakRGQTtiP7957u7u8yRsv1mz2OxQd5FAjMlh6oQo&#10;MHXQBVAgoTSxL+xILsfH0VXsTsNIpo8D8Uei9b1c4cbjAwJCbHcv+HQktkT+EurqJLewHgBGISEh&#10;FgMh5gSr2NiwpSFLLcyn9cbKNcp7F1QGUFyXic9/++3TX3/91NdTHr9yoayxTDOclrtDETFd3adv&#10;2n5p98SEpy3zc8qQR6ooKwNKyNqWVRTnlhetzU8RosjsB1QUIdLEOo+3YDRFhcP2Q7Q1ki8WiNh+&#10;aPPmec2dPctvHhsTE/ph/ghOE4QQ6iKihswVDwcPmYrLDXZCRvUOqUEB0lTEF4vmsf1EoQgFidkL&#10;/Lzm+niBJgmosA18eKj6sLS2tvS2tzRaOw8MOIc4Tx9wdsa7aWFOSnXkPYgigMN7Zs7Tdl/f/Prm&#10;F19++cWNmzdvfvUF2CtgWEF1B6HkWxPsrtvevGln98TjS8MaV5chKp5ZUV1dUZyDxdSlGzbo5c8w&#10;OFF3rcwUK1VhIci7JIaHx4QDnXAybVgrbLZk1iyvWXMXvz5jLuYl9PMjE6Ojr7j/JIxPbCCaSHjB&#10;CpVMovInkcc7lhAAGWxQc0IEA0SiUHf2rNmus+fO8gEZAa6XXNniUOnSgYaL1leO2cycYjFACgiY&#10;CKiJKEmU+EfoRCgdZQu/nfz01xO+vnn56vnjnx38bO9nx8/237x6tbspZnhJ/p1Q8Xnazvbq+ZMn&#10;z9+0s7Xzbiwryy8DQhBIusbGfL3mlEz28s0GqxfvpDeln6akDjibrzRgIzjyQDSULwBLEHPOD0Gc&#10;ubNfe33OlIWvveYy10cEvgIo7HkiQkf4wRPQAUo8F6VEKmT6wwaiIcEznsiLiJhFIh8foZ/Ez8vP&#10;69XZrsAaAAl9XOciRI0KtCaYFsZe6xunU+VRSKjcWwOx+EzZk08//cQTdjZffHHhxMmjR7fvO3rw&#10;M6SIzl2/9vXXIwii3dVvAJVK/uVIc2vnmWu2djb2ISn5jZmZzbXW9vYDIbHypdM8MtfVHrKYb2bm&#10;9LWd7U1rKxl3GTYSTEDASpwuECDAClMO9oyfUOI1yxX4zJky5zVXVwc27B5YQjAeafkySB7k4S7w&#10;cJIg8OjowRECD5AMjQ4BSOADsAUioQ+XWAAchddi11dn+fl5+QAm2KHiSDCzWKCUx6Za2/cOWerG&#10;kj45+esnbn59xfpSZ+fJ7fs2bj/YufHIwY2drYf27T137euJw5kBP1ZKpWVAqKe5urrt6JnLdrY2&#10;3r2apmQqabq1eZhMo0lbW7Tm/Q+qxqV0aZlSKVOEkP0uEiRTIn4okSiFSqFEgglxXF39589/YbHr&#10;XNxzyGViABE//TtflKgwosP4vi5yxMGEUithKFsUKgqF58YGAeJJFIogiZBYCa7zF748Z/LTdlMW&#10;Lp49SEZeQnaUCOFpsUCdwOcniE5ZOE8LU4pjvq/NoS02FitG+Nj4vu7migP7tm/fePDg8b1Hjhzc&#10;S7eNR440d90f9fwLqgBDISGjwtbWthOfX7O1tZsqg7kqDw6LBaNtWPX222+t0l401zClmjhEPRED&#10;iotrQiSL4EPiGxSH6+C/+AVIn3nsBUEoGvOFzUfS63fSNUGReARE0oTkLg4OBgVJpPMlJC5PE9ad&#10;BmSIHQV/hUN58RZOnmA35/WFry3mcBQ+ComXl0TIBs1FhaoRgE1XJ+frUi1jVczoqEFGi4hEyin6&#10;Oa7TuJzyqo6O7fsO7qWh+bxzb+feg3s3thaWmZBnNTNLzjdWVzc3G/HvJw6dvHDT1naKRZgMrkRY&#10;bIqWhoghJ7k4CsEFEuMgDhHiq3FkqhSTy1XNXzjdw8HPj/ibgZ7h7gJEOIIi6dwfsYTII5KIJDFY&#10;xSNYopBIVNMUwjsIDVpNpIEdUSsUJPbyc/dyeW3Gy3M85i9cONtRgegJaeSOiEKXhSL2irh01tuW&#10;+N+pA7HJxFYLjHJ68rFDV796MTi2BXK0unrjxhN7NgKgI52FJzo7m/NN34gkwtDVXEge29s6DrT1&#10;29nZTQ0z7zVajFuZry/dkKUJtjCqmLSHiLAighyaeGZTU7SCAvnw/P2nzHAJDZhFKjTghrlFuouR&#10;NibaCxgRviIqnODjDnKx8EDtvYTxCsWGtTSo6u4ARH9ESR5fIvbzCuW7+7gunr9wxozFro4IwQJU&#10;CUFIKYlTIrSIrTmWGVQqufWX34yLimA9N3CxuWZzldXE4DBtFwAqrN6+8cyRI0cKM41dWsOukdmF&#10;w0onfVmhEYxW2IbdqU9+aWs73Tykt7fX3DxWq89TTbcKUclg2iNEDWOfjr5AJEEsMfw9ZrziP4sP&#10;g5ougoKfGiBmhwMVghHoiEaIBgGCWCBwDlEwKY7KmgOD5w4+dBiEPgotKMDXK5Qthm/rF+oz13/+&#10;Ky+/5u/ABUY+lIRSgLOjm6KjJQgnLnujKV4jD07psxKqC1vrtrxftMHAiLVKSkrR7TndULWy61R8&#10;nDpmtGJnSLQim1vBa83VHcUVeybYHtuYak5a7wAss1ecg2N1xtTU1LCwlJRY8JyUUpCVBkCESGBf&#10;cAeqpjBXqDe2UEDzFBqRreSXoBMqUjpbUHBWZfYM5NBEAjVNQbRJ/d0bgY8PmwQh2b5B7q5+fNeQ&#10;GVOmzHdyQnBRKnWEHNTABYMXnxafF5fVJEuSansvWGx5p6ioVK/P70qJjU1SMYePtw5LLUMfwIob&#10;19Cga05N1Y2fbHduR8mRhrCUMMR5rS2tLY2pjd1aPVxo3L90PvLBYvhi4CbiYwrEr/oh3QNfCsaM&#10;QDjXB6bLHVgEaqLHo4CPhOk4IwTJIaWVs79KAgNKIFbfwZEGEygJlBwBMcDFfoDbx4sf6uNvP3Xq&#10;Kx4IMapQZa5SMbTII2i1Kj0im3kaLQJU5qko19RrV67EfTOHSz9GHDUkRqznksZbWFj02k+x+wxF&#10;m0c/720YWLo0DO50UdGqN2EGxSSgkCOGcBGMFwG8eMI8bLaPD3wDP5g6bKh+LxLLENPIAIZQBIKE&#10;UHoSL2VICFPBlARPZ3I4SA8SiO40msrEYoVXFP3q5QWNP0vBDxW7+znMmTLllRkhCM3JERiSI1QX&#10;G5uSlCLTrkxJsrS3HgjWotBLZ26eiseD2YaWCnHuHeg1767Edks15Y03tBTSC3mGd/++PBFmYkIC&#10;H+gQvhEIhA5e7gL3eXDFYO96zUU6TCSSCGf5uYPPxGoRyAZfhIpEAAdwCNShwdMphZQKCY4ScRTR&#10;SvDZLlARabBxcIqPg4T4GmoBbERR6FwvIp+CAnAjeFx/FUOFsFBYWDD0awgexGO1Hmdtb2fZtRKc&#10;39DQYDSPjQuIiID/SLd70UCg40Q3Exjsu1MDoxhLzWEGNRbXleR098vimVJmdgbJq2KqKCpQijCx&#10;qCg4GZCefvP84GjMnb3YdTbxw+AqzEI8VUyEDPGWYG0jh6zEV8BTIg+RQvd5yJToBdkhcpAoiuBI&#10;W9NCuF8wA0QCdy8vLkiSTcpgaKfXM0CIv6sFcRT0Q1JKbIoOLTXV2txi/ATvAcuBht4G6BNNUxMT&#10;uSKDQcuIj44WCHaJSEAfWteAOCRh0GmXbG6MR6I0MEDCEQpMWVIZIdZoY+GTNZY1DlyRoXMe0ixx&#10;cdEktyCJVkaT+dFWtJcPmYmPq+v8xf4uPFcuafRs4SXgryAcpdCLUA9oSUlFq0KkMJ6sVNEUvosS&#10;SjjE3ARGQiGgxMFCriuHSCe4LnO5MLGRClATlMQiNi3NsbsmH/lmUV4chDJQ6u21nmkzwdvb3Bwi&#10;KGVl7CV7+9Otra3VG4+c2HMERtCJi5+faP685/PTl05fPHPk4mVjb5/1VRUjKckKHPsiz7RNGVis&#10;wBglk/HY4/YWAD8+XqXSak4hgi6TO6lQbs6QuchcrJZaBfs7T7WBu/v01MmTJ3O5TIUC+syd+POD&#10;fuh3DfhQFA8UpJQGS1WyJlILQgLTePYD2VA+SGYQzLkuXA6HQgZy8UuutKcxTzHXxVWBw0ShUaHC&#10;ZZBootDQZUjVrzBopSrEoyn5mcu9JZvqNpdvvvmK9ZWrX3xhfeXKjStnbnxh6Xyxr6+7S5uv13d1&#10;d6eMQ3hkvPO4aCr+03G9vT0NF3suNgyEnTJFrLPCJfGaMDniedb2M3fv3j0T7djMfjxIOw39Zm9p&#10;b4NqItup9q9PmrMQ1q4ALjyflEBBTBHdTj/jV4TyD4oxzVEiVAXzVDKKdlWE8BGIhqMllUghgbSX&#10;zCdtoQvsxGBk6kGeDg6uCgXJ20KUwVxE0gcJH5IVy0rWMBDRj5dfvdawbdNm7CV6fop9Q0dzR/Oh&#10;agSecwxNUeq7w6KsCAnzuTv5eFbkrmhmSl/fJUvLiS7/VrB/H1IqIiCLYlh62/b3296+3X8OmSe6&#10;XSc//bbHLhOYLtvMtJtq4z3jJRcfL4RnxAISAho0gmg9hkZeyQpVKjhEoRRKgzVShhSyhnAXNFmU&#10;gIgzIrMUYkGoF5fn5OQxZ8orc7wneDtPn+7h4Y90qyOTw4TfR1LRpFSCmYdSASovmYJOk6liza8O&#10;FJfl5BfkNIbB2W8wdn8anzXC+qlIsfA53ggWPQwRXVHHT/PuP3sOgNy+faSieuOx68d2Xra2tLQ2&#10;NoCqQoKtQqY5z/Ge6o0w1ktz54r5CiHEhZjvqybWMwlx0JxGB8OiMTvHYCsApHBiSBkaKS3GIZ1I&#10;mAMERMAS4kgQi4I7H7GTOfB4bNFsUDPp7BwSgnC03B85IKgzsDh5VmkoSiWHwQ/Flp+vRTq0caV8&#10;aRhlkvi9H/KJlOw+dv32zu2tn12+9uWVEH2BvvrInobeTPOlsbEwRpJA3zKZi1Pw/Fem2nAQteeL&#10;hT6iQTxoCxrv8AryIc42B4tYmSHBCnhU/gwpZkdBGRJUQqOg7AYbAUiCUAgC14sXzoFgQ3DB9rpN&#10;v821fhDx7WvH+vuP7dxt2XC6NwRGvi5FrgVWwd72j49nqHGRRLU4IXKUCzTuAxf60PBvrtva3rYt&#10;7NgM1q7btrFfpUmKlSelZaxYkZFNkpmw95GSQoUKj4cos0Q8y8fdHfpY7MPj+dAG4KDkoV2w0FA2&#10;kdDw3aY5hgqFoTy5iiuVxhPvczAmSXMa6AjZfQ4l8pHgFATN/CfY2kz1dn5lur39TEuE6y1PXzx9&#10;evfOYzvPXrl4ovkETdakzTytGasNOkYEE0ui0TzHI7Tt7d3QkFueu62kuPkmDNdYnTwWizdI0d0K&#10;uhglGtzgSBFZIhDP9hK7+8IDUwtRBMXBFO/SX7AUlTBQpEjfoOhHIVEFw5XDOwQXhRDOiEwSewlv&#10;oOqRFJJgySJsaR+2zyvTp0+f7xG81Lk3OAS5jFRjiNF6wKhD2LMxdc/lL86eO3f2+LH+29ePXRz9&#10;wowRYfL9QSJN2IA9ktxfXrt5+cLVmfZhFjpsSlWBLDxDpY0NM9fJ84AQSr1IKScq40LZhCvIved6&#10;IeCFmI5aIFIg2aKgjWiQBRgIxiUi0Y5SFXepCno8WkjNl/NQK4I9B6D1CH8JBsU1qIuHBsswiM/2&#10;clAIlPMXenh4kAIAuTYsKTZMp0vJTEnRo3qwMXXAPGXchbP7NpZsPHsWSKUIxnALgSFAE6usvrzW&#10;399/7tjOC3ubK6rKGhtjPR6/UGWIQguICcAmEyqUNDXFoegEsVdYI1EoYA5HETloiKNAvIsWuzD/&#10;OD7EtQAw9LQBj4KCN85lPA6LOipUIFI5B0s1qnhCQ0olcUUgmWAWiTiOsKNgIhBJz3ZQqAUoN+O5&#10;BGOJJrHESDmgntQm6Vead8Ofjm0419a2vRqLE85Cv16/PDCWuwj8CKMAmfXMa5cvXzu2d+fOzk5j&#10;JlJsZWU5xlsvpOQhqkJ7NizsthEpFkdRGgaDBxaJVioFxMglOkjiwxOy/YALgn9SrgQWH+QLLBfS&#10;JHHRFEXEsvMMCe1yCIQhr6jQAykgk+AgiTKaNrk5Dhwl7cAJRH6CUBUlJiCDqhwQMYMRTxeMopzM&#10;EIs4VQNCL72WWL1RfSBzz8wzM4kNYiMZoW6/P7YiQd2Uz3diIc3Oy7v3YJ1cVzecDMBT1TtAIk7/&#10;7vXRfmBA2FJ7O9hGEJFLHbjPqXjO40M8PKxkjPmvzPCX8TDfaEJL0ZwmJlgLEocRPN05TEMpQ0lA&#10;RMGUWRGyAFmRwBsTAlzF4yBsyOEyn1NAELkqJBwHpQgSCpSFnJAC+ETHYQ0PTtJSARFYJCKOimPC&#10;MdPmZ3pbxabaX70GrWJ7+xgqw4ZwVO8blX+d4HOj/9y+fUgCnGkIyczUAZuyYuOA5XTeUEY41l/e&#10;8LYhAxps/STWP9Pb3vtxf3mwi4wnc6Dg1YN2QDkQzVyUME4PIUG2aCWEEgJDUmlIiBVKf0iTSmFC&#10;cigpKn8l3OkL5wdHK+Y6cl1cuJJosCCR5AocLws2t9y9+/Z1mykW0XduGSsiMDISxUtWFmEpxurm&#10;6j17jlyGhJjZwFCMNHs6QtAee8Lu9o62zupmI0Rg1erc1WXGgTkTufeAh74wYkBRsTBRbCwufqdp&#10;Qd5QelduzJnP40m5MpWDSkBi+hIO6EfFkIdNm6ZyRKA/Twl4opZJmqh42C+w/YLlCOWquKAh4rdK&#10;oufPt/J4xSM42MklZPpAME/qAwOaZ2ndcNo4Ffdj8Gq2KpTm/KuxAuNOpUKvVVRVVFQ1NFw8s7v/&#10;3LXdP1hqN0IYhj5s4uQnbE9UdVQVl60uXr26BVlw+xlDhHNZyLHwGEnOdlMmPJ6iMd6xRcjQbe0m&#10;eNtPme66GELIX8ULFSKGjFvPk8kHpnkgUUyLbZEoEU9EbEsUHGC0NAzVP1glD4CYwNMhOHg+fkLg&#10;wHjvvoySQ2trb3ssirjdb21t421z53bckgt/QCHhUbKLhUjtZVZn6hqOnCjcDa12PWwMN6VgfvP0&#10;E3ZfdqzevLmluLnB2nvKLQfh0LGSCMrGxsZ2KswSgyHl8jWbK97eNjb9hM8wn6mv/PEPXImS4rmA&#10;YeDYw20PGYAWouCKE+ELkxqmDzEdIV2g24KnhVjJYGqCvBRCocrf30HK5cqmAwzvq6RPUnUIrjm2&#10;27iSDGwm7sT1czdfZwh+gFCM0Olic3VmYWFhow6Bsz1Hdh87d+00Y8wk9ni7J+zsbp6uaKkyek+d&#10;8qSHMOCnCtm4z9p629g5y5KyMwx6RDpDENO3dLamZ9Mb7LD4D7NR0qlU+SO2Ck9JNmAdDBqRUgi7&#10;Et+e+KV3AmQiZTTwQ0ULrAdHJggITioPOQ/ei/ZTbSYQ7xiMawPBZn/acqlcbzDwKKb97t1nvrhp&#10;O5H37zdQYl3dXNFs1KWEGY0NDacv79x9+eylsdpErbmg7NJ4uwkzfj/5+eGF22L7yzN7U2USUWIW&#10;XX6rOZWE0iZ58BTbfm9/iVgMSUvXsFAyFINLpR4hPAciYxCThE6PJv7WIItB8zMdSQmximsFOY0s&#10;l0ewDAZ4lMTfdb6H1QSgc90+BDWRvSGkDlmTlpzR1CSVN+qM5j1f9E/x/9FIeU9O7smsgiUJgBqO&#10;HOns3AkD0mTpQzoQ5xeV5vdOdonh8YbPI82avrsws4zhIMU6EwSeUIUbr9IyTqlkzmFWDpRSLY7i&#10;cGABkWAYF5XvTH85F/ggw0gvKyByW0FBANHaTcp0ZPJUUsdgUoke4uEkhQlA1iNECbwoF6jICRbT&#10;kN1NgueOVA+pp2c8ptIbtDrjpcu2Fj++lSynOd5GVBKmZDYUIpzYtmP70bN9Y4GQ0rChdPVXZC3C&#10;8PTDcrEv7GlsRMoOAGUhEY1gvgGOq1SFxB7XEWaeSIFwPEIW4BgZjyGTy7hSRxiP8MCIyUigIX8j&#10;rwS2uUgKUgzKkSGbL4UFQEsmjogYAtOtnVGigPglqAf4GLIz8j61NAejGbSpDVf7ve811ginCfY9&#10;qHLKJOKorb7+7HXbey+qvD/YojekbSi7ObJz/KZfNhr1aWnx2jANFvvENZHVGwhhSRlRu+AxYHqS&#10;6LmIbBEAeA6OXCeipAYhIVRFOx34ROxjfANXF0EihQOP4eCEPYdwsoiUNhA+o/xVlMpDhgpWrYbk&#10;VOIz4i2vXSGrIAzaFPOLX0y993jlUyZM2VMFjJqr2/bvhek4glVjw86caUhbq/t62MPoAxzsrxjN&#10;07DmJ85iprkBpj9KPahsSiqjEkXJEDDgHDgVTEIfUpWDo6PKAREjSGD48ND6wAS2IyEvJbwvvOI9&#10;joOQ5vFcHIErloiRnfFIIoRSxikpGV3xS5cEaK/0n7shQ+1EtmFlWMMFmyHGG3hqxtP2DZmklnDv&#10;uf4n7JaObF4/eZSs1FDacHVkHc24dlEHas9KVnkj3mcdD/s/I1nJ9BKrsYFHE0nXa1RSZZQoGevW&#10;pVhDgAXsEM8whKUkHoRYPF4GnweboyPkD/CDvaTRYIUYRwqBhcPjlE1kTUYUT0VhhQZoVHNlvP2U&#10;qVNClqqoJtWp2EtODuohR3xq8qTfTzl9+fJN2/6bl0e3z84P+maUbijt+WpkAFlfMyYVYCkdw9l5&#10;6oQplhaYY3ayEiGPRGUTEbxY+aOmzQ9WTCRWimMHKFagOjmuCV4TUWR0g/Ah2SsqCinmGDwC6B0K&#10;IviowYYy05zSEDKUSCl4pokCCdbUoaheE6ZiIE79KZOBBc2qU/KBF152EQ2pUmQzXvvjnPE3rn55&#10;89qJvuEF63BTZ+hLCy6NUNzbzxzQGjKy4q3mZ8snz5lmTtzNeMoRIQuitgGP8AdZhMHBRQSGkzgs&#10;nIzBJtoVBYml/nGhemAkhfIExCmBYrwUNIRAEW4BjACZDHUjDk9q85LjpHInRvCUqTZP//7l14aY&#10;PCvALMbF7NkZL17VVfWMdGu6IWFiMQx6/ZVPh4Nx8O/Tr4ec0sdRMlV0tmrOnGlhMhQTkKQlrBwS&#10;KaJ+qsYWs/nOyxzyYjGRoEUATdBGuChaAj6FilRJSdI98sml8fEZy1XTnCxIONjuid++PPSoI8wi&#10;GFZ9OQU9mpHN7CeO0hAKGiHO0i8btPFNKkZc1rvBk63kyB5iwyqy2g4FjGpxuCkpuO9GyGKpYWDR&#10;diV4MZ6QVLySBj5w+hysfoxL9vBwtj22e/fOa3ZPLP4pBmI9qcsp0JnutkbnF+gsR1IWwTIL+OMf&#10;X7dQOccmMxmMZydTY+bs/NvtQxxDjEhtVGKUOjRKHP79IhXxpFPalBQV94WBkIZMI8ydzN0Tnrr3&#10;2n+6x8f79KX5fcNbv8PQmDA/p3lgJPuaxwhnz3nCbmqwddNySqWaOOk/hQ89XtY9/MEInpUhJTZM&#10;xZUTxz1Tp6swHrry9PNDzm/8xYK0nL6h18aPkPnUZWW9t0ZwbMys/33ZzsZ7pn1wVnKePnv6iyM4&#10;Z4wP4T+ZdColjMFYSdDRlTXqMquavScMuXbnm5ml+pw+E/fPhZKpyjF2Dz+TgLl//L03SbmcVsVl&#10;5zfqJ3GHP2esj2C5WJ3qipWv1GEYBJ8yXVWm8eKkoRB6/GZRQU6D6T69sbtnBGkl4R/nWBtx23SZ&#10;hjRtY6N8isl35v7hY/GdPLT5pDLIaARCmSlIvGRmPvX/hujplg0SRH2mq7GeshEYC37/O8ke6BDK&#10;Ri1JY6PzxJGIrX+N3HR7jfQVIXx2nD4FGUS0BuCTn19W1jF54RDaUzahICd/DPQ8o6dhWEEWOKkX&#10;NE03XapO16i/NZJVe/e8s6ZAhWwB70l9I24TYhqZZViBqM/ZYzUUKaq/KVtd1mo6BcX19A2r5V17&#10;aXhQxkWISJevHTLjcf+Mcz9nRLAEz36aT4ZhNBYWpqIYT/btuCE7sMIKpp4RbHMyzAiiLg0MB9Cs&#10;P+TnAx8QNAZmNOpyuoalufuZ9siPxZIValxXY8pKo/HKtf5rKOSa+vS3Q/qtsubVjYWmUxBr4vih&#10;XWN67EH/OyMfo0ohDAZ4jI05qfcngUaOwHBHslj86WFdiKzOtJu5E4vAZlrPmDLELjdmZs81FJT1&#10;xA/X5fB/9/vdMLs5uP7BPB8CEfBkGo2pYbr8/G/GwqsYfmT3OIIVwZve2Jhqb7u7sHojNnVLCbtg&#10;M9TmyuoTjWUnxgAgM9+fFpx+f3i9ETug5+eHeU+1H0iN1XWZDykYRzXp+zqJFaOcNmBpizQYWdez&#10;8eDOzitD7hN1saysx7RS1hENTfS76d25BQX6sNMn9py+egMqZDxvRCf+Zw5iBT43ZUKDrnr79n17&#10;d++83t+6e8jRXMrMbBh2r5MxGKVY9m1X6Snzi4VITTdfsTQaH38At+Unxi2eaJfZ3Lodi+Z2Xr99&#10;dvuVuUMd22OsahiD+Q/fBfWbSWGXvtze2kGKy71vXJ3+MymxOyONDL6RCvY6cnr3sf7re4/c8Bpq&#10;Bn2pzanDz24MjhC+/NT4gY0fVWdWlZU1Zl68YjXKzdDHYCgk7CZ27m3uRGrnyM5j/Tv3fj5+yG4Z&#10;fZ1jIaOHH7bw1gtJXdjho7m6trq6W2cc/zMKaURCeAM645E9hQ0NO48dO3Pk/LNDTsCwp2+EocDh&#10;MfjJI7xOn7lwZg9qgAsRhyk06pJSHpOa2KUJpzMskmDUD6Dk9eLpI4WtlkOL4air3/xHo1bfT0I0&#10;vvPCOVQEIMqQmdmaqUvBLgNjkFAZHUiRHrFJK2GTDZy2bthT2Nw6NAGZsZ6cPrpr3O9ZEc8eOvT5&#10;uWs7GzIzU7sLYSg2rgwbMGVD4vsdwN3Hg4CSiFcYgo2vsYK39afSy797UFGrea3Vh86c3bmnAcHg&#10;Bl3KSrRYi4kmh3tHhZNVWBdZgYmoYmpm4cbqIz/FRK8GjeoSozjpzKHqVizS37Pn9B5zlCsnaVd2&#10;pZgPuRPhKC4w8lOck/KxHBP+PH5ajYUXRn7mf/JI9redhwo37ty557RlSGpY40qytDalMew/eckh&#10;+qaCk/L12kYSd8nMNDZfefJnGMO9LskeD3l4cONFyxD486AhbePKlUkWVqNfajXaeTnh1qxE+ofE&#10;pTMze774n9F2NNbnzbp6onnvxmYMC/48woop2B8rpdfjQbv1EVZk2zI6cAcCMu4eSUJmrKEYoj/u&#10;jR5oVQCkQ1AIIIXFylN0Aw/abZVAh2mTwsgoMqsyW2+++oBmP5LL/NfVwtYGOqKoy8SCLayWCNMZ&#10;nUey/dxIeh/hMRyLT7E6PBUJKF1VqvHq/W8JNMLrjO6wfwKiQmMq0r6gIfCZ0dhzdejM5uiu8dNn&#10;BU7EgvlYFLPSKZYbP0P28ifHJxz/xaXPaSJCYhyE1NDQd/XBahHhLYtx41BWSxSFzvjkg3Ek7uNO&#10;B068eZUGCIk7sra/1/Lx/7qP000/lHLujU3FNiKpOoTHL40692T6QIbs4b/+eQW7cGam6rq7UUZu&#10;OeelB6voud8YsdebrjssLFV38QE5WveJpniKjTe2goE9nZo6/vX/utd+nffZ4/0czv2mB/dGF4td&#10;F6yfX3A/Zz64Yxe8OGeK98CABXZ6/N2sB0s/yORMuqjTxcbqegdmPPNzpZ5GBDWLhX1WRnTkWB/k&#10;98zvfve7xQ8iFD/WI39w/f08d+bBze/XK/2KwK8I/IrArwj8isD9IvD/AQlg7wF+gw31AAAAAElF&#10;TkSuQmCCUEsDBAoAAAAAAAAAIQBa8iNjc0YAAHNGAAAUAAAAZHJzL21lZGlhL2ltYWdlMS5wbmeJ&#10;UE5HDQoaCgAAAA1JSERSAAABIAAAAMwIAwAAAOSsjv8AAAABc1JHQgCuzhzpAAADAFBMVEX///9C&#10;QkJKSkrv7+/37+//9/daQkIhGBhKKSl7QkJjMTFKISE5GBhKGBicMSljKSGEOSl7OSmESjm9QiGt&#10;lIxKMSlCEAC1Wjm1lIRKOTGMWkJaOSmcMQCcSiF7KQCEWkKUWjl7MQicOQB7WkKtSghSIQCEOQDO&#10;lGOca0LOjFKMWjGlazmUWil7SiHn1saUSgj37+d7a1qtlHuMa0o5KRicazkYEAhSKQBjMQDv5969&#10;hEKEWim1YwDOtZStlHNjOQDOrXu1lGN7Wil7SgCUWgDWxq2cjHPWvZRzY0qljGNjSiGUaynWnDml&#10;axCEUgBjWkqchFqlhEq9lEqMazGEYym1hCmMWgClawCclITv3r3ezq29rYxaUkKtnHullHPexpTO&#10;tYSEc1J7a0qtlGNjUjG9nFrWpUKUYwDv59atpZRKQjGljFLOrWOUe0KMczm1lErWrVLGnDm1jDFr&#10;UhiUaxCMYwjWxpzOvZS9pWtzYzm9nEqMczGtjDmlhDFSQhiUcyGccwi1hAjn3sbGvaWEe2PGtYSt&#10;nGuUezFKOQilewi9jAhjSgDv587Oxq17c1rezpy9rXuUhFJ7aznGnBjGvZylnHvWvWOMhGNKQiG1&#10;rYTe3tatraWcnJSMjIRra2PW1sbGxrXOzr2MjHuEhHM5OTG1tZwxMSljY1I5OSExMRg5ORCMlIRz&#10;e2vGzsa1vbWtta1ja2NSY1LO3tZSa2NKUlKcra2MnJyElJStxsZre3sxOTljc3OctbVzjIwhKSlK&#10;Y2MxQkJCY2MpQkIYKSlKe4Q5Y2uEpa1jhIxSc3sxUloAQlKUxtaMvc6EtcZrnK0ASmMAY4RjjJxC&#10;a3sxa4RShJwhQlIpc5QhMTk5WmtjpcZSlLUhY4QAY5TO3udKWmNSjK1CjLUxhLUQY5QAOVqMpbVr&#10;lK1ChK0ASns5c5wYc7UAMVI5QkoYKTkQITEhMUIIEBgxOUIAIUoIGDEACCkACEJCQkohISkAAAgA&#10;ACHn3uchEBhKMTl7ABgAAAAAAAAAAADu/8ywAABDIUlEQVR4Xu29D1yTZ5o22iCBau3Otp+4tZw9&#10;znzMjNRZXRDF0i5R45AmtNOEqbVIAjUQRpIYsEWBCIKSEHE0kVDSJBACJCQBiUoEQRJBBCvaztji&#10;6GA7e2zn1LZuAUFUVDz+fud63qBTO1j/VqmfDwIqJHnfK9f9/37u54knHq/HCDxG4DECjxF4jMBj&#10;BB4j8BiBxwg8RuAxAo8ReIzAYwTGQoBO930MzA8gkMLn8FRbHkN0UwRsjLAg+b/NfozQzRDIKk4M&#10;CprIC3mM0CgC9O8hEe+XKNRY66r+TwKIvmXZDrKqlkXcCIfvsjj++wWKZd/VysF+oRqn0to04f8U&#10;hOjxSo/H00AtZ0tLnWnHMkp86Ao+S8NmO9hYGr3xutKxieQajVJp3Rnx6CNED6lSVxb97Mq+A4eo&#10;5WkBVB5PvVNcFZLPcrgc9fX1DsEVl7ne4WLH5m+hgIsQijRWpVDJr3zUOUSPy7K2nPT713+9su/Q&#10;gYZDh/CnHAg1EDq5hAI311zvcgCjQXejuZ4r8PMTyF8hEuirCdJrhBpL5Y7LjzKH6FEsS1dzV+Mz&#10;z0y6cvLQ0aP7ThzYR0gEgAhEguorEp+G+gaXq77RPezymTTzXybRuGZWKTCpYE7XK5V6k4Jf+X0N&#10;/uggFqJrae5u+upQY1Bo6KSTXYAGBKIkjSCEf0kkV9yNJ0+ebGjw9A4P23/27//iJ/C0aDRE87Dk&#10;DL1Sz+Lzi2yPqJil8K2tzUeajhw70MgqL3e4uo51eQ51dXUdONBCSASoDhw66uMn2UcY1XD0/PDw&#10;tJ897dfS1dLiUFY88cTlZ7VZSqWlTMHQiP+fR4c01++EHhfb1f3Vke7uFhd3Cv2yVegHA2b2nD5G&#10;ICIkosh04IDHfPLoiaNHT5wYPDcy/OQVZ1dXi9Ppo8fziIOEkDGW2GblmfY8cggti+/qbm7q9rDl&#10;xUIFzDknLDjUT8R1OE5+cPQA1jFgcxRa6eix7paTJ06c9Hha7CMjw7SuLtDJafYrInpartfrWbrL&#10;lys52imPlq5OMbZ0dXd3eYTTp/Oey8e7nz8vOOE5vXDmqzOXzGLKgwSOxoZ9J8jad6Krxdyyd/vl&#10;CEXYCBBqBD719RrHpLgQsVUu1AEhcX5pBZ/Hqnx0SESfbYGuafWECoW8KZFiY6xtp9NgEJhb8D8x&#10;MbJ5wdT6+c9/HsQO5U3ZucfrWUckPxUOiHw88IvqNdxiS0uLWcRj6VmxCnVl1ZyEBNt3SRSSXxEX&#10;FVURtyw/IuSnZuVC+A3QM06nUsPmCp1WjcNs5koMBkNQfcOh+kSn02m1shKMlQqxLXLLd+/tbWZ4&#10;+MilEZHT7DBrHCIBnEm2nKVS6Uy2KTq+0ahjQVa9K2U5T58IIrKd9U4rK2v57JSfEL3oYvMhvPlc&#10;QYAkoKamxu0IWiIX1QCgQEd9Y6DEQRn1Fou48oaMGJ3+xNaNV6+Gj5ybLDDXmzUah8AMYcvWWqCF&#10;bDsV4jlGfjxL7I08tsxQYmmEbA2eqcVqtXIYBRX5PxEmhbCcnhaHIGBubQ1QkbSdC2CKZhnstfi7&#10;QeQnig6UcD2HoJM9ntjt9JDKSm9o8URcTFHWrJHwiwOXzvkLNBqz2cl2eOrNZrkKQmZSkKAt/jkG&#10;i0qi0WH+Eac5NU4z4roWS6tFp4uNNfL5GTcwcnySqlTPdvhVB9jBnRqDu/3w2XPnJOwr/v5tdnCI&#10;WoEiCbfeQ0HU2gIqKTV1ZQr1wllTt9XawwcuDZzrbBM4zJBEodns0RQLWRxVLGFOaSQjLDExcZEi&#10;JEML86+3WiGsLa2trXV1dRYd9FxZmc2Wqc73Aj5eVwjPT1JTS+Cx2+2dHx8/8eX5gX6u+9IIwaew&#10;cJsh0BAYGBgNBICP2Wx2CGf+wh7QYFamFk+ePDISPgAGnescljiUTjAk1GNVFmsTWAk6G+QxhTM9&#10;TPjsJL/4eJbSqrdarNZWgk9znampmRW/Yw9SKXsgiwVx41ghpayaVmP39x+uBTw1nd9+eaLc6h4Y&#10;phlEBoNLFJ27uTCX4pBEJPJzmBGDXXnqP//3/xfoOuQxh2lzw8kaONff3z9cXe2nsYJb1tiqhFSV&#10;iqXjE/2cJNQKuUECTSxLr7cAHyfQaW5qajKZLMkAaE8VwWiH2sbfOl7584RqWttwm78/KOTu7Oz8&#10;9uzxky6afy3RPmSlbwZCIhH5F1fAFUHQ/J75xc8kDZ7GhgZNca1/+MWrRAf1DLfZ3RIBV2llxUY8&#10;ESGTqTic2LJ8+hZtsVwutMK15gvD9JY6E2QL8DQ11dVxkhR79+z9aO8eCiIFXzEeSyIhUYoE+7B/&#10;LfRNtdlZ3dHZ9+XZbw4fp/nPlUgoUES5m3PTc9MJhyQCF5fL1ZhYoUxRQ3dX4+Ra+/CA/8DFiwMD&#10;CDh6etxuH4lAIFTq4AZUvaE3snRisVoVE1zMZIqK9bFiljaMFWsyEYjqkDbSLlJUVQGcvXt37t27&#10;Q6Gw8TPGGYe2bF32tqy6zb9t8tRw//Banyhlz1Dn0Nmzfzv+5XEYMHhBIkOuyFCYS4kY/iFw7UOS&#10;g6vnCFu7Pz/mCL8K4bqIPwND5871A6BBt8CHKxDIo3Cj8anx8QkJ4p38mJgcmXxWejozW8jTG006&#10;nUql1GKlGeFJVlVByHZ6l8JWNM5KRgWzRNHTBEhYtA3794cPuK0dH357/uz5s598/OVxt1fGCDC5&#10;hdGG3G0ASSRwNTQc2OfiChNb4FMWPz0yMACAwgf6L10a6h92Y/kgj8YVCKvoT/hqtUUJjHibQirL&#10;yYlJZTKZxcWJYJdeKNTKtDExaUbiam/fvr1qB8ApUxBrFh83vih0WS6x20Xu9t72M31nz18agP75&#10;9uz582e/xNfGtvCaGomkGgBtq9lm2AZFDXxcDYcQtX7QoFE6ptFq/Dv7gc4AZcSGOoeH3T1nOmg+&#10;XLNDIBJmRPCXSBk6Br+MP0eTnZqdWpyaKNRqE7W8ZOnKlStXyaRFJTsqK3eAQ5UKtcKmsIlttqxx&#10;VlKjP19T02YPkLgvtPedHRq69O2HH3/5LQA6fvjLsx/2hndSTiM+t22rqYGYiYDP/n1H//LXvyDx&#10;4ZkMyQJ7rg50Ap+h/s7+vjM9bqghsmh+NAmb3ehwaOpDlVarPjGouFjILv6P6UECgbSgIJNvZPAV&#10;RVlFxswdlUQ97wBACpuNXzC+4jN6XCJu395WY28/3HH222+Hhr78+OPzAMgT2nv2233ui/5AqKa2&#10;tmYbWbmGGjlyQ0h3HPgLPusLYbogYBAyfO8c7uvvGRwcdA8SiKrt+GKvdtMG22m9F3wazaGJ01MT&#10;i0XPiAQCv5kvFSlsaigbemlGQVGWkW8j7BGLbWK+cVypoJQKsU4qgGcIBNr6vvzww2/Pnv32Y3w5&#10;fxaZ1DOHGxrOXerEzwhKc7fVbjMYaAKH8xCSQUgp+rTXXrx46dIlGDB8vXRuAG5Q35kzfZAy0AhA&#10;2auh2IZ7gNTgBb/GRpdGqU98WYRY1s8vUGBE5tG76ClRGQV8hLRGI18RNZ6SRxUsuHEquM9wDnEv&#10;fR9++PGHUEDUQr7n8GEA9GRNrX9n+PBwGyVkEolc4KpHPvHo0dMHXLXhwOfixatXrxKEiCM9RK1+&#10;oNIz7B7uId+oL253u9unvdGFBEGo08nmcn0aHTeYc/qECSERWL7jSL7yWfJEvUVjaIOEVddI7G39&#10;H38I8fr4y7NDYBGVErtAmxQd0DY8EA4Hso1IWY3E5RJoWpCbxqrfdvEcoQ58IPKNkGh0gUn954b7&#10;oZMIqfqI6sZqpzW6EKdYlR6N2YGVOR5dwusWlF4ULUrU67m1teTWyWoDgT7+8husjz/8239/c/jw&#10;/sYrT/6isDBg2H/AH8tOfq9a4pK7DhxAarrhpMsQfunSVQokMIjI2Sg+sPeIOjrxL6DTR+KPHqwz&#10;g7TGk65GR70DWSUPqTWyxnHktUwWLWJrlFyif3HfEnxvAz4Enm+++eTjTz6BfJ24cGFwWm5uAAKJ&#10;gfBw/85OBLIGNw1m7ACS9x6/qcRDJOyBcF36DonIv4HKuaFzncRzJBD1DPcPtw263RcaG3sbGy80&#10;1ptDW5xmsx6u0vhcmdGIH9hsQy3yFLWGGomhZm7b8eOHPxgF6JuPQaATvYdPHO7d39vY3tvjhps9&#10;3NMGUXT3AiDPsQNdLcL5V4kOIhJ27hzh0Og6f87LpCEEr0QZuXsIhyBlg21ue8eZM+0Aqbe3EbIG&#10;Hk0ZlwX8EBWiKzlbAPu+rSaAiiDstWc+Pvy3Tz75xAvRN4f3957YD4j29x4+3uHupT371n/97lVD&#10;T4fb5ep1NTgPHGtx+D0dfvUijLwXl2sMIuDg83z/kBcVyFZf//l+WLIr7ivV7vbOzp6OQeDTe9jh&#10;RELRyRpnfjMhdEhSbrRIzoVYwTJ5M2EBNW7onA/+cg2f/Sc9Laia7u/tPdw3BN0yVP3ym39ck1tL&#10;o0HCYNuQ2HdETyXe86VLnV4T5v2k9BD5hC3rH4IqGjo/BLCGYPvdAleju70PstbTDlE73AgSeaxO&#10;5bhDiF4cCPpAuuAajyYKc2sIX+D8/fc33/z3N/99/ORJ62XfUk/jycNnhiAxuOtLl+xsto9bQhDa&#10;v38f0skO+bbaThBo4Ewn9XPvJ4Hmmoj19V2zakOAqa+nz+3u6Olvs7e1uWkw+ScbkLX3IPW6c3yp&#10;oRB5tCjIB57hthoSqgdGRwcaaI379n2ASuBf//oNOPQxuGPCRStONh7vw22TP+cuXuznNuzrsFe7&#10;ANAHBw6Y5YW1nQOIwwb6iY72gkOcoD7KFfIiRRZR1vgB+Vl/G7H5bQCofXAQJHKYSdbe6hST8tt4&#10;WXR9oYjrB3zmzjVIJBKBKFpEqjQkfDh2+q9/I/oH+JjL4OC2ntx3mMgXEZpLF6+O1HDN7IkypaMX&#10;CDW0yHNr2oZ7gM4/fCDCE6y2PvxllDzngdAwkTVK5mD7YdN62khSZJB2odFV77GWt1qdlnHkPvMC&#10;RVyJvZYIF7Kn0EVQ1/VOD6phXcdOH/jkm09OnHSdrDdNeKKyZf8Hx7+FusU9Ap+RyXYaTcBLfv99&#10;bfv+/Q2aUHagyPAUUh2j+HTCpg8NnYXi6e8/03/uPHgzhK8Uk/oJq/DtHILZns4zQLCPQNTb69Po&#10;crnMIFGdepzk6+lFCBUldtj1UXjkbK4L9ZcuVJuBz1HCH+BTXuprQ9X98LffIq4/NzBwdWRkLlE/&#10;tCB9AsO5H2pan6QtZqYz50NPj+pmSrCQDTh3fmjoTB+hDPXhFbMzff0knUY+4DH29ZN4DZ41zacR&#10;IZqrHspIPD76ZDJEIkON3SBCIpVkmpFelsPaotOl+8ixz48BoBMnG8Cfy1XWEx98cPhvfz19+m8d&#10;T0568slpbqADiZQg2+xpdO3/wJkkzWGKDMz0qVepSB7kGPiuSna7oXsoeCgW9btBIhJ29MPM97nP&#10;9A8i+qum0S74+EAXNdSblZbYceFWxxLxAj5QPwLk1rlytqbVmz3vPtLdfOBvJ/Y1QP+U8huAz19O&#10;n/762FFBcXDYdB8azY8oLLKUdV37XS4nL0eLmivNr5A4Q5SxH8B3SlET3pzvr3YDG8QchErnz/Vc&#10;oYQP1Gnr6YRv5EYoS6KzdviMJ5GAbDA7TePAZ8xnmwXugOjAanfvBZcA9NE4W5sPNjUdwTrY1H3g&#10;BHI9LYoUvs+F/R8cPX3s2AGXaKY0Ruho9PHx8UMahwDEtfC7Gl29tHmyaZLqgQHUM7zuTyex9hRA&#10;4AyhTY8byvhMD2W+zve77Yg4SIQGSzbU0YEcCFBqb7/Q2wGv8SRaHTWauoevh5J9HI7GidESn9N/&#10;PdDAdQgdrU1Nu5sohE4dbOrqqj/pCa2YkPnsM0/ZG1u6uxq4S+YF8zShoWj0RZIZmXgUfICQrZXr&#10;6pHIAu39SCdSsRiw6W/rHKC4Q+GDr5f6BT4+jYNQPiR07R9093WS6H4YRq2vo6/TbgdC1bTeXpDo&#10;JJploa2dpMHxYa7ZQbQLg34SmmD/6b9/fawV7AE+u5uaDh45tXdvU3cXelfKL/s+YZI/OynU4WoQ&#10;MIEPh8dL2Fk1RRnqAEZI5ARxg4J0JRZBtVwmsneiTug/4nWViAdI7DkEagjwEJ3dRhMMElWE/z0/&#10;1N/j7h/u7O8cJhIGpIb7+jp6eto7OgiFoKcdaAyxPlyEtkxEDvR4Y4/7wgd///rz7u7mg7vLdu5u&#10;2n3w4Km9Ow52tzrN9dQV7vR7xi/UMTFoyX/Mi4nhJJQhbeOrVhIeOYAQUNIYS6yGwLQlBrvdp7Ha&#10;PQz9Q/L1bdV2omgoVxEIne0b6ue24d+Usj5/vv/KMFIg8IqATxtSRBC/HiQgO9rbey9ccJnRW2R2&#10;KB+mLYty0KBKegePD5q/OvLF50eadpfhYzfw2YuyXTPSD84y6vpMJxpPHJ048+UYDicpvopSDClR&#10;YiVEzWEmbfVAiJ+pT127llltd5j9fHwk8Bf7+9tqSNaHSm8QtQOFPHSuh0b+PupY9wA/ylmEM01U&#10;tHcNtre72318XCj2o6RteXiaOkMAfBpdJw4fP67j7zzy6Sm0VFAI7d2xZ+/e7haz01rpTRFbYb9O&#10;N7w8M75gecno9YbMrhSLTcBIwzaTzQf6EmNS2u/zZqXLi5koC9n7O/1RL0LWllR9eohYeYEZ8jtD&#10;NDTlFZ3vcxP9Q37WRiofZwg6g1BDWD4CSBmVZox/WDqoRAQ75LP/b3/9f//WmsHfcergblLHBHX2&#10;7N2zY0+31Xzd3/fVnzx24PSB6TOL8ituCAHoCrSHK4WaRJBIp0jI2bB+cTrKyYE1UM9YnbWw4G1t&#10;PW1t/8BnyE3rI8E8BVEfwtR+EutDyKjVNlofaoc253oRMpsfTuV5C4sY6A/++j//89cvjpXv3HEK&#10;WmcnilFgDxpPTrWiXWfn9Qwxox4W/vT0jUn/9GZW6ACRBjtY2JqSEs7qFUvnb/OXixKRej3XOQAL&#10;XtvW1knSY1BF589RUesZWj8YRFxooNRHPOyhoc62njNwiIbb2jpIoRoEIhdHdjWgqabecb3a8eC4&#10;RK8S+nEdDaf/53/+/sVnX3V17dwDfFCtI+RBVfxgq9JZ/p3tXW+Hdh06dsz8m+B/utSISh3aVzSa&#10;xEQ2S23jrFtTuC3cLkoUjYz4n/OHlu6ppswU8hzEnAGhviHaMCViJEIjyuncEBoc3D3Q32DPFcKg&#10;K0Co0YfLxdYYEAjtV8oH71IXcLn1DV//HeicOvXpkSbY9L17KvdgEXj2NiFYJJbq+kpZBHyO1f98&#10;XuQ/vYd039IpPL1eqUmU69Xq+JjFheEXa5kB6AyBCmoDNTr9YcWre4i9PwvG9A/BuJPMGbh0pp1E&#10;aJ1tUDyDnZ3DBJ4rCDfcNYg4YBzRh012xgAj/YNGKBZ5l9OA59NP/4xVZtu+nSCDDwLS7lar1bL9&#10;xty5gtN17Nih6fOeG4vkdMgZNvMksvXqEoYK4vVUTXSgHdlVKBhioPrgD3X0DSEghUQBI59BbwL/&#10;7JlB4DY8XN0+SGvvQ86M5qZVVwMl/IXoIADEdTQ6ToJD1geKED3W4ez+O/A58udTf9775738sl27&#10;dm3fs3dH5fY92/cQ+tTt+h4QETNaQCF2MG/smkPpFAogtjgqMylm+uTwSwbRk5NBm06kPOxQxG09&#10;9p6h82egZ/rPnunroCHZbyd5ISoXZCdaZ7DNjq/4mOZGktIt8YEOgh/q4HJRync4QhMeYLEjheVo&#10;PfbF1599eurTU80WiyV2956PCELoWgJKzVan1ev83LBeUULI6ufNu0m62DeKpYca4qmLNm7M4Qkm&#10;j4gMAXCjB86hv6yn2u1Gbr9vCLl6dDLAE7zQMdgxCPWM3gaSBYJNv0CsPO0KrVrivoJvSBMAIQEY&#10;BBo14sNs1j0wBR3Cqu/6+osvjhz56quDLcJEob5sz0cf7SEAQcZ2l1utU7aPcS30OYcOHTv0/M/5&#10;N7lOug1qiC20ZQVFR4epFokC0Tocjvw0nGkoauRl292oGRIhQygx2EsaGjqoOAzxKclwtFO6mXKB&#10;IGc0CU0i8BEEwQNFggELPuOyB4RQiMfTBfoc+ax7z64CNOKWffTRn/700R40LEH9NEP77BybzHGh&#10;pw90sefF3ITqvmoebJmGb2Szp4VPDkwt5ormhl8cGfAn4lVd3dHRTuvpp+IIgIP2jkHiX/f0DBHH&#10;h0Zrb6eRb8ifACJ8NZAvIoINOwitMaBRqEN/H5uEfkBeUyz1x6B8jhzZAzXDcjma/0TW3o+gpv98&#10;sNVaXnaz4JDONxMKBd/k53Q1i1gyXoKeF1Z49epkeaKwePKIv3+/P0n3wJgBCJLq6AN9LrRfAINg&#10;44EQJAxpREBEqFNdDf0jIXkmkpzykwiCSKgnD+KCSVyW8b4p6vy3b4qQr2ofwvbPvzpFHOIoh8Pz&#10;J0KgP/9pz59O/bmp3GoaS7pGqR2iw7Yw589vVrPyAqRhZCVJ33zx6tVcrVAjmQZGwI2GrwiXESUe&#10;GK2OdgDU2IsaBgJTKk1GKCQhAF2RABP3tGkUQn7Y7yoQBCH/K0IOjyijBJ2RCgLvfdH5/JsBRDd9&#10;cPr0559/1Uy0cBTXYT0FfIil//TTU03W8h0/aCro+kOHzMFFY14gPZ9P/EWhsCCzKCdv0+tTp26W&#10;K4UQEK5f+zBSGgOoE/YIBCARcj0XsJA2hKx1oAfGCxFRPDRoIcm0apqfH/K/AnwRCNhyOVculwc5&#10;HEFCffzy+2PKUqaIb/ZEZYeAT/cequWmJLSx5RQIRNAh+JTvvFWlZQsP2TPpGB0q9CdSSnQsK4IO&#10;ISujYJE05p1fTL0aLhJCxQpENSSHTzqF+tsFAgABCQNESIoh69PRcS2Cd0P7QLyw7ZXIl0hCpSqR&#10;Igc6cnaxHFknbai+Tn1fEFI0775Jm03KIWRNu71i5Dud3QrqfAR4CH9ay3fcmruzJ5pDg8eUMd+q&#10;KRa409izw88sSMsxvr/g6tWpMEICUZB9AH0M/ST3eqZDgFQ24Q5QQrsC0qxYdhg0aknAH2ycJoIG&#10;eEQCkR8eLUe7ubwYHlGYRhjabGEVzb5njFJim24CkG8L+uS6RtVMRXn3p1A+hD2ffnqkvPm2AsIt&#10;jInBb48tYyliyBgoJOQVSKdrjTEvXg1/KpuNEpsofDJqZaMJIKjiC40XoKVJswKp9nT29SPJYa+G&#10;V4kmxupq4APNJUFDHjYTSQTYAko4JA+ChEFVu1ycrHuO7SNjm25iqRUoJbeSCjJZUd1fkUCDgqe5&#10;tek2M5spM15bNfZbSK+EjEFPC5VGVZgwLBUUuljLY9uvFOdODvRztxEhA4l6290X9gEhCFo7HMdO&#10;+NKddhR+7PAGiBW74ib1FVKkIyQSyFNTCYXkomihks32o/kFS1+4zUu9mUBEZJmado95DxGeoyda&#10;R4WPHtf89Sg8n57qLr8JomO9RtyqsT02ekUCKEQU9XNVRp52umjSkwOX2GHDEhnTjyvyk9hHSOIH&#10;yfnqw43QQChfwGHsQSYEwQYMGnqFB+ELAR/iUEuIOoIKCipO3UghxBYJ0fvW7jfped7/euHe9pEt&#10;X9TUtHdM9MpO9LaO6uHZ/JbTn1HC9dlnR1pN9/ieUK+GiJWlh57Wa1hRCpVKWzz9jacvSp4feSbb&#10;YMa2TElgzQj0dP+5gSGEF2egnNvhLA72DA97W2BJKtEbzEvwUV1NyryQz2KZTDadkjHhFA37mWfn&#10;hU3812eFevHd96GlvGA6uHtsfVt+4spoDBrBU57+ggLoyKdNrWX3x72oiGdRFFIKS9RZUmmYrJj5&#10;ZKDsSVF6tdOB2NwQ+OQwGouH+tG419bpRrc0xMxncJBwh+pcQGYWUeo0Q3V1gKE6QCIJJAgVp6aG&#10;ySgtxLboE8PmzZM+Q/ML0uitc6rust9T8fumUwcrx2JQitmvfPRJKzldiFUJPl91N/+Ab3hru/ad&#10;37hsZFngLAIho5r/mxidVqbXF2PPkyiADeMuQdvaU5PtnecGSH6orweejxuddz4XaMRhPEMyQvCp&#10;gRAoVFONFluBQcQUkY0csrBiOdwhDNjRx8iCeX60IJ4FCSh9wl21WdGTVad2H/x+soK6jZ1+5mtU&#10;Ken6mgD02WdfNZvG/N07Qmb0l0PEOhaLsvWcAr52TpFKxdMLZcIlbwAjVGBFc4EQtp1BL3f2nLH3&#10;wENE2hDtmzQQiAaAei+gsU8yjZiyajusGTbJiOTyNwAQZciK9Rpe8Lx5sul+7MTpQmgkfcLdNODH&#10;/d6E5PuYhRLdpGt9W/TnjgGfL6B+uv+Rdr4bTG54DJ2fQChEhCyBz1dIi14p4ExnFq/esI4pChIk&#10;TkIW7Wf+I8iidVItZciB0C70+sBlRBqa4NPbe2YQpXnAA4wIQpQSIggJiTctNKpCgzfODIspFjGL&#10;ZankdVh30WW1MOnUwb17x6q10S3PXpPakOavP/uM4s/38ob3BtLs+FgW1BAwYvEVVVJGRmZBsWjm&#10;ug0b3p0pEBhq/S+NGAKfQqsUIlbky5ADoZGYw0XqYBA3EnqgHgYrBqcIXf7E2sNZlDOXZMsIQKkF&#10;Bcnz/iNv3Tw5AIJqgizrWd4S3R2sCYt0p1AUHcvKh8Sqrz3RlKNffAb+fN48pq66g5f73q+WIh6j&#10;FDWnICMqbZFCoZYyX81Z+847a4sN/k/NHR4JFJHtwX2dZF9LZ1s1CcpIMqiX5oPdLch5tFNYVRP0&#10;KDsGPS2XZy8phqGXFWctXLnut6s3vCliypnZgAizUlg2xe1G+PSQ/Le3hoTEMQ6S8s1Y9+jLGK1S&#10;0GMvnP7ii88+/7z5vqmfa69XylJ5KcQpWP7HNIVabSx+I026MnnV2uhtNfZpEgE7MKCmepiULyBj&#10;nR3th9sFFy5wkS8jCQ+CDwk5sCmoh/QKeSmEHXdEVXNla1e9v27F+k3r0aSVDpWEXXhCFd6D20Io&#10;ZNnbC2csFJeVTYkVA6Axb5zOGA0m+JNOAJ/PunffKja9cyrRFZAxSg1lLVy7Uq1WFxSnS5OSk1el&#10;5aQ/OTnIXH0lAM1abcN2d7u9DVk05MnAIDQmAh6q5gyAqAQI1aBOvEU4i0xmNnGHinPWrn33rbfW&#10;r1sCeLyGH7vHK9W3nj2YErf1FbGt7NSpg191f9USnLB3TAl7gp7hVd2+z185imrP57eM3e8cHzy5&#10;ImEUIlXyooyoKLX0ZSYnmZO1Kk0msD8ZQFrUscOBdOeT5t9qhGTtpDsAUT4NiQ87AQcqG0mkHuAn&#10;QXIR2xkhUpAwqSxt7bvvbXrrrTd/w2TKs+XM6MBngl/gTbHxfziIDNmyNbIMm4NPHTx48Aj+fOUJ&#10;LrvJ+CLM0yDrshkS9tmxG8ped4PFWI+hRyAtpCJ6iKfnaVUZUeoMfrK2qKjIuDJYKIArFI1RBBgA&#10;YqgJqGkb6KyuRiPHhQs0HxcNCEmq4Q65oX3O9NLc0OIkPQ0OwZQJ5KIlyUVp7/1xw4ZNm6RpbwAx&#10;yBk7OPjf/oVnNGb+QHhPz99K0Nl7Cg096Jn7Cl0rX1lu4dlU+V04/fmxg3eq/m8LQ3pcSTwGB7BY&#10;HCCk1fKMmSUZJUVZmZn8AoaWLWKmR0dHo9phJw212FPV1tkJ16dX4qK5BFTKldJA8BtpMGVUwyIi&#10;MkziAYvy3o9a+8d33tmwYcOimHVM5EBSg1Pf+PmsidPnFF23PdcvMSRltvf2Qmbv3Lmb7C5Hx0oT&#10;6AMa4fMWacGEKye+PtZ0W6rttkC54ZdCIhFvEEWt5/G0WmCUVJCRkQmY+AVG3pKNUp42m2kI8Mcu&#10;KoySGYZXhG2fbuADBpGWWZJZdJMcmg+N1EK8baJQQ3LB4lWZf3gvI+Odt37729+9uXrjPMwtyoau&#10;TgzTcuKjllXkV8yuIKuqKioT2zh5z78Qt0wdVZGhIL0YFEQH4T+TBU1ENqffdNEZmPB3rPtHwgdz&#10;lWxwpwERJWNYQm1CgTqToFRQUFAUr9PxE3jMydsCyH40EIi0WGE7CzLSkDFqIdhwV3dA+8BXJIlY&#10;KvWB3vb33klbqygtWvHb1ze9+RL2k69bk85csjGbvIZ2HcMYX1SUhZEOHIxw0qss+umJshhtjFQV&#10;H28Uk4YnstBZCBbt3vHD40DpEyf5Heq+reTYnfOHPCJCYSQIcbxChhUmLcpUF2RmgkiZJSUlNn6C&#10;8MUFaMlvw9ALzGeAW42iIimGEYy8RKo2ECrBHYKQIRELl1GUu+m9VWsV+Zm/++1/5r0bk7Y2bf3i&#10;xWvysrM34hViNoapVBwGH/MKVDyyYEXDhACLJ02ChVAZdaamMgx2MO3eXbZDsfOHBzmWTpw0ye/H&#10;3SqCqJ4IGblACBqPBylYTtAhn5kKhaKEHzpzMbMQo0+wvRdihuAV3qOEEiiYNJpAIgJ/qmkGUAjl&#10;MgNRWKLc9e+tXRlVUfC7FenMvHXrXlqVt2bN6tV5GzfOA0llYdq0ICGrzsQ36vDGACBhopTDk2ql&#10;vGQej8NS6YyAx7Zje5XCVnaL2Hz5xIn1Py4+T9DVDLyhKgocoom0YTKoouXLCT4EJtAoniOVTZ06&#10;FRQCRuQrUiCwadXtApePC1afBPUdbkl15yC+YIYBRqgsfe+9lVFxBW9u+I1sXlhiakzO62uYeXl5&#10;hEHamNSwRWEOi67OZOLzdTqeXpYqF2opEddrOXoOzKpRXbWrQp1pu1VsEqGfOLH8nrPetxC+EKMK&#10;powwCPjgMmWyVJlMuuj95QuhhzA+ILMk06hLeGbqtqm1/uiPwQZr7AEd9keXA5EpyuYTTeQNyxC5&#10;YpeESLR5wx8KMiKT09LSkqQ8WZg0a97i1avXZG+USXlSsFSFedUEINvuMpvJiOolZsRjYBoHFxJv&#10;tCkqd+0qrSpRVN6y3bGSN/H5u0w03YFKUicksFQJXoSo9xFpwdRUaRGFT0EBH0Tix6vWvL55fsBw&#10;/0g/ALADoGF7LTACIFBC2CqMv/UKJLVktBM1QGXN+69kZq3lIPFtYbFi+VEZMavzVqzeGMOT4oUw&#10;HsWJuVV8k61sJ5rAMAOrClPnxHzMJVDvKt0VEVEapVCX3poZKc/pnr9f+bEfACyihAF9qfICRFGI&#10;kChVm1S0MjkmTZpcVISRrkUJ+nWvxgReHIEKgsImu6jRCQKE4EBjWx/xg3wkEjRiIUFCAIouyizI&#10;4iAhR8ZVWfhxERGZstXr82L4qmQprCUZT4QRO2V7MRelomIXPtU2DCWorNh1ubS0Av+Xcmt4nqAv&#10;n/Pc/Q/AxkJqGaSMmDICEC6fopAQLMqJyclJynpzqayoSMVIQBJ7+tOTcwNrevzJsKphO+ENMVrU&#10;rsdqiQGbRyQBc4eHawOiDelpRYuoOI9suLNYSiIiUqKW56xbJ02WSmUyIabrGUGgHdu37wI+cIkw&#10;A4QPdCLw9+0Vt0Ee6jaiGHeVprwD6br2qynGBEIiikIxFEKgUDZyF7ysokXrVyxdks1R4edK5fRZ&#10;xWHZ8nCMQ4GMwfmxk+AC8ETDfRZQu2Wq504ethuic1PhXcEB1YYJCYUsYpuipCQyIUmanLZ2owwa&#10;R0cEysY34otNHK+Kt4E9u3ZVVKnVl2+DPN4LD7mbJOVdwIOHLGMwoIh48EN4UmmMFuxBhSs7VR4D&#10;gN56a8XixZuzpXoV6mgOtlDPi546eQTjDHrsCGRJYwfROgjXBWQ20TS7/1OYupcrZ+ktKCoh0VGc&#10;qiQQYdXpMJdp1Tt5Wj3LyDfydWiUxGYui16VwK+ElAGdEnXFj6907wqi/AJGAvEX4d7qIWaUnsa4&#10;IFla1rq3VixdunjxggV5Wsig0iHUKDXpv1iQXlgzfGkEW/YR8XunEApAJTLAae7kybWG3HReLFqO&#10;hWwk8EUIMvTWciBUXl6esHIdU5sQb1Rpg57914lyLsyZ2EbNHwKf1Le0W3d1c/flQRHGLCJlAEnK&#10;kWpBIi9GsiRkdQhCCxa8uCAd/ooW5WohuoCYS2RhT4/M3UZG89RuKywsNEBd55LvAZMnT51bk1uM&#10;hCUPAzu5cqqnIYiSNKxFb+Zlqxi84rBncTqFxWQDOmpbpi2ysiJinJJnFN8UI4NBfEboaikQIgBp&#10;gZA2563165e+/vrrBKL5C5ipGBcoFDq4iTylcMnThfPTc7fVzJ1fOB+Diew1wKewMHfu1KmTkQIg&#10;dRKlRi4n/Z1cZKtZpMHSwkrIeTUbz4xWtDBIGqw7Gapjq7htxXNf6HBXT5JSgtoP4ZAqmVJEMTJ4&#10;1anrNr21Hj7w0tcXL1784vz5818sTM+TAaJiIdCbuQT+X+qsyfPnb96cbpgbMH9+4YL5mwu3zZ86&#10;efJcEUlXkqG76MEHQoaZCbGxuilTxHN+/yrzDeZMZlDq9FQtL4khjsIOrp/EoqeQ/BCBCABJY4g5&#10;g6RtWr8iL2/NUiD0+ou/evFXv5oPCNLXIMmD1HP2xo0bY6QbX5//qwWIRpekz58/tRDzGvHtV2CR&#10;nOpYd6DJw1EvqDVEz1NVlaakhEyIKOLIZDxpMC+pKDLjdk36OEGwAnIGgBBWIyKgWBTz+/c2bUzN&#10;y1vx+utrFr+ItXjB5s34XLzgF5C5zcgaxcSsX/Hbt9a/mbb2pdULpk59cXM6JA6x29SRQC3kMFGI&#10;9vuGgJGAIKbsuln2pU+47DuaNB0nt36blxESVQSEiCZCZE0kLWbt+yulLA5IBD0EFkEXFc5ipi8G&#10;QsS0LVi8eZYsZ/36dTmIu7KS09b837/esG71AgIQtqJPZmvJcOH6er8X/69n/URyTshtXsZ4/rUI&#10;dQGlq5OhrakkxMqV/KqqAmnO0teXYr2+eE1gNHMWNBIWFNOvF8xPz16xKTktZx0gkm56a8ObaTk5&#10;L6f/CsOJRi51on0Wg5VP5v7v//VzCQqKCePYjt/+mxKRWcRgJIFEhEXSGNX7WZglubWiICdvTfrm&#10;1auXpOf+LD16zXWEfg0WMXMQRuTlrXtz0yYKoJyYjcynwwdGLg0I2Garx+/p//zdLOzRRr3jwTm/&#10;t3/Dd/ybdEURo0iVBB7BnsVgZGJVRUZFXJUYbQmkrrOEmY6RpWvAHyJ1S5f+FkSaxXx5FgDKeXUD&#10;ENqQk/NS2ksbn/fDWQsjAqdTI/r3t375Mx8H6frQZvwEDPotEduCDEdRURLMGbH4BXFb4zLUioOt&#10;6M3XoJ2+OBEIvZxH0IF1W7p0xYq34GozX345L+c34BBqGWuT1679/UtpyZxJ9hG7w6p/adOm/3wS&#10;W12IX83LXPYoQERHdbwkC3IGgIqWxRWlOrsOdFmpOe04cwH7h5WpRCcBoBUrVqxf8db6t9bMnJka&#10;LEvdmJPz5puLsrL4UVv5RVmMRWGzeAlFae++JBUBWjlbKE9kiUseCTkjbXpFgEgq5WzdKjMIPsA2&#10;WCfmunkwRqX7WFdzHWvj6qV5awDPepTg39q0afWS1LDU4DB4OFhJy/N96b4ps7eiOJJVVFRQVMRA&#10;0CHHJgWZHiHrg9rqcktZucdfCInLgkcUk5ypl8hdJz442oBp904nOZgCZwU1m0y8mSi/bwI4RK42&#10;bZj3xhsyGRxMYMpJ8u7VoMcZGfEEIqOR4yBHvcllbE6sSaf+iTjPtwIQJ5QRQ1ZQRErKmJ7X4ARG&#10;OFuKQNSFqSosWd66vA1E8QCiN9/NCZbJwuCB82ABVVleQYpQxyPZhnyTDrMfwCA2W6syxcZG/mjF&#10;vlvd0/39uS8/mRMTk/V2phDtLa56IHTI42wx13vIJMYujLXn/GbdunffTUt7Jzkrqyg5GXkAMAig&#10;kpkGozuiZpcY41GE1CnJNiA2W5jIiY2tq7PlPwq6GmexqTiQsa3L9CTTLMfWZhze1uLERCWc4AES&#10;dbVapHB7sjIqKqIy4tSZfC0YRPABiVSMa3vGfKNs/Hgdi+yWYjuEbC0rtg4fj8bhbiFFxNJLs9hU&#10;vQu7edhsgOPExlSN04ODI7paLEXLM6l0oDqOlKylKO0QAqGSpFoUdZ0lqHKDQtgnhbkPMpXOUoek&#10;feX9ZfvDeTa6EXErglYNmZlmkLiiRTKBzOU0wyHSmAk+XS26uIyouIqqSrW6JBJDuFH6khIlxOEk&#10;qOKvtx7QS+bo9C6S+dCwtRxWnaWujjrS5Ke/ouAMoRAhE1DnvURj5h4yhBhSzpU5nM5WnF5jdvIJ&#10;OOrKHYoymy6BoeJJ4+MpgDgJDMb1zSzq+NhYB5o/2A4NktA6SzkgeiQQys9KSlj3x3cXCclM3VyM&#10;kI0mPWTYEuYChTBezmrW8KKqMLOdDPzn17E4SUlJxqpIBgeGKwEIXeNQRaxujlUQjbM9ZDgOSEdy&#10;+LF1ti0hIfCX6GT9ZLlUZdT+8o/vv6If9icj30XoqiIsysaIQlk9IDI7HcWLgM9OlG+a6pR6YU6y&#10;ihGXX5mVQEHEYIxuq5v9nC42IWbmzOgAmtVmIvgQDpnQqmnDFBsFzp6oKE35sb0j+o+Sb4ng/Oal&#10;3xfJw1GTB0TRaDzLTY9OJ/1nMmhqp1DIXBe/G5N6yGEkehxFIs1iFOSnIPdGcShhVA+V8mNjWZpX&#10;Ny4J9GmoE5MSRx2KHOT0EnicJvJpKtup+JG1ku/WlIjS+w4SvYDD0WoFI+Hh82s3b8MJOLmb03ES&#10;DkJ6kYwr1LDleXlS1JEtdU2mOifm72gXMRiZEfTLkQzwJ0Gn856zEYFOjlg9eqmZIoGDFetFqK68&#10;ubm5rhkgUccElW3/sQdY5c/QW0It97lEQM/goGQvR8EZCIFDhdu2babwSd+cLnfI5Nl5a3LE5I7r&#10;mi16DCvXcBBa5NPpvgpwiPjQ3gpxVXysLj6U7JLmuthWsAf8ISwyNTfjD+BpKvsRW8Wuabgpz1us&#10;nnrrjl33U+dFJQChRPtI+Pzw2vkEIeADhMg3DGjKE6WvXoeTflrJhxWjVpR6VHIUIHJICRxoImXU&#10;SRK+Cl1svAWn4vg0uBwanEtWB3ya8aeuiQhYk/jBHJwcqbTgPOeTZsuO+yVq9AiFSq/XCttBoVpQ&#10;aL4Xn8XU1zXp6XnMvNXr6ppxnBb8Rpw6BoD4fH4ktXWlijTa4YgyPrkYeiVfzHA2Nu7D2dtcDbhD&#10;EPLqoCaTeOf92Cd4G5aQrlDGlk2xwNU1l4t33AeRpufPVqs46JOj+YdPDZ8/Fwza7IXIy6M1m5F9&#10;3aRq7e5u6sZcYDN8bc3OOEWm14meTdoiEnTxCupfvikFc5wnMfu1oYHrBDyEPoQ8prLKB1j+UT83&#10;R2ybYg0l86CUpspdt98tMTb+ISGlfNLkWU10UHht4fxCooIISCiQESIh+bopDXXTVktx+i9+/QuR&#10;CIchh1RkeIP5LbZ4XUKszjiaAdrCYLkaHPUN9a56K3QzOYYL5Nn+IxuvG2+MfvkVRoJNIeZQ8zfZ&#10;Zo0n1lbxvVMsI2bfUVJPjRqpEPhMDScCBgtGACoERPgrKoZrFm+SZs1YlLzx9V//13/9MlGuIlZi&#10;y+j2MLoaCMGUjQaukQynox55E4yqqjNNEYvLFNsfTBPUd0G6nFHEj8RhTc/xQoWhiZieyOWGaiyx&#10;4p2zl4V4PdYt0sSEkorbPkVFrWcJa3DyRG0h2hTg/0CuUGwu3JzrFbPFr68v8E1ZmfbOuxv+65cv&#10;P1sspbC5biYU5BzNWNvovxUMM07mIAg5I3ddDrkPSuA2FM/3f6U0TqF4zmiripqSEByaGMQm48Ua&#10;HS4BV2jWJ+DAOUU810+OblIGjnOKqqrYMgrbTV6JXmFk6ZnRteFT58/FUYnp0XIDORBwVAlR9bEV&#10;yzHLMgvFjF/Owt5n7Y30nC3W6Vg63Wg3WArDYgY6mMrrujYU4C7u8F4fMiEuI0OMQ2SjokpUoUIM&#10;m2JziU5ykTNDcFCC1eqDI5B0Fk0iGWdD5k6qSm66vX2LAnsTsUluLhhUgyPcyBluhnSC0ebo9M1r&#10;oIUAUCauGLvywvxCnVoh40Yfg44nIGexjiqaZQkW4EPOTH4YAwWvIXs5P6MknpdgVKsji5JCw4RB&#10;iRiogQFjaP0+fOFknV7go3FaNBqrNVSjCXUEYSgSWzNnZ8UYyjIiSo39v9rUJTU4gHMbBRA6XmoM&#10;6fCDorFbjlQQl64nLl6KSorYDP1D3wPoiVIx8NHpRsNWOl8HhOqRm6x33i9X5G4IlVKRwY+P5+OI&#10;PcXyJC2OkSVzbsnM5NALZlYydLfTDH/NrLHC0GKEKUn2YbzJc/+kvEMuh/gaw7K0qTglcC7RQTjq&#10;rnAbwjKcKpkuYsqUGxcvXpFHKVpFMKkLKbWq7ykWX5wXDS3EH4U/JV5nbcApBTip4J/3/tzNrd7l&#10;Yyag29hYUlI0Z45Cwc+KCQ7CAdYEI4GPA++yRuNUEnNSj6F+wKgMcZIZssZlW7wuyw1rjhK9UHou&#10;jhHynz+19sXfrv/t/MnhRA1BHwlVG5duWkc9Jgp1eA2CMf33nwGHoAGg2GuZj9mxJmu9ucHj9Dzk&#10;AdQRpVtxqmeRhscoyVg+4yXsQMagMRye5kA6EAobfhIUEyZDms2sKabKSpvFojHjJ/rv7wCgx+FH&#10;mGNBq/avxZmaL6IY9uunJhfChmGnHHOjUbopi8JTgankBKDY7wNE36mL1Vl01w4c9+Xr6pw4tQQ0&#10;Et/lu3+fHuZbUUFtmuPE87GnYOELMydhlI3Iipm0cjn24Mq5TrYQYkZOMbTu2LO9ameZDp4whK3k&#10;exdQwSLni2h87DgO8erUpwJ/8WKghNh41OiZTGmSlBJMugVyC/5YYv8prQNDBgaJr5V66PzYuvp6&#10;jwcVkoephchFR5QCIobKaIvHqeeRCxf9PFoSpIfB9w4CQPOuHAkLspykwTJ2Cs6W1ZPx7vobA+vS&#10;WKsSZ9hrHCM4ze7q00FKpiiR64dNiauj0+UbcwooPNXQaBqcBG3555ljdMUUAKSrvIZ7hFgMNYT6&#10;iIeYv4e66BGl+VGRfD6Dhe0YDFUWL2iio1GAvnhDNNnBjX4NEIZNbgy3D6GzWmOdZFpwKAnHr6+K&#10;WHI+uFOj8RkeuHTR7mCxkdRpdCQWy7GT8FWZt4haZzZDwHAS9Bj7UoFIbOyUa84iqkkJ4pYGp+dQ&#10;g/PHTiLeGn16yjLS6o/9KsjqcFRJWrNfYKDBAHRwAvTonm2RXEOGBAuJk+vAXcL0sx3XrA7uXQF8&#10;zEqzxtx4Bkcj9di5oKADY3QSw2Tpa9Z7xzJXAECn0qqyxI+R1qErUE2NJeeOexddoRNDB8GQPYAc&#10;0C0xupxfsQylOwYL8/8ZSWnBz89KR2o5D3kKsiOZyBm1sZ0tJMUcEErotCiVoVxB/bUxjRUsCwTM&#10;rHHhVA/7k08FzJ1cEzB8xaE0s1M3rln6u+XULZc3EAJhZwZ/rNaEy2Kd2PQPyKHRY8s9nn0nBcZb&#10;Xv6D+IWQ0oplFVEl4nh+JP+Fl16bB/WDkCqbEjJK0CigBOxENtHROClbXOeBz7TvkIkIGl1ndXB9&#10;cNqJAefYBmJSmTx3W+1A/xW5Rhj2at6/z6RCr4pJ6Jq3WlVWE3/MsnuF2BRr+g5dInSmVh+a2++B&#10;z1YeG296SGlcBeIPdVRc3NtvL2SFIe0uwo7/bEIiCh6mnDpHCT0qXIHcEWsrU3IFjUc/aNlBD1FK&#10;sCWMnGVGzg3E0WZoZMG54z7YyBKUmrd69SLqJRU4UtBqsVrqMseerkBXYINzyXccgDgdy8fPjyse&#10;N60wl5fFUWs2Piv5wWsAEOkaTMwulhNJy0O9i7JsCM8ESGeJxUq5ZD8OwKmztlHHcJL9GHCkBJi0&#10;CdUuD/KpHh4WFb+6fjUVhc4OwmwunOlnEZfcJDV4Gccc3zDdxBgf+myQsnL7w1fT1zVjflTG1q0E&#10;pCi1etHvlkRD8aCQlYoNOYREYBGpORDjD5pYxTq2hIYjgjo6h+32AEMATtsie+Id2E8g5DLlDnmA&#10;/1zDrLxXiZNIjwoSxYQJzBYrP7OESOUYKwIHQd9Q1olbzggOVe6tejgZj5tIGg4dBkYZkDV1Uc7q&#10;N7RsoRL7/4TF2KeaHc3MRj0Qho3ikWZKLOZTNO7/uHN4bm1NNQgkknBDEzXWKTZAh/07SrkocHP0&#10;0hzc35YZoS7RdBmXa+XbSm5qlrCfx/Zd8Qt5ezkn1Dxezt26Dlh+1PLlr7ySCYgyk3OSYsjWFEzQ&#10;wgHybMBDDSKhmljlDmsdW2Q4fPg4kS9DINlaKHfWxSKbNEVnYrEx7kYpis7d/CrwSPlDDFS6fLpA&#10;aCzJzLgJgVDkqMI28+8mDCJmP8c2K3X3swBzXyze5cyChdj3XVKi5q+NiZHqCUIKI4eXyE6ENkId&#10;B3YtXc7Vx8oNBtfxM2T8C+p9qDezNSzTDuham1HHUmJsXrohdw0oEbHqNb1H45KHmZt2Zip+yK+5&#10;bCsTl303pWIzmznGcQfQExMqMgARGa2QmbUobRFDj1GHJWqWEJv+4RlDF2WTgTZCiyBXcrwPPQuQ&#10;LqKakDJyYqNyGQ5OxwA0wrRAEQd3t/UPL3mcDS55orVMrfjhIVMVOB5G8R2lvNOj58SPP4DAw4iM&#10;guUFJRisUIK+uWRVPN+m4Ks4WlmxLDsPxp84SFDIBlcHOf3YgGNdqbiNrVcid8qvJPZIQ0rPQlis&#10;lOV/UDZ46ombqMOMqR+8XfoOsek7gzLptvJy/fgECPeVQaQMWiGy6IXfJ8fzS3SxmFkqhORgmxPG&#10;jqGp3iCod2ErfC6q8dQQQPgE2G6qwja4kqgKHTypjSThFbfqJbOnwYlTWZwWG/8W5b/LZRCyf2ip&#10;Kc0m/ffzj/dFjdyPJwmJysyMLFEAo8ys5LUvSFl8foIeLMrGfl5mtgzD7CS97cRBLFxQaACfyGyy&#10;YvQfokSm25GfkRhtYJKwfcL7r8mQHkR7JzJv4ls2r1aiEFZ53e+Ad80btwBhvFVm5vJIG6FRScHK&#10;N9+TQnqMGIijlWll2SIDt779eE/ttEAQCK0uZNpfcbEwjMwekHHUmWGzDLOkRN9GLH9NS/AhmUmL&#10;bYx05I1vJqJWU9m1vC5d3GzSZo1LHeS9akIiagwOMIrMeiFtEUeHPewqnqxYZNiGEaR9bSIrNFAu&#10;ss9MJjZBv5GKmQDoWNQKMT8ydV0Rbo0+e+VLZuDjwUmirRbbrWPzy5h9cz3tYUMz+njVQRRC9LjM&#10;zAIvQGpF5oy17+RIk1gw4aLcgLlza+3tEhVflIviBWlRyF6yZEk2ZsPw9BxhkChIm0YRaMvCVS/V&#10;I3fqgYQ5x8pnf18bUHp6dPIf3dYkThjXAIFEca+URBJVVKKwlRQUrVy7NkeWitHQsxZEz5rOFhh1&#10;olxSSoXzyGTmZaeiQRVaKFE+HeOQKLbELVylIfgAoNZW3a0JhFcEha7pacib/vvp3fuhX+/rc6TM&#10;zsgoiSyJtEVCHylsBUXJUllqYljw7159J4bLSsRh25sxHXE1mf+zJFXGS9AWF08PkybxvSzY+v4f&#10;9IdIBQf4KKkul1uu7f/Q0+o6E+uhln5uebGUnIVUbAWD+Jk2MnKKrEg+Q6fLWvnCTFEQBpCCP2R5&#10;Zw0IoaeT9UnJ1yxRyco3sTsB2VMAdJuHQtGheUxePa02mVjXah23da0P65d8Q/LRJk/UtaKEGsyF&#10;T/Q+R2omoTM6nYxizZbptalajEJSMXTirKxrnUe+y1/7N2SWDxGArLdba99FOoKoGB4A6cc/g7zv&#10;CsZOZqghbJRRI0gh4FdH8opF6cxs8IaMrOCxGOgd46PB7vr82dKV72kPkfINDpxusd3m++tLKERN&#10;RooyNfF+KgB5MSJZRzKVi/yhGBXPS82G6sEALUz8sZVk8m0F/Mjr7rLv8lV/CIUKAoVaWltvW1iq&#10;SM8v0VdRELHruxVuE96H+2v0kJCIFKCkzkAkiw9bpDiekybl2BDDYwYQGQJUGfEPz84XRr6FMMgD&#10;fKy33ydWiQZyYvGIDvppATT69kxIScnHDp7ZFRMm0H137UCkVoUkJHylEsWNw4vff+2lFpgwTwsk&#10;rO72XWL6DpOYqHmYedatBwQ/XM7czqtPqLJlkERtVAWRi++siPdXcbo8zkOHCIGuGbbbecaKsrId&#10;SHvEmUwJjwJAKOrELZud/8+dqLPhBbV4GrpAoFbrnbQ90m1lNkgk+jxY46aqcTtv7M1/x3fCWAK0&#10;9f2XrGAQJWGW25cwvEypjVQlU8R1rDvB9d7u4cE/OiJjZQ420R865Gk54rxdIz96mZU2bMmkm+qM&#10;46fqc/8BrFj4mqwFLQiEQHfayFKxE731dHGd7lEG6O1Vr8nQ0evENnHnHbdCVSK/TzeVj7+ixv0j&#10;UsT7K1/b6Hflik8DjlO8433wpRiFTBdbb3qA4f27zof2TBMWrvzDvGeeuSLxOdpwhxqIXHOVImLC&#10;FKu3+erRXFsWrlwVPPM3E4NCHcq7sEUViu0V8co78Z5+ajCWLsxaFRzMC8UW+cy7ULUTqqIqbNZH&#10;w08c+62LKijICn5e6bGydLdM1o/1DKXqKBvvPp7oO94IFhLJL1A5Q1uc+nj+XUgYkq+VlWLWA9pH&#10;91DAi4gqasG0JSGDf5d55YooPuf2UwAP5R7v7UXf1nV1N4ex+OLbSdaP8VK+FZFz7ihAubfLfeCP&#10;XjYDu7nLhQn8uz6S9/Lymx90/cBv576/YMjK57qbTSyO+LYzif98CbPv2L+877fx4z3h1hdAoFhe&#10;/N0fEvrjXdt4eOaQGQyMA+Ak/CRTpg8AQPpKooEs2kc5lronGLe8ENt80KQ33sXZl/f0uj+VB9MX&#10;voB5JKyku3Khfyo3eS/XuWzVFAgY79pO3Xt5qkfzsW8TE6ZPeGzBbvL20mfMaWqqYz0qAzXvO4np&#10;b8+ABtLF31WMet+vZhw+YcoMXXOT5dphuePwAh/2JW2d0dxtSSi4iyzZw77yB/P6W2awmltZBY9y&#10;HHVvQC6c0dxsyXpEasb3BsWYj142Y05r+QM72+tHuIEf+SnpCxmtrXOWP1ZAN8N52YzYFsvCxxb+&#10;pjxczii3zIh7lFOl9yaC+VnlVsbWx/jcFMUZ5ZY5j3Im+d7og0fr0Az82ML/AIxTppRV3jPKd/kE&#10;/z+CokxNLrAU4AAAAABJRU5ErkJgglBLAwQUAAYACAAAACEACtPNMdwAAAAGAQAADwAAAGRycy9k&#10;b3ducmV2LnhtbEyPQUvDQBSE74L/YXmCN7tJSiXEbEop6qkItgXx9pq8JqHZtyG7TdJ/7/Okx2GG&#10;mW/y9Ww7NdLgW8cG4kUEirh0Vcu1gePh7SkF5QNyhZ1jMnAjD+vi/i7HrHITf9K4D7WSEvYZGmhC&#10;6DOtfdmQRb9wPbF4ZzdYDCKHWlcDTlJuO51E0bO22LIsNNjTtqHysr9aA+8TTptl/DruLuft7fuw&#10;+vjaxWTM48O8eQEVaA5/YfjFF3QohOnkrlx51RmQI8HAUvDFTNNE9MlAkqwi0EWu/+MXPwAAAP//&#10;AwBQSwECLQAUAAYACAAAACEAsYJntgoBAAATAgAAEwAAAAAAAAAAAAAAAAAAAAAAW0NvbnRlbnRf&#10;VHlwZXNdLnhtbFBLAQItABQABgAIAAAAIQA4/SH/1gAAAJQBAAALAAAAAAAAAAAAAAAAADsBAABf&#10;cmVscy8ucmVsc1BLAQItABQABgAIAAAAIQB0Ix7StQYAAL0kAAAOAAAAAAAAAAAAAAAAADoCAABk&#10;cnMvZTJvRG9jLnhtbFBLAQItABQABgAIAAAAIQA3J0dhzAAAACkCAAAZAAAAAAAAAAAAAAAAABsJ&#10;AABkcnMvX3JlbHMvZTJvRG9jLnhtbC5yZWxzUEsBAi0ACgAAAAAAAAAhAJmtlkQVMQAAFTEAABQA&#10;AAAAAAAAAAAAAAAAHgoAAGRycy9tZWRpYS9pbWFnZTMucG5nUEsBAi0ACgAAAAAAAAAhAAh9Xryu&#10;QgAArkIAABQAAAAAAAAAAAAAAAAAZTsAAGRycy9tZWRpYS9pbWFnZTIucG5nUEsBAi0ACgAAAAAA&#10;AAAhAFryI2NzRgAAc0YAABQAAAAAAAAAAAAAAAAARX4AAGRycy9tZWRpYS9pbWFnZTEucG5nUEsB&#10;Ai0AFAAGAAgAAAAhAArTzTHcAAAABgEAAA8AAAAAAAAAAAAAAAAA6sQAAGRycy9kb3ducmV2Lnht&#10;bFBLBQYAAAAACAAIAAACAADzxQAAAAA=&#10;">
                <v:group id="Group 457" o:spid="_x0000_s1028" style="position:absolute;left:1620;top:12600;width:8820;height:2212" coordorigin="1440,12537" coordsize="8820,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 o:spid="_x0000_s1029" type="#_x0000_t75" alt="blue%20crab" style="position:absolute;left:1440;top:12769;width:1980;height:1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VV87HAAAA3AAAAA8AAABkcnMvZG93bnJldi54bWxEj09rwkAUxO8Fv8PyhN7qxuKfEF1FLEIL&#10;7aEqqLdn9pkEs2/D7jZJv323UOhxmJnfMMt1b2rRkvOVZQXjUQKCOLe64kLB8bB7SkH4gKyxtkwK&#10;vsnDejV4WGKmbcef1O5DISKEfYYKyhCaTEqfl2TQj2xDHL2bdQZDlK6Q2mEX4aaWz0kykwYrjgsl&#10;NrQtKb/vv4yCaXq6Jm7bvnfn0zx90y/247KxSj0O+80CRKA+/If/2q9awWQ2hd8z8Qj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VV87HAAAA3AAAAA8AAAAAAAAAAAAA&#10;AAAAnwIAAGRycy9kb3ducmV2LnhtbFBLBQYAAAAABAAEAPcAAACTAwAAAAA=&#10;">
                    <v:imagedata r:id="rId23" o:title="blue%20crab"/>
                  </v:shape>
                  <v:shape id="Text Box 106" o:spid="_x0000_s1030" type="#_x0000_t202" style="position:absolute;left:4140;top:14209;width:28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D3407B" w:rsidRDefault="00D3407B" w:rsidP="00D3407B">
                          <w:pPr>
                            <w:rPr>
                              <w:rFonts w:ascii="Arial" w:hAnsi="Arial" w:cs="Arial"/>
                            </w:rPr>
                          </w:pPr>
                          <w:r>
                            <w:rPr>
                              <w:rFonts w:ascii="Arial" w:hAnsi="Arial" w:cs="Arial"/>
                            </w:rPr>
                            <w:t>Male blue crab abdomen</w:t>
                          </w:r>
                        </w:p>
                      </w:txbxContent>
                    </v:textbox>
                  </v:shape>
                  <v:shape id="Picture 107" o:spid="_x0000_s1031" type="#_x0000_t75" alt="male%20blue%20crab" style="position:absolute;left:4320;top:12537;width:2310;height: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teWrFAAAA3AAAAA8AAABkcnMvZG93bnJldi54bWxEj0FrAjEUhO+F/ofwCr3VxFakbo1iC1vE&#10;g1AVen0kz83i5mXZpLr11xtB8DjMzDfMdN77Rhypi3VgDcOBAkFsgq250rDbli/vIGJCttgEJg3/&#10;FGE+e3yYYmHDiX/ouEmVyBCOBWpwKbWFlNE48hgHoSXO3j50HlOWXSVth6cM9418VWosPdacFxy2&#10;9OXIHDZ/XsOiMaWarPffv+WbWZFy589dv9X6+alffIBI1Kd7+NZeWg2j8QSuZ/IRkL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XlqxQAAANwAAAAPAAAAAAAAAAAAAAAA&#10;AJ8CAABkcnMvZG93bnJldi54bWxQSwUGAAAAAAQABAD3AAAAkQMAAAAA&#10;">
                    <v:imagedata r:id="rId24" o:title="male%20blue%20crab"/>
                  </v:shape>
                  <v:shape id="Picture 108" o:spid="_x0000_s1032" type="#_x0000_t75" alt="female%20blue%20crab" style="position:absolute;left:7560;top:12616;width:1950;height:1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jjF7BAAAA3AAAAA8AAABkcnMvZG93bnJldi54bWxET91qwjAUvh/4DuEI3s1UcZtUoxSHMChs&#10;TH2AQ3Nsi81J2mT9efvlYrDLj+9/fxxNI3rqfG1ZwWqZgCAurK65VHC7np+3IHxA1thYJgUTeTge&#10;Zk97TLUd+Jv6SyhFDGGfooIqBJdK6YuKDPqldcSRu9vOYIiwK6XucIjhppHrJHmVBmuODRU6OlVU&#10;PC4/RsFXfmrzjP1q/Mzez25y7dW9tEot5mO2AxFoDP/iP/eHVrB5i/PjmXgE5O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jjF7BAAAA3AAAAA8AAAAAAAAAAAAAAAAAnwIA&#10;AGRycy9kb3ducmV2LnhtbFBLBQYAAAAABAAEAPcAAACNAwAAAAA=&#10;">
                    <v:imagedata r:id="rId25" o:title="female%20blue%20crab"/>
                  </v:shape>
                  <v:shape id="Text Box 109" o:spid="_x0000_s1033" type="#_x0000_t202" style="position:absolute;left:7200;top:14209;width:30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qgsUA&#10;AADcAAAADwAAAGRycy9kb3ducmV2LnhtbESPW2vCQBSE3wX/w3IKvumuYr2kriJKoU8V4wX6dsge&#10;k9Ds2ZDdmvTfdwuCj8PMfMOsNp2txJ0aXzrWMB4pEMSZMyXnGs6n9+EChA/IBivHpOGXPGzW/d4K&#10;E+NaPtI9DbmIEPYJaihCqBMpfVaQRT9yNXH0bq6xGKJscmkabCPcVnKi1ExaLDkuFFjTrqDsO/2x&#10;Gi6ft6/rVB3yvX2tW9cpyXYptR68dNs3EIG68Aw/2h9Gw3Q+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GqCxQAAANwAAAAPAAAAAAAAAAAAAAAAAJgCAABkcnMv&#10;ZG93bnJldi54bWxQSwUGAAAAAAQABAD1AAAAigMAAAAA&#10;" filled="f" stroked="f">
                    <v:textbox>
                      <w:txbxContent>
                        <w:p w:rsidR="00D3407B" w:rsidRDefault="00D3407B" w:rsidP="00D3407B">
                          <w:pPr>
                            <w:rPr>
                              <w:rFonts w:ascii="Arial" w:hAnsi="Arial" w:cs="Arial"/>
                            </w:rPr>
                          </w:pPr>
                          <w:r>
                            <w:rPr>
                              <w:rFonts w:ascii="Arial" w:hAnsi="Arial" w:cs="Arial"/>
                            </w:rPr>
                            <w:t>Female blue crab abdomen</w:t>
                          </w:r>
                        </w:p>
                      </w:txbxContent>
                    </v:textbox>
                  </v:shape>
                </v:group>
                <v:line id="Line 462" o:spid="_x0000_s1034" style="position:absolute;flip:y;visibility:visible;mso-wrap-style:square" from="5580,13860" to="558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h8zMUAAADcAAAADwAAAGRycy9kb3ducmV2LnhtbESPT2vCQBDF7wW/wzKCl6AbtdQ2dZX+&#10;URCkB7WHHofsNAlmZ0N21PjtXaHQ4+PN+71582XnanWmNlSeDYxHKSji3NuKCwPfh/XwGVQQZIu1&#10;ZzJwpQDLRe9hjpn1F97ReS+FihAOGRooRZpM65CX5DCMfEMcvV/fOpQo20LbFi8R7mo9SdMn7bDi&#10;2FBiQx8l5cf9ycU31l/8OZ0m704nyQutfmSbajFm0O/eXkEJdfJ//JfeWAOPsw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h8zMUAAADcAAAADwAAAAAAAAAA&#10;AAAAAAChAgAAZHJzL2Rvd25yZXYueG1sUEsFBgAAAAAEAAQA+QAAAJMDAAAAAA==&#10;">
                  <v:stroke endarrow="block"/>
                </v:line>
                <v:line id="Line 463" o:spid="_x0000_s1035" style="position:absolute;flip:x y;visibility:visible;mso-wrap-style:square" from="8640,13860" to="864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1JR8YAAADcAAAADwAAAGRycy9kb3ducmV2LnhtbESPQWvCQBSE74X+h+UVejMba7GaukoR&#10;hB68qEWvL9lnNjX7NsmuMf333YLQ4zAz3zCL1WBr0VPnK8cKxkkKgrhwuuJSwddhM5qB8AFZY+2Y&#10;FPyQh9Xy8WGBmXY33lG/D6WIEPYZKjAhNJmUvjBk0SeuIY7e2XUWQ5RdKXWHtwi3tXxJ06m0WHFc&#10;MNjQ2lBx2V+tgj6/jr+P293F56d2ns9Mu962U6Wen4aPdxCBhvAfvrc/tYLXtw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NSUfGAAAA3AAAAA8AAAAAAAAA&#10;AAAAAAAAoQIAAGRycy9kb3ducmV2LnhtbFBLBQYAAAAABAAEAPkAAACUAwAAAAA=&#10;">
                  <v:stroke endarrow="block"/>
                </v:line>
                <w10:wrap anchorx="margin"/>
              </v:group>
            </w:pict>
          </mc:Fallback>
        </mc:AlternateContent>
      </w:r>
    </w:p>
    <w:p w:rsidR="00D3407B" w:rsidRPr="00E43EE1" w:rsidRDefault="00D3407B" w:rsidP="00D3407B">
      <w:pPr>
        <w:pStyle w:val="Heading1"/>
        <w:rPr>
          <w:rFonts w:ascii="Arial" w:hAnsi="Arial" w:cs="Arial"/>
          <w:sz w:val="24"/>
          <w:u w:val="single"/>
        </w:rPr>
      </w:pPr>
      <w:r w:rsidRPr="00E43EE1">
        <w:rPr>
          <w:rFonts w:ascii="Arial" w:hAnsi="Arial" w:cs="Arial"/>
          <w:sz w:val="24"/>
          <w:u w:val="single"/>
        </w:rPr>
        <w:br/>
      </w:r>
    </w:p>
    <w:p w:rsidR="00D3407B" w:rsidRPr="00E43EE1" w:rsidRDefault="00D3407B" w:rsidP="00D3407B">
      <w:pPr>
        <w:pStyle w:val="Heading1"/>
        <w:rPr>
          <w:rFonts w:ascii="Arial" w:hAnsi="Arial" w:cs="Arial"/>
          <w:sz w:val="24"/>
          <w:u w:val="single"/>
        </w:rPr>
      </w:pPr>
    </w:p>
    <w:p w:rsidR="00D3407B" w:rsidRPr="00E43EE1" w:rsidRDefault="00D3407B" w:rsidP="00D3407B">
      <w:pPr>
        <w:pStyle w:val="Heading1"/>
        <w:rPr>
          <w:rFonts w:ascii="Arial" w:hAnsi="Arial" w:cs="Arial"/>
          <w:b/>
          <w:color w:val="auto"/>
          <w:sz w:val="24"/>
          <w:u w:val="single"/>
        </w:rPr>
      </w:pPr>
      <w:r w:rsidRPr="00E43EE1">
        <w:rPr>
          <w:rFonts w:ascii="Arial" w:hAnsi="Arial" w:cs="Arial"/>
          <w:sz w:val="24"/>
          <w:u w:val="single"/>
        </w:rPr>
        <w:br/>
        <w:t xml:space="preserve"> </w:t>
      </w:r>
      <w:r w:rsidRPr="00E43EE1">
        <w:rPr>
          <w:rFonts w:ascii="Arial" w:hAnsi="Arial" w:cs="Arial"/>
          <w:sz w:val="24"/>
          <w:u w:val="single"/>
        </w:rPr>
        <w:br/>
      </w:r>
      <w:r w:rsidRPr="00E43EE1">
        <w:rPr>
          <w:rFonts w:ascii="Arial" w:hAnsi="Arial" w:cs="Arial"/>
          <w:sz w:val="24"/>
          <w:u w:val="single"/>
        </w:rPr>
        <w:br/>
      </w:r>
      <w:r w:rsidRPr="00E43EE1">
        <w:rPr>
          <w:rFonts w:ascii="Arial" w:hAnsi="Arial" w:cs="Arial"/>
          <w:b/>
          <w:color w:val="auto"/>
          <w:sz w:val="24"/>
          <w:u w:val="single"/>
        </w:rPr>
        <w:t>Hooked Mussel</w:t>
      </w:r>
    </w:p>
    <w:p w:rsidR="00D3407B" w:rsidRPr="00E43EE1" w:rsidRDefault="00D3407B" w:rsidP="005B4A4C">
      <w:pPr>
        <w:ind w:firstLine="720"/>
        <w:rPr>
          <w:rFonts w:ascii="Arial" w:hAnsi="Arial" w:cs="Arial"/>
          <w:sz w:val="24"/>
          <w:szCs w:val="24"/>
        </w:rPr>
      </w:pPr>
      <w:r w:rsidRPr="00E43EE1">
        <w:rPr>
          <w:rFonts w:ascii="Arial" w:hAnsi="Arial" w:cs="Arial"/>
          <w:sz w:val="24"/>
          <w:szCs w:val="24"/>
        </w:rPr>
        <w:t xml:space="preserve">The predominant mussel species found on oyster reefs in Choctawhatchee Bay is </w:t>
      </w:r>
      <w:r w:rsidRPr="00E43EE1">
        <w:rPr>
          <w:rFonts w:ascii="Arial" w:hAnsi="Arial" w:cs="Arial"/>
          <w:i/>
          <w:iCs/>
          <w:sz w:val="24"/>
          <w:szCs w:val="24"/>
        </w:rPr>
        <w:t xml:space="preserve">Ischadium recurvum, </w:t>
      </w:r>
      <w:r w:rsidRPr="00E43EE1">
        <w:rPr>
          <w:rFonts w:ascii="Arial" w:hAnsi="Arial" w:cs="Arial"/>
          <w:sz w:val="24"/>
          <w:szCs w:val="24"/>
        </w:rPr>
        <w:t xml:space="preserve">the hooked mussel. They need the oyster reef to provide a stable structure for them to attach and grow. Their shell color is dark black and may grow up to two inches in length. </w:t>
      </w:r>
    </w:p>
    <w:p w:rsidR="00D3407B" w:rsidRPr="00E43EE1" w:rsidRDefault="001D5503" w:rsidP="00D3407B">
      <w:pPr>
        <w:rPr>
          <w:rFonts w:ascii="Arial" w:hAnsi="Arial" w:cs="Arial"/>
        </w:rPr>
      </w:pPr>
      <w:r w:rsidRPr="00E43EE1">
        <w:rPr>
          <w:rFonts w:ascii="Arial" w:hAnsi="Arial" w:cs="Arial"/>
          <w:noProof/>
        </w:rPr>
        <w:drawing>
          <wp:anchor distT="0" distB="0" distL="114300" distR="114300" simplePos="0" relativeHeight="251691008" behindDoc="0" locked="0" layoutInCell="1" allowOverlap="1" wp14:anchorId="6041D87B" wp14:editId="591ACE3C">
            <wp:simplePos x="0" y="0"/>
            <wp:positionH relativeFrom="margin">
              <wp:align>center</wp:align>
            </wp:positionH>
            <wp:positionV relativeFrom="paragraph">
              <wp:posOffset>131673</wp:posOffset>
            </wp:positionV>
            <wp:extent cx="1762125" cy="1181100"/>
            <wp:effectExtent l="0" t="0" r="9525" b="0"/>
            <wp:wrapNone/>
            <wp:docPr id="462" name="Picture 459" descr="hooked_musse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ooked_mussel_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212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jc w:val="center"/>
        <w:rPr>
          <w:rFonts w:ascii="Arial" w:hAnsi="Arial" w:cs="Arial"/>
        </w:rPr>
      </w:pPr>
    </w:p>
    <w:p w:rsidR="00D3407B" w:rsidRPr="00E43EE1" w:rsidRDefault="00D3407B" w:rsidP="00D3407B">
      <w:pPr>
        <w:pStyle w:val="Heading1"/>
        <w:rPr>
          <w:rFonts w:ascii="Arial" w:hAnsi="Arial" w:cs="Arial"/>
          <w:sz w:val="24"/>
          <w:u w:val="single"/>
        </w:rPr>
      </w:pPr>
    </w:p>
    <w:p w:rsidR="00D3407B" w:rsidRPr="00E43EE1" w:rsidRDefault="00D3407B" w:rsidP="00D3407B">
      <w:pPr>
        <w:pStyle w:val="Heading1"/>
        <w:rPr>
          <w:rFonts w:ascii="Arial" w:hAnsi="Arial" w:cs="Arial"/>
          <w:sz w:val="24"/>
          <w:u w:val="single"/>
        </w:rPr>
      </w:pPr>
    </w:p>
    <w:p w:rsidR="00D3407B" w:rsidRPr="00E43EE1" w:rsidRDefault="00D3407B" w:rsidP="00D3407B">
      <w:pPr>
        <w:pStyle w:val="Heading1"/>
        <w:rPr>
          <w:rFonts w:ascii="Arial" w:hAnsi="Arial" w:cs="Arial"/>
          <w:sz w:val="24"/>
          <w:u w:val="single"/>
        </w:rPr>
      </w:pPr>
    </w:p>
    <w:p w:rsidR="00D3407B" w:rsidRPr="00E43EE1" w:rsidRDefault="00D3407B" w:rsidP="00D3407B">
      <w:pPr>
        <w:pStyle w:val="Heading1"/>
        <w:rPr>
          <w:rFonts w:ascii="Arial" w:hAnsi="Arial" w:cs="Arial"/>
          <w:b/>
          <w:color w:val="auto"/>
          <w:sz w:val="24"/>
          <w:u w:val="single"/>
        </w:rPr>
      </w:pPr>
      <w:r w:rsidRPr="00E43EE1">
        <w:rPr>
          <w:rFonts w:ascii="Arial" w:hAnsi="Arial" w:cs="Arial"/>
          <w:b/>
          <w:color w:val="auto"/>
          <w:sz w:val="24"/>
          <w:u w:val="single"/>
        </w:rPr>
        <w:t>Mud Crab</w:t>
      </w:r>
    </w:p>
    <w:p w:rsidR="00D3407B" w:rsidRPr="00E43EE1" w:rsidRDefault="00D3407B" w:rsidP="005B4A4C">
      <w:pPr>
        <w:ind w:firstLine="720"/>
        <w:rPr>
          <w:rFonts w:ascii="Arial" w:hAnsi="Arial" w:cs="Arial"/>
          <w:sz w:val="24"/>
          <w:szCs w:val="24"/>
        </w:rPr>
      </w:pPr>
      <w:r w:rsidRPr="00E43EE1">
        <w:rPr>
          <w:rFonts w:ascii="Arial" w:hAnsi="Arial" w:cs="Arial"/>
          <w:sz w:val="24"/>
          <w:szCs w:val="24"/>
        </w:rPr>
        <w:t xml:space="preserve">The mud crab, </w:t>
      </w:r>
      <w:r w:rsidRPr="00E43EE1">
        <w:rPr>
          <w:rFonts w:ascii="Arial" w:hAnsi="Arial" w:cs="Arial"/>
          <w:i/>
          <w:iCs/>
          <w:sz w:val="24"/>
          <w:szCs w:val="24"/>
        </w:rPr>
        <w:t>Panopeus herbstii</w:t>
      </w:r>
      <w:r w:rsidRPr="00E43EE1">
        <w:rPr>
          <w:rFonts w:ascii="Arial" w:hAnsi="Arial" w:cs="Arial"/>
          <w:sz w:val="24"/>
          <w:szCs w:val="24"/>
        </w:rPr>
        <w:t xml:space="preserve">, is a small species usually less than one-inch in size. Dependent on the oyster reef for protection and shelter, this species of crab eats small oysters, barnacles, and mussels. Their shell is brown and their claws will be either black or pale white in color. </w:t>
      </w:r>
    </w:p>
    <w:p w:rsidR="00D3407B" w:rsidRPr="00E43EE1" w:rsidRDefault="001D5503" w:rsidP="00D3407B">
      <w:pPr>
        <w:rPr>
          <w:rFonts w:ascii="Arial" w:hAnsi="Arial" w:cs="Arial"/>
        </w:rPr>
      </w:pPr>
      <w:r w:rsidRPr="00E43EE1">
        <w:rPr>
          <w:rFonts w:ascii="Arial" w:hAnsi="Arial" w:cs="Arial"/>
          <w:noProof/>
        </w:rPr>
        <w:drawing>
          <wp:anchor distT="0" distB="0" distL="114300" distR="114300" simplePos="0" relativeHeight="251693056" behindDoc="0" locked="0" layoutInCell="1" allowOverlap="1" wp14:anchorId="7466AEAF" wp14:editId="22485614">
            <wp:simplePos x="0" y="0"/>
            <wp:positionH relativeFrom="margin">
              <wp:align>center</wp:align>
            </wp:positionH>
            <wp:positionV relativeFrom="paragraph">
              <wp:posOffset>30745</wp:posOffset>
            </wp:positionV>
            <wp:extent cx="1581150" cy="1066800"/>
            <wp:effectExtent l="0" t="0" r="0" b="0"/>
            <wp:wrapNone/>
            <wp:docPr id="461" name="Picture 461" descr="stone_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stone_crab"/>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15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rPr>
          <w:rFonts w:ascii="Arial" w:hAnsi="Arial" w:cs="Arial"/>
        </w:rPr>
      </w:pPr>
    </w:p>
    <w:p w:rsidR="001D5503" w:rsidRPr="00E43EE1" w:rsidRDefault="001D5503" w:rsidP="00D3407B">
      <w:pPr>
        <w:pStyle w:val="Heading1"/>
        <w:rPr>
          <w:rFonts w:ascii="Arial" w:hAnsi="Arial" w:cs="Arial"/>
          <w:sz w:val="24"/>
          <w:u w:val="single"/>
        </w:rPr>
      </w:pPr>
    </w:p>
    <w:p w:rsidR="00D3407B" w:rsidRPr="00E43EE1" w:rsidRDefault="00D3407B" w:rsidP="00D3407B">
      <w:pPr>
        <w:pStyle w:val="Heading1"/>
        <w:rPr>
          <w:rFonts w:ascii="Arial" w:hAnsi="Arial" w:cs="Arial"/>
          <w:b/>
          <w:color w:val="auto"/>
          <w:sz w:val="24"/>
          <w:u w:val="single"/>
        </w:rPr>
      </w:pPr>
      <w:r w:rsidRPr="00E43EE1">
        <w:rPr>
          <w:rFonts w:ascii="Arial" w:hAnsi="Arial" w:cs="Arial"/>
          <w:b/>
          <w:color w:val="auto"/>
          <w:sz w:val="24"/>
          <w:u w:val="single"/>
        </w:rPr>
        <w:t>Oyster Flatworm</w:t>
      </w:r>
    </w:p>
    <w:p w:rsidR="00D3407B" w:rsidRPr="00E43EE1" w:rsidRDefault="00D3407B" w:rsidP="005B4A4C">
      <w:pPr>
        <w:ind w:firstLine="720"/>
        <w:rPr>
          <w:rFonts w:ascii="Arial" w:hAnsi="Arial" w:cs="Arial"/>
          <w:sz w:val="24"/>
          <w:szCs w:val="24"/>
        </w:rPr>
      </w:pPr>
      <w:r w:rsidRPr="00E43EE1">
        <w:rPr>
          <w:rFonts w:ascii="Arial" w:hAnsi="Arial" w:cs="Arial"/>
          <w:sz w:val="24"/>
          <w:szCs w:val="24"/>
        </w:rPr>
        <w:t xml:space="preserve">Oyster flatworms, </w:t>
      </w:r>
      <w:r w:rsidRPr="00E43EE1">
        <w:rPr>
          <w:rFonts w:ascii="Arial" w:hAnsi="Arial" w:cs="Arial"/>
          <w:i/>
          <w:iCs/>
          <w:sz w:val="24"/>
          <w:szCs w:val="24"/>
        </w:rPr>
        <w:t>Stylochus ellipticus</w:t>
      </w:r>
      <w:r w:rsidRPr="00E43EE1">
        <w:rPr>
          <w:rFonts w:ascii="Arial" w:hAnsi="Arial" w:cs="Arial"/>
          <w:sz w:val="24"/>
          <w:szCs w:val="24"/>
        </w:rPr>
        <w:t>, are also known as “oyster leeches.”  Oyster flatworms are the least conspicuous predator on the reef. They have flat elliptical bodies with multiple eyes. They are disk-shaped, generally smaller and thinner than a quarter, and usually grayish or flesh colored.  Density of the worms varies depending on the location and the season, but they are more prevalent in the summer. The flatworm needs the oyster reef to provide shelter and protection from its predators.  Flatworms will eat small oyster spat.</w:t>
      </w:r>
    </w:p>
    <w:p w:rsidR="00D3407B" w:rsidRPr="00E43EE1" w:rsidRDefault="001D5503" w:rsidP="00D3407B">
      <w:pPr>
        <w:rPr>
          <w:rFonts w:ascii="Arial" w:hAnsi="Arial" w:cs="Arial"/>
        </w:rPr>
      </w:pPr>
      <w:r w:rsidRPr="00E43EE1">
        <w:rPr>
          <w:rFonts w:ascii="Arial" w:hAnsi="Arial" w:cs="Arial"/>
          <w:noProof/>
        </w:rPr>
        <w:drawing>
          <wp:anchor distT="0" distB="0" distL="114300" distR="114300" simplePos="0" relativeHeight="251689984" behindDoc="0" locked="0" layoutInCell="1" allowOverlap="1" wp14:anchorId="4C1B0353" wp14:editId="435B5A9F">
            <wp:simplePos x="0" y="0"/>
            <wp:positionH relativeFrom="margin">
              <wp:align>center</wp:align>
            </wp:positionH>
            <wp:positionV relativeFrom="paragraph">
              <wp:posOffset>25495</wp:posOffset>
            </wp:positionV>
            <wp:extent cx="1143000" cy="981710"/>
            <wp:effectExtent l="19050" t="19050" r="19050" b="27940"/>
            <wp:wrapNone/>
            <wp:docPr id="459" name="Picture 458" descr="flat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flatwor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0" cy="9817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rPr>
          <w:rFonts w:ascii="Arial" w:hAnsi="Arial" w:cs="Arial"/>
        </w:rPr>
      </w:pPr>
    </w:p>
    <w:p w:rsidR="00D3407B" w:rsidRPr="00E43EE1" w:rsidRDefault="00D3407B" w:rsidP="00D3407B">
      <w:pPr>
        <w:rPr>
          <w:rFonts w:ascii="Arial" w:hAnsi="Arial" w:cs="Arial"/>
        </w:rPr>
      </w:pPr>
    </w:p>
    <w:p w:rsidR="00D3407B" w:rsidRPr="00E43EE1" w:rsidRDefault="00D3407B" w:rsidP="00D3407B">
      <w:pPr>
        <w:rPr>
          <w:rFonts w:ascii="Arial" w:hAnsi="Arial" w:cs="Arial"/>
        </w:rPr>
      </w:pPr>
    </w:p>
    <w:p w:rsidR="00D3407B" w:rsidRPr="00E43EE1" w:rsidRDefault="00D3407B" w:rsidP="00D3407B">
      <w:pPr>
        <w:rPr>
          <w:rFonts w:ascii="Arial" w:hAnsi="Arial" w:cs="Arial"/>
        </w:rPr>
      </w:pPr>
    </w:p>
    <w:p w:rsidR="00D3407B" w:rsidRPr="00E43EE1" w:rsidRDefault="00D3407B" w:rsidP="005B4A4C">
      <w:pPr>
        <w:spacing w:after="0"/>
        <w:rPr>
          <w:rFonts w:ascii="Arial" w:hAnsi="Arial" w:cs="Arial"/>
          <w:b/>
          <w:sz w:val="24"/>
          <w:szCs w:val="24"/>
        </w:rPr>
      </w:pPr>
      <w:r w:rsidRPr="00E43EE1">
        <w:rPr>
          <w:rFonts w:ascii="Arial" w:hAnsi="Arial" w:cs="Arial"/>
          <w:b/>
          <w:sz w:val="24"/>
          <w:szCs w:val="24"/>
          <w:u w:val="single"/>
        </w:rPr>
        <w:t>Polychaete Worm</w:t>
      </w:r>
    </w:p>
    <w:p w:rsidR="00D3407B" w:rsidRDefault="00D3407B" w:rsidP="005B4A4C">
      <w:pPr>
        <w:ind w:firstLine="720"/>
        <w:rPr>
          <w:rFonts w:ascii="Arial" w:hAnsi="Arial" w:cs="Arial"/>
          <w:sz w:val="24"/>
          <w:szCs w:val="24"/>
        </w:rPr>
      </w:pPr>
      <w:r w:rsidRPr="00E43EE1">
        <w:rPr>
          <w:rFonts w:ascii="Arial" w:hAnsi="Arial" w:cs="Arial"/>
          <w:sz w:val="24"/>
          <w:szCs w:val="24"/>
        </w:rPr>
        <w:t>There is no single species of worm that dominates the oyster reefs in Choctawhatchee Bay; many species live here. Some worms may live in the crevices of the oyster reef and some may build mud or calcium at the inside edge of the oyster shell. They can grow to be 6 inches long and are reddish in color.</w:t>
      </w:r>
    </w:p>
    <w:p w:rsidR="00E43EE1" w:rsidRPr="00E43EE1" w:rsidRDefault="00E43EE1" w:rsidP="00D3407B">
      <w:pPr>
        <w:rPr>
          <w:rFonts w:ascii="Arial" w:hAnsi="Arial" w:cs="Arial"/>
          <w:sz w:val="24"/>
          <w:szCs w:val="24"/>
        </w:rPr>
      </w:pPr>
      <w:r w:rsidRPr="00E43EE1">
        <w:rPr>
          <w:rFonts w:ascii="Arial" w:hAnsi="Arial" w:cs="Arial"/>
          <w:noProof/>
        </w:rPr>
        <w:drawing>
          <wp:anchor distT="0" distB="0" distL="114300" distR="114300" simplePos="0" relativeHeight="251692032" behindDoc="0" locked="0" layoutInCell="1" allowOverlap="1" wp14:anchorId="22B06CF1" wp14:editId="65501198">
            <wp:simplePos x="0" y="0"/>
            <wp:positionH relativeFrom="margin">
              <wp:align>center</wp:align>
            </wp:positionH>
            <wp:positionV relativeFrom="paragraph">
              <wp:posOffset>11070</wp:posOffset>
            </wp:positionV>
            <wp:extent cx="967105" cy="1257300"/>
            <wp:effectExtent l="19050" t="19050" r="23495" b="19050"/>
            <wp:wrapNone/>
            <wp:docPr id="460" name="Picture 460" descr="polychaete-on-oy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polychaete-on-oyster"/>
                    <pic:cNvPicPr>
                      <a:picLocks noChangeAspect="1" noChangeArrowheads="1"/>
                    </pic:cNvPicPr>
                  </pic:nvPicPr>
                  <pic:blipFill>
                    <a:blip r:embed="rId29">
                      <a:extLst>
                        <a:ext uri="{28A0092B-C50C-407E-A947-70E740481C1C}">
                          <a14:useLocalDpi xmlns:a14="http://schemas.microsoft.com/office/drawing/2010/main" val="0"/>
                        </a:ext>
                      </a:extLst>
                    </a:blip>
                    <a:srcRect l="13206" t="12041" r="20763" b="14581"/>
                    <a:stretch>
                      <a:fillRect/>
                    </a:stretch>
                  </pic:blipFill>
                  <pic:spPr bwMode="auto">
                    <a:xfrm>
                      <a:off x="0" y="0"/>
                      <a:ext cx="967105" cy="12573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rPr>
          <w:rFonts w:ascii="Arial" w:hAnsi="Arial" w:cs="Arial"/>
        </w:rPr>
      </w:pPr>
    </w:p>
    <w:p w:rsidR="00D3407B" w:rsidRPr="00E43EE1" w:rsidRDefault="00D3407B" w:rsidP="00D3407B">
      <w:pPr>
        <w:rPr>
          <w:rFonts w:ascii="Arial" w:hAnsi="Arial" w:cs="Arial"/>
        </w:rPr>
      </w:pPr>
      <w:r w:rsidRPr="00E43EE1">
        <w:rPr>
          <w:rFonts w:ascii="Arial" w:hAnsi="Arial" w:cs="Arial"/>
        </w:rPr>
        <w:t xml:space="preserve">                                           </w:t>
      </w:r>
    </w:p>
    <w:p w:rsidR="00D3407B" w:rsidRPr="00E43EE1" w:rsidRDefault="00D3407B" w:rsidP="00D3407B">
      <w:pPr>
        <w:rPr>
          <w:rFonts w:ascii="Arial" w:hAnsi="Arial" w:cs="Arial"/>
        </w:rPr>
      </w:pPr>
    </w:p>
    <w:p w:rsidR="001D5503" w:rsidRPr="00E43EE1" w:rsidRDefault="001D5503" w:rsidP="00D3407B">
      <w:pPr>
        <w:pStyle w:val="Heading1"/>
        <w:rPr>
          <w:rFonts w:ascii="Arial" w:hAnsi="Arial" w:cs="Arial"/>
          <w:sz w:val="24"/>
          <w:u w:val="single"/>
        </w:rPr>
      </w:pPr>
    </w:p>
    <w:p w:rsidR="005B4A4C" w:rsidRDefault="00D3407B" w:rsidP="005B4A4C">
      <w:pPr>
        <w:spacing w:after="0"/>
        <w:rPr>
          <w:rFonts w:ascii="Arial" w:hAnsi="Arial" w:cs="Arial"/>
          <w:sz w:val="24"/>
          <w:szCs w:val="24"/>
          <w:u w:val="single"/>
        </w:rPr>
      </w:pPr>
      <w:r w:rsidRPr="005B4A4C">
        <w:rPr>
          <w:rFonts w:ascii="Arial" w:hAnsi="Arial" w:cs="Arial"/>
          <w:b/>
          <w:sz w:val="24"/>
          <w:szCs w:val="24"/>
          <w:u w:val="single"/>
        </w:rPr>
        <w:t>Sea Anemone</w:t>
      </w:r>
    </w:p>
    <w:p w:rsidR="00D3407B" w:rsidRPr="005B4A4C" w:rsidRDefault="00D3407B" w:rsidP="005B4A4C">
      <w:pPr>
        <w:ind w:firstLine="720"/>
        <w:rPr>
          <w:rFonts w:ascii="Arial" w:hAnsi="Arial" w:cs="Arial"/>
          <w:b/>
          <w:sz w:val="24"/>
          <w:szCs w:val="24"/>
          <w:u w:val="single"/>
        </w:rPr>
      </w:pPr>
      <w:r w:rsidRPr="005B4A4C">
        <w:rPr>
          <w:rFonts w:ascii="Arial" w:hAnsi="Arial" w:cs="Arial"/>
          <w:sz w:val="24"/>
          <w:szCs w:val="24"/>
        </w:rPr>
        <w:t>There are over 1000 species of anemones found in</w:t>
      </w:r>
      <w:r w:rsidR="005B4A4C" w:rsidRPr="005B4A4C">
        <w:rPr>
          <w:rFonts w:ascii="Arial" w:hAnsi="Arial" w:cs="Arial"/>
          <w:sz w:val="24"/>
          <w:szCs w:val="24"/>
        </w:rPr>
        <w:t xml:space="preserve"> coastal waters worldwide. Sea </w:t>
      </w:r>
      <w:r w:rsidRPr="005B4A4C">
        <w:rPr>
          <w:rFonts w:ascii="Arial" w:hAnsi="Arial" w:cs="Arial"/>
          <w:sz w:val="24"/>
          <w:szCs w:val="24"/>
        </w:rPr>
        <w:t>Anemones are usually about 1 to 4 inches (2.5-10 cm) across.  They are many shapes, sizes, and colors. Radially symmetric, they have a columnar body with a single body opening, the mouth, which is surrounded by tentacles. The tentacles have microscopic stinging capsules, which are used to protect the anemone and catch its food. Sea Anemones are carnivores that eat fish, mussels, zooplankton (copepods and small crustaceans) and worms.  They have very few predators.</w:t>
      </w:r>
    </w:p>
    <w:p w:rsidR="00D3407B" w:rsidRPr="00E43EE1" w:rsidRDefault="00D3407B" w:rsidP="00D3407B">
      <w:pPr>
        <w:pStyle w:val="BodyText"/>
        <w:rPr>
          <w:rFonts w:ascii="Arial" w:hAnsi="Arial" w:cs="Arial"/>
          <w:sz w:val="24"/>
        </w:rPr>
      </w:pPr>
      <w:r w:rsidRPr="00E43EE1">
        <w:rPr>
          <w:rFonts w:ascii="Arial" w:hAnsi="Arial" w:cs="Arial"/>
          <w:noProof/>
        </w:rPr>
        <w:drawing>
          <wp:anchor distT="0" distB="0" distL="114300" distR="114300" simplePos="0" relativeHeight="251679744" behindDoc="0" locked="0" layoutInCell="1" allowOverlap="1" wp14:anchorId="4BBFEF53" wp14:editId="1D4D2DB4">
            <wp:simplePos x="0" y="0"/>
            <wp:positionH relativeFrom="margin">
              <wp:align>center</wp:align>
            </wp:positionH>
            <wp:positionV relativeFrom="paragraph">
              <wp:posOffset>260919</wp:posOffset>
            </wp:positionV>
            <wp:extent cx="838835" cy="914400"/>
            <wp:effectExtent l="19050" t="19050" r="18415" b="19050"/>
            <wp:wrapNone/>
            <wp:docPr id="127" name="Picture 127" descr="ɤ䌄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ɤ䌄だ"/>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8835" cy="91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pStyle w:val="BodyText"/>
        <w:rPr>
          <w:rFonts w:ascii="Arial" w:hAnsi="Arial" w:cs="Arial"/>
          <w:b/>
          <w:sz w:val="24"/>
          <w:u w:val="single"/>
        </w:rPr>
      </w:pPr>
    </w:p>
    <w:p w:rsidR="00D3407B" w:rsidRPr="00E43EE1" w:rsidRDefault="00D3407B" w:rsidP="00D3407B">
      <w:pPr>
        <w:pStyle w:val="BodyText"/>
        <w:rPr>
          <w:rFonts w:ascii="Arial" w:hAnsi="Arial" w:cs="Arial"/>
          <w:b/>
          <w:sz w:val="24"/>
          <w:u w:val="single"/>
        </w:rPr>
      </w:pPr>
    </w:p>
    <w:p w:rsidR="00D3407B" w:rsidRPr="00E43EE1" w:rsidRDefault="00D3407B" w:rsidP="00D3407B">
      <w:pPr>
        <w:pStyle w:val="BodyText"/>
        <w:rPr>
          <w:rFonts w:ascii="Arial" w:hAnsi="Arial" w:cs="Arial"/>
          <w:b/>
          <w:sz w:val="24"/>
          <w:u w:val="single"/>
        </w:rPr>
      </w:pPr>
    </w:p>
    <w:p w:rsidR="00D3407B" w:rsidRPr="00E43EE1" w:rsidRDefault="00D3407B" w:rsidP="005B4A4C">
      <w:pPr>
        <w:pStyle w:val="BodyText"/>
        <w:spacing w:after="0"/>
        <w:rPr>
          <w:rFonts w:ascii="Arial" w:hAnsi="Arial" w:cs="Arial"/>
          <w:sz w:val="24"/>
          <w:szCs w:val="24"/>
        </w:rPr>
      </w:pPr>
      <w:r w:rsidRPr="00E43EE1">
        <w:rPr>
          <w:rFonts w:ascii="Arial" w:hAnsi="Arial" w:cs="Arial"/>
          <w:b/>
          <w:sz w:val="24"/>
          <w:szCs w:val="24"/>
          <w:u w:val="single"/>
        </w:rPr>
        <w:t>Sea Squirt</w:t>
      </w:r>
    </w:p>
    <w:p w:rsidR="00D3407B" w:rsidRPr="00E43EE1" w:rsidRDefault="00D3407B" w:rsidP="005B4A4C">
      <w:pPr>
        <w:ind w:firstLine="720"/>
        <w:rPr>
          <w:rFonts w:ascii="Arial" w:hAnsi="Arial" w:cs="Arial"/>
          <w:sz w:val="24"/>
          <w:szCs w:val="24"/>
        </w:rPr>
      </w:pPr>
      <w:r w:rsidRPr="00E43EE1">
        <w:rPr>
          <w:rFonts w:ascii="Arial" w:hAnsi="Arial" w:cs="Arial"/>
          <w:sz w:val="24"/>
          <w:szCs w:val="24"/>
        </w:rPr>
        <w:t xml:space="preserve">Sea squirts, </w:t>
      </w:r>
      <w:r w:rsidRPr="00E43EE1">
        <w:rPr>
          <w:rStyle w:val="Emphasis"/>
          <w:rFonts w:ascii="Arial" w:hAnsi="Arial" w:cs="Arial"/>
          <w:sz w:val="24"/>
          <w:szCs w:val="24"/>
        </w:rPr>
        <w:t>Molgula manhattensis</w:t>
      </w:r>
      <w:r w:rsidRPr="00E43EE1">
        <w:rPr>
          <w:rStyle w:val="Emphasis"/>
          <w:rFonts w:ascii="Arial" w:hAnsi="Arial" w:cs="Arial"/>
          <w:i w:val="0"/>
          <w:sz w:val="24"/>
          <w:szCs w:val="24"/>
        </w:rPr>
        <w:t xml:space="preserve">, may </w:t>
      </w:r>
      <w:r w:rsidRPr="00E43EE1">
        <w:rPr>
          <w:rFonts w:ascii="Arial" w:hAnsi="Arial" w:cs="Arial"/>
          <w:sz w:val="24"/>
          <w:szCs w:val="24"/>
        </w:rPr>
        <w:t>grow to two inches in diameter.  They may be gray-green or brown in color.  They are tunicate-animals named for their flexible, tough outer covering or "tunic".  The will squirt water when removed from the water.  They have been observed most prevalently in the winter in Mobile Bay.</w:t>
      </w:r>
    </w:p>
    <w:p w:rsidR="00D3407B" w:rsidRPr="00E43EE1" w:rsidRDefault="00D3407B" w:rsidP="00D3407B">
      <w:pPr>
        <w:pStyle w:val="Heading1"/>
        <w:rPr>
          <w:rFonts w:ascii="Arial" w:hAnsi="Arial" w:cs="Arial"/>
          <w:sz w:val="24"/>
          <w:u w:val="single"/>
        </w:rPr>
      </w:pPr>
      <w:r w:rsidRPr="00E43EE1">
        <w:rPr>
          <w:rFonts w:ascii="Arial" w:hAnsi="Arial" w:cs="Arial"/>
          <w:noProof/>
          <w:sz w:val="24"/>
        </w:rPr>
        <w:drawing>
          <wp:anchor distT="0" distB="0" distL="114300" distR="114300" simplePos="0" relativeHeight="251672576" behindDoc="0" locked="0" layoutInCell="1" allowOverlap="1" wp14:anchorId="34DF111B" wp14:editId="6CA013EB">
            <wp:simplePos x="0" y="0"/>
            <wp:positionH relativeFrom="margin">
              <wp:align>center</wp:align>
            </wp:positionH>
            <wp:positionV relativeFrom="paragraph">
              <wp:posOffset>82550</wp:posOffset>
            </wp:positionV>
            <wp:extent cx="1257300" cy="1009015"/>
            <wp:effectExtent l="19050" t="19050" r="19050" b="19685"/>
            <wp:wrapSquare wrapText="bothSides"/>
            <wp:docPr id="84" name="Picture 84" descr="sea%20squir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ea%20squirt%2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10090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407B" w:rsidRPr="00E43EE1" w:rsidRDefault="001D5503" w:rsidP="00D3407B">
      <w:pPr>
        <w:pStyle w:val="Heading1"/>
        <w:rPr>
          <w:rFonts w:ascii="Arial" w:hAnsi="Arial" w:cs="Arial"/>
          <w:sz w:val="24"/>
          <w:u w:val="single"/>
        </w:rPr>
      </w:pPr>
      <w:r w:rsidRPr="00E43EE1">
        <w:rPr>
          <w:rFonts w:ascii="Arial" w:hAnsi="Arial" w:cs="Arial"/>
          <w:noProof/>
          <w:sz w:val="24"/>
          <w:u w:val="single"/>
        </w:rPr>
        <mc:AlternateContent>
          <mc:Choice Requires="wps">
            <w:drawing>
              <wp:anchor distT="0" distB="0" distL="114300" distR="114300" simplePos="0" relativeHeight="251673600" behindDoc="0" locked="0" layoutInCell="1" allowOverlap="1" wp14:anchorId="542919C7" wp14:editId="47CEC76D">
                <wp:simplePos x="0" y="0"/>
                <wp:positionH relativeFrom="column">
                  <wp:posOffset>1132537</wp:posOffset>
                </wp:positionH>
                <wp:positionV relativeFrom="paragraph">
                  <wp:posOffset>251432</wp:posOffset>
                </wp:positionV>
                <wp:extent cx="1371600" cy="272955"/>
                <wp:effectExtent l="0" t="0" r="0" b="0"/>
                <wp:wrapNone/>
                <wp:docPr id="458"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7B" w:rsidRDefault="00D3407B" w:rsidP="00D3407B">
                            <w:pPr>
                              <w:rPr>
                                <w:rFonts w:ascii="Arial" w:hAnsi="Arial" w:cs="Arial"/>
                                <w:b/>
                              </w:rPr>
                            </w:pPr>
                            <w:r>
                              <w:rPr>
                                <w:rFonts w:ascii="Arial" w:hAnsi="Arial" w:cs="Arial"/>
                                <w:b/>
                              </w:rPr>
                              <w:t xml:space="preserve">    Sea Squirts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919C7" id="Text Box 87" o:spid="_x0000_s1036" type="#_x0000_t202" style="position:absolute;margin-left:89.2pt;margin-top:19.8pt;width:108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78ug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DK0StIcmPbC9Qbdyj+aJLdA46Az87gfwNHs4h0Y7snq4k9VXjYRctlRs2I1ScmwZrSHB0N70&#10;z65OONqCrMcPsoY4dGukA9o3qrfVg3ogQIdGPZ6aY3OpbMjLJJwFYKrAFiVRGscuBM2OtwelzTsm&#10;e2QXOVbQfIdOd3fa2GxodnSxwYQsedc5AXTi2QE4TicQG65am83C9fNHGqSr+WpOPBLNVh4JisK7&#10;KZfEm5VhEheXxXJZhD9t3JBkLa9rJmyYo7ZC8me9O6h8UsVJXVp2vLZwNiWtNutlp9COgrZL9x0K&#10;cubmP0/DFQG4vKAURiS4jVKvnM0Tj5Qk9tIkmHtBmN6ms4CkpCifU7rjgv07JTTmOI2jeBLTb7kF&#10;7nvNjWY9NzA9Ot7neH5yopmV4ErUrrWG8m5an5XCpv9UCmj3sdFOsFajk1rNfr13j+PSRrdiXsv6&#10;ERSsJAgMtAiTDxatVN8xGmGK5Fh/21LFMOreC3gFaUiIHTtuQ+Ikgo06t6zPLVRUAJVjg9G0XJpp&#10;VG0HxTctRJrenZA38HIa7kT9lNXhvcGkcNwOU82OovO983qavYtfAAAA//8DAFBLAwQUAAYACAAA&#10;ACEAF9Lx9d0AAAAJAQAADwAAAGRycy9kb3ducmV2LnhtbEyPwU7DMAyG70i8Q2QkbixhK6UtTScE&#10;4graYJO4ZY3XVjRO1WRreXvMCY6//en353I9u16ccQydJw23CwUCqfa2o0bDx/vLTQYiREPW9J5Q&#10;wzcGWFeXF6UprJ9og+dtbASXUCiMhjbGoZAy1C06ExZ+QOLd0Y/ORI5jI+1oJi53vVwqlUpnOuIL&#10;rRnwqcX6a3tyGnavx899ot6aZ3c3TH5Wklwutb6+mh8fQESc4x8Mv/qsDhU7HfyJbBA95/ssYVTD&#10;Kk9BMLDKEx4cNGTLFGRVyv8fVD8AAAD//wMAUEsBAi0AFAAGAAgAAAAhALaDOJL+AAAA4QEAABMA&#10;AAAAAAAAAAAAAAAAAAAAAFtDb250ZW50X1R5cGVzXS54bWxQSwECLQAUAAYACAAAACEAOP0h/9YA&#10;AACUAQAACwAAAAAAAAAAAAAAAAAvAQAAX3JlbHMvLnJlbHNQSwECLQAUAAYACAAAACEAUGiO/LoC&#10;AADDBQAADgAAAAAAAAAAAAAAAAAuAgAAZHJzL2Uyb0RvYy54bWxQSwECLQAUAAYACAAAACEAF9Lx&#10;9d0AAAAJAQAADwAAAAAAAAAAAAAAAAAUBQAAZHJzL2Rvd25yZXYueG1sUEsFBgAAAAAEAAQA8wAA&#10;AB4GAAAAAA==&#10;" filled="f" stroked="f">
                <v:textbox>
                  <w:txbxContent>
                    <w:p w:rsidR="00D3407B" w:rsidRDefault="00D3407B" w:rsidP="00D3407B">
                      <w:pPr>
                        <w:rPr>
                          <w:rFonts w:ascii="Arial" w:hAnsi="Arial" w:cs="Arial"/>
                          <w:b/>
                        </w:rPr>
                      </w:pPr>
                      <w:r>
                        <w:rPr>
                          <w:rFonts w:ascii="Arial" w:hAnsi="Arial" w:cs="Arial"/>
                          <w:b/>
                        </w:rPr>
                        <w:t xml:space="preserve">    Sea Squirts</w:t>
                      </w:r>
                    </w:p>
                  </w:txbxContent>
                </v:textbox>
              </v:shape>
            </w:pict>
          </mc:Fallback>
        </mc:AlternateContent>
      </w:r>
      <w:r w:rsidRPr="00E43EE1">
        <w:rPr>
          <w:rFonts w:ascii="Arial" w:hAnsi="Arial" w:cs="Arial"/>
          <w:noProof/>
          <w:sz w:val="24"/>
          <w:u w:val="single"/>
        </w:rPr>
        <mc:AlternateContent>
          <mc:Choice Requires="wps">
            <w:drawing>
              <wp:anchor distT="0" distB="0" distL="114300" distR="114300" simplePos="0" relativeHeight="251674624" behindDoc="0" locked="0" layoutInCell="1" allowOverlap="1" wp14:anchorId="5643AD9F" wp14:editId="7D68918A">
                <wp:simplePos x="0" y="0"/>
                <wp:positionH relativeFrom="column">
                  <wp:posOffset>4189853</wp:posOffset>
                </wp:positionH>
                <wp:positionV relativeFrom="paragraph">
                  <wp:posOffset>169545</wp:posOffset>
                </wp:positionV>
                <wp:extent cx="1351129" cy="818866"/>
                <wp:effectExtent l="0" t="0" r="0" b="635"/>
                <wp:wrapNone/>
                <wp:docPr id="45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129" cy="818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7B" w:rsidRDefault="00D3407B" w:rsidP="00D3407B">
                            <w:pPr>
                              <w:rPr>
                                <w:sz w:val="18"/>
                                <w:szCs w:val="18"/>
                              </w:rPr>
                            </w:pPr>
                            <w:r>
                              <w:rPr>
                                <w:sz w:val="18"/>
                                <w:szCs w:val="18"/>
                              </w:rPr>
                              <w:t xml:space="preserve">Photo courtesy </w:t>
                            </w:r>
                            <w:smartTag w:uri="urn:schemas-microsoft-com:office:smarttags" w:element="City">
                              <w:smartTag w:uri="urn:schemas-microsoft-com:office:smarttags" w:element="place">
                                <w:r>
                                  <w:rPr>
                                    <w:sz w:val="18"/>
                                    <w:szCs w:val="18"/>
                                  </w:rPr>
                                  <w:t>Chesapeake</w:t>
                                </w:r>
                              </w:smartTag>
                            </w:smartTag>
                          </w:p>
                          <w:p w:rsidR="00D3407B" w:rsidRDefault="00D3407B" w:rsidP="00D3407B">
                            <w:pPr>
                              <w:rPr>
                                <w:sz w:val="18"/>
                                <w:szCs w:val="18"/>
                              </w:rPr>
                            </w:pPr>
                            <w:r>
                              <w:rPr>
                                <w:sz w:val="18"/>
                                <w:szCs w:val="18"/>
                              </w:rPr>
                              <w:t xml:space="preserve"> Bay Foundation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3AD9F" id="Text Box 97" o:spid="_x0000_s1037" type="#_x0000_t202" style="position:absolute;margin-left:329.9pt;margin-top:13.35pt;width:106.4pt;height: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Kw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jjEStIcmPbC9Qbdyj9K5LdA46Az87gfwNHs4h0Y7snq4k9VXjYRctlRs2I1ScmwZrSHB0N70&#10;z65OONqCrMcPsoY4dGukA9o3qrfVg3ogQIdGPZ6aY3OpbMjLOAyjFKMKbEmYJLOZC0Gz4+1BafOO&#10;yR7ZRY4VNN+h092dNjYbmh1dbDAhS951TgCdeHYAjtMJxIar1mazcP38kQbpKlklxCPRbOWRoCi8&#10;m3JJvFkZzuPislgui/CnjRuSrOV1zYQNc9RWSP6sdweVT6o4qUvLjtcWzqak1Wa97BTaUdB26b5D&#10;Qc7c/OdpuCIAlxeUwogEt1HqlbNk7pGSxF46DxIvCNPbdBaQlBTlc0p3XLB/p4TGHKdxFE9i+i23&#10;wH2vudGs5wamR8d7UMTJiWZWgitRu9YayrtpfVYKm/5TKaDdx0Y7wVqNTmo1+/V+ehw2uhXzWtaP&#10;oGAlQWAgU5h8sGil+o7RCFMkx/rbliqGUfdewCtIQ0Ls2HEbEs8j2Khzy/rcQkUFUDk2GE3LpZlG&#10;1XZQfNNCpOndCXkDL6fhTtRPWR3eG0wKx+0w1ewoOt87r6fZu/gFAAD//wMAUEsDBBQABgAIAAAA&#10;IQDybwhz3wAAAAoBAAAPAAAAZHJzL2Rvd25yZXYueG1sTI/LTsMwEEX3SPyDNUjdUZuoSdoQp0Kg&#10;bosoD4mdG0+TiHgcxW4T/p5hBcvRPbr3TLmdXS8uOIbOk4a7pQKBVHvbUaPh7XV3uwYRoiFrek+o&#10;4RsDbKvrq9IU1k/0gpdDbASXUCiMhjbGoZAy1C06E5Z+QOLs5EdnIp9jI+1oJi53vUyUyqQzHfFC&#10;awZ8bLH+Opydhvf96fNjpZ6bJ5cOk5+VJLeRWi9u5od7EBHn+AfDrz6rQ8VOR38mG0SvIUs3rB41&#10;JFkOgoF1nmQgjkymaQ6yKuX/F6ofAAAA//8DAFBLAQItABQABgAIAAAAIQC2gziS/gAAAOEBAAAT&#10;AAAAAAAAAAAAAAAAAAAAAABbQ29udGVudF9UeXBlc10ueG1sUEsBAi0AFAAGAAgAAAAhADj9If/W&#10;AAAAlAEAAAsAAAAAAAAAAAAAAAAALwEAAF9yZWxzLy5yZWxzUEsBAi0AFAAGAAgAAAAhAMfAQrC5&#10;AgAAwwUAAA4AAAAAAAAAAAAAAAAALgIAAGRycy9lMm9Eb2MueG1sUEsBAi0AFAAGAAgAAAAhAPJv&#10;CHPfAAAACgEAAA8AAAAAAAAAAAAAAAAAEwUAAGRycy9kb3ducmV2LnhtbFBLBQYAAAAABAAEAPMA&#10;AAAfBgAAAAA=&#10;" filled="f" stroked="f">
                <v:textbox>
                  <w:txbxContent>
                    <w:p w:rsidR="00D3407B" w:rsidRDefault="00D3407B" w:rsidP="00D3407B">
                      <w:pPr>
                        <w:rPr>
                          <w:sz w:val="18"/>
                          <w:szCs w:val="18"/>
                        </w:rPr>
                      </w:pPr>
                      <w:r>
                        <w:rPr>
                          <w:sz w:val="18"/>
                          <w:szCs w:val="18"/>
                        </w:rPr>
                        <w:t xml:space="preserve">Photo courtesy </w:t>
                      </w:r>
                      <w:smartTag w:uri="urn:schemas-microsoft-com:office:smarttags" w:element="City">
                        <w:smartTag w:uri="urn:schemas-microsoft-com:office:smarttags" w:element="place">
                          <w:r>
                            <w:rPr>
                              <w:sz w:val="18"/>
                              <w:szCs w:val="18"/>
                            </w:rPr>
                            <w:t>Chesapeake</w:t>
                          </w:r>
                        </w:smartTag>
                      </w:smartTag>
                    </w:p>
                    <w:p w:rsidR="00D3407B" w:rsidRDefault="00D3407B" w:rsidP="00D3407B">
                      <w:pPr>
                        <w:rPr>
                          <w:sz w:val="18"/>
                          <w:szCs w:val="18"/>
                        </w:rPr>
                      </w:pPr>
                      <w:r>
                        <w:rPr>
                          <w:sz w:val="18"/>
                          <w:szCs w:val="18"/>
                        </w:rPr>
                        <w:t xml:space="preserve"> Bay Foundation</w:t>
                      </w:r>
                    </w:p>
                  </w:txbxContent>
                </v:textbox>
              </v:shape>
            </w:pict>
          </mc:Fallback>
        </mc:AlternateContent>
      </w:r>
    </w:p>
    <w:p w:rsidR="00D3407B" w:rsidRPr="00E43EE1" w:rsidRDefault="001D5503" w:rsidP="00D3407B">
      <w:pPr>
        <w:pStyle w:val="Heading1"/>
        <w:rPr>
          <w:rFonts w:ascii="Arial" w:hAnsi="Arial" w:cs="Arial"/>
          <w:sz w:val="24"/>
          <w:u w:val="single"/>
        </w:rPr>
      </w:pPr>
      <w:r w:rsidRPr="00E43EE1">
        <w:rPr>
          <w:rFonts w:ascii="Arial" w:hAnsi="Arial" w:cs="Arial"/>
          <w:noProof/>
          <w:sz w:val="24"/>
          <w:u w:val="single"/>
        </w:rPr>
        <mc:AlternateContent>
          <mc:Choice Requires="wps">
            <w:drawing>
              <wp:anchor distT="0" distB="0" distL="114300" distR="114300" simplePos="0" relativeHeight="251677696" behindDoc="0" locked="0" layoutInCell="1" allowOverlap="1" wp14:anchorId="2029E24D" wp14:editId="01DB5475">
                <wp:simplePos x="0" y="0"/>
                <wp:positionH relativeFrom="column">
                  <wp:posOffset>2200701</wp:posOffset>
                </wp:positionH>
                <wp:positionV relativeFrom="paragraph">
                  <wp:posOffset>20339</wp:posOffset>
                </wp:positionV>
                <wp:extent cx="342900" cy="0"/>
                <wp:effectExtent l="9525" t="59690" r="19050" b="54610"/>
                <wp:wrapNone/>
                <wp:docPr id="456"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37759" id="Line 12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3pt,1.6pt" to="200.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9aFKQIAAE0EAAAOAAAAZHJzL2Uyb0RvYy54bWysVMGO2jAQvVfqP1i+QxI2UIgIqyqBXmgX&#10;abcfYGyHWHVsyzYEVPXfOzaBdreXqmoOzjgzfvPmzTjLx3Mn0YlbJ7QqcTZOMeKKaibUocRfXzaj&#10;OUbOE8WI1IqX+MIdfly9f7fsTcEnutWScYsARLmiNyVuvTdFkjja8o64sTZcgbPRtiMetvaQMEt6&#10;QO9kMknTWdJry4zVlDsHX+urE68iftNw6p+axnGPZImBm4+rjes+rMlqSYqDJaYVdKBB/oFFR4SC&#10;pHeomniCjlb8AdUJarXTjR9T3SW6aQTlsQaoJkvfVPPcEsNjLSCOM3eZ3P+DpV9OO4sEK3E+nWGk&#10;SAdN2grFUTaZBnV64woIqtTOhvroWT2brabfHFK6aok68Mjy5WLgYBZOJK+OhI0zkGPff9YMYsjR&#10;6yjVubFdgAQR0Dl25HLvCD97ROHjQz5ZpNA3enMlpLidM9b5T1x3KBgllkA64pLT1vnAgxS3kJBG&#10;6Y2QMvZbKtSXeDGFCoPHaSlYcMaNPewradGJhImJTyzqTZjVR8UiWMsJWw+2J0KCjXxUw1sB+kiO&#10;Q7aOM4wkh0sSrCs9qUJGqBUID9Z1aL4v0sV6vp7no3wyW4/ytK5HHzdVPpptsg/T+qGuqjr7Echn&#10;edEKxrgK/G8DnOV/NyDDVbqO3n2E70Ilr9GjokD29o6kY7NDf6+TstfssrOhutB3mNkYPNyvcCl+&#10;38eoX3+B1U8AAAD//wMAUEsDBBQABgAIAAAAIQDX63FQ3AAAAAcBAAAPAAAAZHJzL2Rvd25yZXYu&#10;eG1sTI5BS8NAFITvgv9heYI3u2ktIaTZFBHqpVVpK1Jv2+wzCWbfht1NG/+9z170NsMMM1+xHG0n&#10;TuhD60jBdJKAQKqcaalW8LZf3WUgQtRkdOcIFXxjgGV5fVXo3LgzbfG0i7XgEQq5VtDE2OdShqpB&#10;q8PE9UicfTpvdWTra2m8PvO47eQsSVJpdUv80OgeHxusvnaDVbDdrNbZ+3oYK//xNH3Zv26eDyFT&#10;6vZmfFiAiDjGvzL84jM6lMx0dAOZIDoF9/M05SqLGQjO5/wG4njxsizkf/7yBwAA//8DAFBLAQIt&#10;ABQABgAIAAAAIQC2gziS/gAAAOEBAAATAAAAAAAAAAAAAAAAAAAAAABbQ29udGVudF9UeXBlc10u&#10;eG1sUEsBAi0AFAAGAAgAAAAhADj9If/WAAAAlAEAAAsAAAAAAAAAAAAAAAAALwEAAF9yZWxzLy5y&#10;ZWxzUEsBAi0AFAAGAAgAAAAhAKU/1oUpAgAATQQAAA4AAAAAAAAAAAAAAAAALgIAAGRycy9lMm9E&#10;b2MueG1sUEsBAi0AFAAGAAgAAAAhANfrcVDcAAAABwEAAA8AAAAAAAAAAAAAAAAAgwQAAGRycy9k&#10;b3ducmV2LnhtbFBLBQYAAAAABAAEAPMAAACMBQAAAAA=&#10;">
                <v:stroke endarrow="block"/>
              </v:line>
            </w:pict>
          </mc:Fallback>
        </mc:AlternateContent>
      </w:r>
      <w:r w:rsidRPr="00E43EE1">
        <w:rPr>
          <w:rFonts w:ascii="Arial" w:hAnsi="Arial" w:cs="Arial"/>
          <w:noProof/>
          <w:sz w:val="24"/>
          <w:u w:val="single"/>
        </w:rPr>
        <mc:AlternateContent>
          <mc:Choice Requires="wps">
            <w:drawing>
              <wp:anchor distT="0" distB="0" distL="114300" distR="114300" simplePos="0" relativeHeight="251678720" behindDoc="0" locked="0" layoutInCell="1" allowOverlap="1" wp14:anchorId="62C57C29" wp14:editId="4D390962">
                <wp:simplePos x="0" y="0"/>
                <wp:positionH relativeFrom="column">
                  <wp:posOffset>2168288</wp:posOffset>
                </wp:positionH>
                <wp:positionV relativeFrom="paragraph">
                  <wp:posOffset>33987</wp:posOffset>
                </wp:positionV>
                <wp:extent cx="571500" cy="228600"/>
                <wp:effectExtent l="9525" t="12065" r="38100" b="54610"/>
                <wp:wrapNone/>
                <wp:docPr id="457"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CAFDC" id="Line 12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5pt,2.7pt" to="215.7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0ELQIAAFIEAAAOAAAAZHJzL2Uyb0RvYy54bWysVMuu2jAQ3VfqP1jeQx4NXIgIVxWBbmiL&#10;dG8/wNgOserYlm0IqOq/d2wCLe2mqsrCjD0zZ868sng+dxKduHVCqwpn4xQjrqhmQh0q/OV1M5ph&#10;5DxRjEiteIUv3OHn5ds3i96UPNetloxbBCDKlb2pcOu9KZPE0ZZ3xI214QqUjbYd8XC1h4RZ0gN6&#10;J5M8TadJry0zVlPuHLzWVyVeRvym4dR/bhrHPZIVBm4+njae+3AmywUpD5aYVtCBBvkHFh0RCoLe&#10;oWriCTpa8QdUJ6jVTjd+THWX6KYRlMccIJss/S2bl5YYHnOB4jhzL5P7f7D002lnkWAVLiZPGCnS&#10;QZO2QnGU5dNQnd64EoxWamdDfvSsXsxW068OKb1qiTrwyPL1YsAxCx7Jg0u4OAMx9v1HzcCGHL2O&#10;pTo3tguQUAR0jh253DvCzx5ReJw8ZZMU+kZBleezKcghAilvzsY6/4HrDgWhwhKYR3By2jp/Nb2Z&#10;hFhKb4SU8E5KqVBf4fkkn0QHp6VgQRl0zh72K2nRiYSxib8h7oOZ1UfFIljLCVsPsidCgox8LIm3&#10;AookOQ7ROs4wkhw2JUhXelKFiJAwEB6k6+R8m6fz9Ww9K0ZFPl2PirSuR+83q2I03WRPk/pdvVrV&#10;2fdAPivKVjDGVeB/m+Ks+LspGfbpOn/3Ob4XKnlEj8UHsrf/SDp2PDT5Oi57zS47G7ILzYfBjcbD&#10;koXN+PUerX5+CpY/AAAA//8DAFBLAwQUAAYACAAAACEAw4JZWt8AAAAIAQAADwAAAGRycy9kb3du&#10;cmV2LnhtbEyPwU7DMBBE70j8g7VI3KgTmqIoxKkQUrm0gNoiBDc3XpKIeB3ZThv+nu0Jbjua0eyb&#10;cjnZXhzRh86RgnSWgECqnemoUfC2X93kIELUZHTvCBX8YIBldXlR6sK4E23xuIuN4BIKhVbQxjgU&#10;Uoa6RavDzA1I7H05b3Vk6RtpvD5xue3lbZLcSas74g+tHvCxxfp7N1oF281qnb+vx6n2n0/py/51&#10;8/wRcqWur6aHexARp/gXhjM+o0PFTAc3kgmiVzDP0gVHFSwyEOxn87M+8JFmIKtS/h9Q/QIAAP//&#10;AwBQSwECLQAUAAYACAAAACEAtoM4kv4AAADhAQAAEwAAAAAAAAAAAAAAAAAAAAAAW0NvbnRlbnRf&#10;VHlwZXNdLnhtbFBLAQItABQABgAIAAAAIQA4/SH/1gAAAJQBAAALAAAAAAAAAAAAAAAAAC8BAABf&#10;cmVscy8ucmVsc1BLAQItABQABgAIAAAAIQDAEM0ELQIAAFIEAAAOAAAAAAAAAAAAAAAAAC4CAABk&#10;cnMvZTJvRG9jLnhtbFBLAQItABQABgAIAAAAIQDDglla3wAAAAgBAAAPAAAAAAAAAAAAAAAAAIcE&#10;AABkcnMvZG93bnJldi54bWxQSwUGAAAAAAQABADzAAAAkwUAAAAA&#10;">
                <v:stroke endarrow="block"/>
              </v:line>
            </w:pict>
          </mc:Fallback>
        </mc:AlternateContent>
      </w:r>
    </w:p>
    <w:p w:rsidR="00D3407B" w:rsidRPr="00E43EE1" w:rsidRDefault="00D3407B" w:rsidP="00D3407B">
      <w:pPr>
        <w:pStyle w:val="Heading1"/>
        <w:rPr>
          <w:rFonts w:ascii="Arial" w:hAnsi="Arial" w:cs="Arial"/>
          <w:sz w:val="24"/>
          <w:u w:val="single"/>
        </w:rPr>
      </w:pPr>
    </w:p>
    <w:p w:rsidR="001D5503" w:rsidRPr="00E43EE1" w:rsidRDefault="001D5503" w:rsidP="00D3407B">
      <w:pPr>
        <w:pStyle w:val="Title"/>
        <w:rPr>
          <w:rFonts w:ascii="Arial" w:hAnsi="Arial" w:cs="Arial"/>
          <w:color w:val="2E74B5" w:themeColor="accent1" w:themeShade="BF"/>
          <w:spacing w:val="0"/>
          <w:kern w:val="0"/>
          <w:sz w:val="24"/>
          <w:szCs w:val="32"/>
          <w:u w:val="single"/>
        </w:rPr>
      </w:pPr>
    </w:p>
    <w:p w:rsidR="005B4A4C" w:rsidRDefault="00D3407B" w:rsidP="005B4A4C">
      <w:pPr>
        <w:spacing w:after="0"/>
        <w:rPr>
          <w:rFonts w:ascii="Arial" w:hAnsi="Arial" w:cs="Arial"/>
          <w:sz w:val="24"/>
          <w:szCs w:val="24"/>
          <w:u w:val="single"/>
        </w:rPr>
      </w:pPr>
      <w:r w:rsidRPr="00E43EE1">
        <w:rPr>
          <w:rFonts w:ascii="Arial" w:hAnsi="Arial" w:cs="Arial"/>
          <w:b/>
          <w:sz w:val="24"/>
          <w:szCs w:val="24"/>
          <w:u w:val="single"/>
        </w:rPr>
        <w:t>Southern Oyster Drill</w:t>
      </w:r>
    </w:p>
    <w:p w:rsidR="00D3407B" w:rsidRPr="00E43EE1" w:rsidRDefault="00D3407B" w:rsidP="005B4A4C">
      <w:pPr>
        <w:ind w:firstLine="720"/>
        <w:rPr>
          <w:rFonts w:ascii="Arial" w:hAnsi="Arial" w:cs="Arial"/>
          <w:b/>
          <w:sz w:val="24"/>
          <w:szCs w:val="24"/>
          <w:u w:val="single"/>
        </w:rPr>
      </w:pPr>
      <w:r w:rsidRPr="00E43EE1">
        <w:rPr>
          <w:rFonts w:ascii="Arial" w:hAnsi="Arial" w:cs="Arial"/>
          <w:sz w:val="24"/>
          <w:szCs w:val="24"/>
        </w:rPr>
        <w:t xml:space="preserve">The southern oyster drill, </w:t>
      </w:r>
      <w:r w:rsidRPr="00E43EE1">
        <w:rPr>
          <w:rFonts w:ascii="Arial" w:hAnsi="Arial" w:cs="Arial"/>
          <w:i/>
          <w:sz w:val="24"/>
          <w:szCs w:val="24"/>
        </w:rPr>
        <w:t xml:space="preserve">Stramonita haemastoma, </w:t>
      </w:r>
      <w:r w:rsidRPr="00E43EE1">
        <w:rPr>
          <w:rFonts w:ascii="Arial" w:hAnsi="Arial" w:cs="Arial"/>
          <w:sz w:val="24"/>
          <w:szCs w:val="24"/>
        </w:rPr>
        <w:t>is a gastropod and primary oyster predator in the Gulf of Mexico.  Oyster drills are slow moving snails that may reach 2 inches in length.  They have a heavy, brown shell and are bottom dwellers (unable to swim). They will drill a pin size hole in the oyster shell and suck the oyster out.</w:t>
      </w:r>
    </w:p>
    <w:p w:rsidR="00E43EE1" w:rsidRPr="00E43EE1" w:rsidRDefault="00E43EE1" w:rsidP="00E43EE1"/>
    <w:p w:rsidR="00D3407B" w:rsidRPr="00E43EE1" w:rsidRDefault="0045565F" w:rsidP="00D3407B">
      <w:pPr>
        <w:pStyle w:val="Heading1"/>
        <w:rPr>
          <w:rFonts w:ascii="Arial" w:hAnsi="Arial" w:cs="Arial"/>
          <w:sz w:val="24"/>
          <w:u w:val="single"/>
        </w:rPr>
      </w:pPr>
      <w:r w:rsidRPr="00E43EE1">
        <w:rPr>
          <w:rFonts w:ascii="Arial" w:hAnsi="Arial" w:cs="Arial"/>
          <w:noProof/>
        </w:rPr>
        <mc:AlternateContent>
          <mc:Choice Requires="wps">
            <w:drawing>
              <wp:anchor distT="0" distB="0" distL="114300" distR="114300" simplePos="0" relativeHeight="251687936" behindDoc="0" locked="0" layoutInCell="1" allowOverlap="1" wp14:anchorId="3B47C684" wp14:editId="4B979470">
                <wp:simplePos x="0" y="0"/>
                <wp:positionH relativeFrom="column">
                  <wp:posOffset>4379225</wp:posOffset>
                </wp:positionH>
                <wp:positionV relativeFrom="paragraph">
                  <wp:posOffset>394648</wp:posOffset>
                </wp:positionV>
                <wp:extent cx="342900" cy="228600"/>
                <wp:effectExtent l="47625" t="50800" r="9525" b="6350"/>
                <wp:wrapNone/>
                <wp:docPr id="45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63ADA0" id="Line 334"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pt,31.05pt" to="371.8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b3sQIAAJ8FAAAOAAAAZHJzL2Uyb0RvYy54bWysVE1v2zAMvQ/YfxB0d/2ZL6NO0TrJdui2&#10;Au22s2LJsTBZMiQlTjHsv4+SE3fpLsPQBDAoiXwkH590fXNsBTowbbiSBY6vIoyYrBTlclfgr0+b&#10;YI6RsURSIpRkBX5mBt8s37+77rucJapRgjKNAESavO8K3Fjb5WFoqoa1xFypjkk4rJVuiYWl3oVU&#10;kx7QWxEmUTQNe6Vpp1XFjIHd1XCIlx6/rlllv9S1YRaJAkNt1n+1/27dN1xek3ynSdfw6lQG+Y8q&#10;WsIlJB2hVsQStNf8L6iWV1oZVdurSrWhqmteMd8DdBNHr7p5bEjHfC9AjulGmszbwVafDw8acVrg&#10;bJJiJEkLQ7rnkqE0zRw7fWdycCrlg3b9VUf52N2r6odBUpUNkTvmq3x67iAwdhHhRYhbmA5ybPtP&#10;ioIP2VvlqTrWukW14N1HF+itb85yaYAYdPRTeh6nxI4WVbCZZskigllWcJQk8ynYLivJHaAL7rSx&#10;H5hqkTMKLKAbD0oO98YOrmcX5y7VhgsB+yQXEvUFXkySiQ8wSnDqDt2Z0bttKTQ6ECcl/zvlvXDT&#10;ai+pB2sYoeuTbQkXYCPrabKaA3GCYZetZRQjweD2OGsoT0iXkXn9DjXD6mjB9PtAhNfWz0W0WM/X&#10;8yzIkuk6yKLVKrjdlFkw3cSzySpdleUq/uVaibO84ZQy6bo56zzO/k1Hpxs3KHRU+khbeInuRwHF&#10;XlZ6u5lEsyydB7PZJA2ydB0Fd/NNGdyW8XQ6W9+Vd+tXla599+Ztih2pdFWpvWX6saE9otwJJJ0s&#10;EhAg5fAuJLNhsoiIHYykshojrex3bhuvc6dGh3Ghhnnk/qfZjegDEecZutU4hVNvL1SBes/z9dfH&#10;3Zjh7m0VfX7QThbuJsEr4INOL5Z7Zv5ce6+Xd3X5GwAA//8DAFBLAwQUAAYACAAAACEAJjbxm98A&#10;AAAJAQAADwAAAGRycy9kb3ducmV2LnhtbEyPTU7DMBBG90jcwRokNhV1ElBIQ5yqQgKqbhAtB3Dj&#10;IQnY4yh22nB7hhXs5ufpmzfVenZWnHAMvScF6TIBgdR401Or4P3wdFOACFGT0dYTKvjGAOv68qLS&#10;pfFnesPTPraCQyiUWkEX41BKGZoOnQ5LPyDx7sOPTkdux1aaUZ853FmZJUkune6JL3R6wMcOm6/9&#10;5BRshtfPKdumzyY5ZIuF3eapf9kpdX01bx5ARJzjHwy/+qwONTsd/UQmCKsgL1Y5o1xkKQgG7u9u&#10;eXBUsCpSkHUl/39Q/wAAAP//AwBQSwECLQAUAAYACAAAACEAtoM4kv4AAADhAQAAEwAAAAAAAAAA&#10;AAAAAAAAAAAAW0NvbnRlbnRfVHlwZXNdLnhtbFBLAQItABQABgAIAAAAIQA4/SH/1gAAAJQBAAAL&#10;AAAAAAAAAAAAAAAAAC8BAABfcmVscy8ucmVsc1BLAQItABQABgAIAAAAIQA1Srb3sQIAAJ8FAAAO&#10;AAAAAAAAAAAAAAAAAC4CAABkcnMvZTJvRG9jLnhtbFBLAQItABQABgAIAAAAIQAmNvGb3wAAAAkB&#10;AAAPAAAAAAAAAAAAAAAAAAsFAABkcnMvZG93bnJldi54bWxQSwUGAAAAAAQABADzAAAAFwYAAAAA&#10;">
                <v:stroke endarrow="block"/>
              </v:line>
            </w:pict>
          </mc:Fallback>
        </mc:AlternateContent>
      </w:r>
      <w:r w:rsidRPr="00E43EE1">
        <w:rPr>
          <w:rFonts w:ascii="Arial" w:hAnsi="Arial" w:cs="Arial"/>
          <w:noProof/>
        </w:rPr>
        <mc:AlternateContent>
          <mc:Choice Requires="wps">
            <w:drawing>
              <wp:anchor distT="0" distB="0" distL="114300" distR="114300" simplePos="0" relativeHeight="251686912" behindDoc="0" locked="0" layoutInCell="1" allowOverlap="1" wp14:anchorId="2FA457BD" wp14:editId="4EC6CA32">
                <wp:simplePos x="0" y="0"/>
                <wp:positionH relativeFrom="margin">
                  <wp:align>right</wp:align>
                </wp:positionH>
                <wp:positionV relativeFrom="paragraph">
                  <wp:posOffset>469113</wp:posOffset>
                </wp:positionV>
                <wp:extent cx="1269242" cy="436729"/>
                <wp:effectExtent l="0" t="0" r="0" b="1905"/>
                <wp:wrapNone/>
                <wp:docPr id="45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242" cy="43672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07B" w:rsidRDefault="0045565F" w:rsidP="00D3407B">
                            <w:pPr>
                              <w:rPr>
                                <w:rFonts w:ascii="Arial" w:hAnsi="Arial" w:cs="Arial"/>
                                <w:b/>
                              </w:rPr>
                            </w:pPr>
                            <w:r>
                              <w:rPr>
                                <w:rFonts w:ascii="Arial" w:hAnsi="Arial" w:cs="Arial"/>
                                <w:b/>
                              </w:rPr>
                              <w:t>Oyster D</w:t>
                            </w:r>
                            <w:r w:rsidR="00D3407B">
                              <w:rPr>
                                <w:rFonts w:ascii="Arial" w:hAnsi="Arial" w:cs="Arial"/>
                                <w:b/>
                              </w:rPr>
                              <w:t>rill eggs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457BD" id="Text Box 333" o:spid="_x0000_s1038" type="#_x0000_t202" style="position:absolute;margin-left:48.75pt;margin-top:36.95pt;width:99.95pt;height:34.4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kX/QIAAJAGAAAOAAAAZHJzL2Uyb0RvYy54bWysVW1vmzAQ/j5p/8Hyd8pLDARUOiUkTJO6&#10;F6nbD3DABGtgM9st6ab9951NmqbdJk3b+IBsfL57nrvnjstXh6FHd0xpLkWBw4sAIyZq2XCxL/Cn&#10;j5W3xEgbKhraS8EKfM80fnX18sXlNOYskp3sG6YQOBE6n8YCd8aMue/rumMD1RdyZAIOW6kGamCr&#10;9n6j6ATeh96PgiDxJ6maUcmaaQ1fN/MhvnL+25bV5n3bamZQX2DAZtxbuffOvv2rS5rvFR07Xh9h&#10;0L9AMVAuIOjJ1YYaim4V/8nVwGsltWzNRS0HX7Ytr5njAGzC4Bmbm46OzHGB5OjxlCb9/9zW7+4+&#10;KMSbApOYYCToAEX6yA4GreUBLRYLm6Fp1DkY3oxgag5wAJV2bPV4LevPGglZdlTs2UopOXWMNoAw&#10;tDf9s6uzH22d7Ka3soFA9NZI5+jQqsGmDxKCwDtU6v5UHQumtiGjJItIhFENZ2SRpFHmQtD84fao&#10;tHnN5IDsosAKqu+807trbSwamj+Y2GBCVrzvnQJ68eQDGM5fmJPQfJvmgASW1tJicuX9lgXZdrld&#10;Eo9EydYjwWbjraqSeEkVpvFmsSnLTfjdoghJ3vGmYcIGfZBaSP6slEfRzyI5iU3LnjfWnYWk1X5X&#10;9grdUZB65Z5jes7M/KcwXEqAyzNKYUSCdZR5VbJMPVKR2MvSYOkFYbbOkoBkZFM9pXTNBft3Smgq&#10;cBZHMUa038M0qY2aVfZbmoF7fqZJ84EbmCs9Hwq8PBnR3GpzKxpXc0N5P6/PsmKZ/DorqyoOUrJY&#10;emkaLzyy2AbeelmV3qoMkyTdrsv19lmht048+t8T48pzpsQzvMcYj5BBug8ydc1n+23uPHPYHVyn&#10;xzZhtjF3srmHblQSmgVaDsY4LDqpvmI0wUgssP5ySxXDqH8joKOzkBA7Q92GxGkEG3V+sjs/oaIG&#10;VwU2UE63LM08d29HxfcdRJpniJArmAItdw36iAoY2Q2MPcftOKLtXD3fO6vHH8nVDwAAAP//AwBQ&#10;SwMEFAAGAAgAAAAhABMm40bbAAAABwEAAA8AAABkcnMvZG93bnJldi54bWxMj8FOwzAQRO9I/IO1&#10;SNyoTSm0CXEqBOIKokAlbtt4m0TE6yh2m/D3bE9wm9WsZt4U68l36khDbANbuJ4ZUMRVcC3XFj7e&#10;n69WoGJCdtgFJgs/FGFdnp8VmLsw8hsdN6lWEsIxRwtNSn2udawa8hhnoScWbx8Gj0nOodZuwFHC&#10;fafnxtxpjy1LQ4M9PTZUfW8O3sLny/5ruzCv9ZO/7ccwGc0+09ZeXkwP96ASTenvGU74gg6lMO3C&#10;gV1UnQUZkiwsbzJQJzfLROxELOZL0GWh//OXvwAAAP//AwBQSwECLQAUAAYACAAAACEAtoM4kv4A&#10;AADhAQAAEwAAAAAAAAAAAAAAAAAAAAAAW0NvbnRlbnRfVHlwZXNdLnhtbFBLAQItABQABgAIAAAA&#10;IQA4/SH/1gAAAJQBAAALAAAAAAAAAAAAAAAAAC8BAABfcmVscy8ucmVsc1BLAQItABQABgAIAAAA&#10;IQDFDnkX/QIAAJAGAAAOAAAAAAAAAAAAAAAAAC4CAABkcnMvZTJvRG9jLnhtbFBLAQItABQABgAI&#10;AAAAIQATJuNG2wAAAAcBAAAPAAAAAAAAAAAAAAAAAFcFAABkcnMvZG93bnJldi54bWxQSwUGAAAA&#10;AAQABADzAAAAXwYAAAAA&#10;" filled="f" stroked="f">
                <v:textbox>
                  <w:txbxContent>
                    <w:p w:rsidR="00D3407B" w:rsidRDefault="0045565F" w:rsidP="00D3407B">
                      <w:pPr>
                        <w:rPr>
                          <w:rFonts w:ascii="Arial" w:hAnsi="Arial" w:cs="Arial"/>
                          <w:b/>
                        </w:rPr>
                      </w:pPr>
                      <w:r>
                        <w:rPr>
                          <w:rFonts w:ascii="Arial" w:hAnsi="Arial" w:cs="Arial"/>
                          <w:b/>
                        </w:rPr>
                        <w:t>Oyster D</w:t>
                      </w:r>
                      <w:r w:rsidR="00D3407B">
                        <w:rPr>
                          <w:rFonts w:ascii="Arial" w:hAnsi="Arial" w:cs="Arial"/>
                          <w:b/>
                        </w:rPr>
                        <w:t>rill eggs</w:t>
                      </w:r>
                    </w:p>
                  </w:txbxContent>
                </v:textbox>
                <w10:wrap anchorx="margin"/>
              </v:shape>
            </w:pict>
          </mc:Fallback>
        </mc:AlternateContent>
      </w:r>
      <w:r w:rsidRPr="00E43EE1">
        <w:rPr>
          <w:rFonts w:ascii="Arial" w:hAnsi="Arial" w:cs="Arial"/>
          <w:noProof/>
          <w:sz w:val="24"/>
        </w:rPr>
        <w:drawing>
          <wp:anchor distT="0" distB="0" distL="114300" distR="114300" simplePos="0" relativeHeight="251683840" behindDoc="0" locked="0" layoutInCell="1" allowOverlap="1" wp14:anchorId="0D460F24" wp14:editId="53BF894E">
            <wp:simplePos x="0" y="0"/>
            <wp:positionH relativeFrom="column">
              <wp:posOffset>859808</wp:posOffset>
            </wp:positionH>
            <wp:positionV relativeFrom="paragraph">
              <wp:posOffset>86976</wp:posOffset>
            </wp:positionV>
            <wp:extent cx="1419367" cy="942660"/>
            <wp:effectExtent l="19050" t="19050" r="9525" b="10160"/>
            <wp:wrapNone/>
            <wp:docPr id="143" name="Picture 143" descr="oyster_drill_v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yster_drill_ventr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21842" cy="944304"/>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E43EE1">
        <w:rPr>
          <w:rFonts w:ascii="Arial" w:hAnsi="Arial" w:cs="Arial"/>
          <w:noProof/>
        </w:rPr>
        <w:drawing>
          <wp:anchor distT="0" distB="0" distL="114300" distR="114300" simplePos="0" relativeHeight="251685888" behindDoc="0" locked="0" layoutInCell="1" allowOverlap="1" wp14:anchorId="11266867" wp14:editId="097FF77C">
            <wp:simplePos x="0" y="0"/>
            <wp:positionH relativeFrom="column">
              <wp:posOffset>2974672</wp:posOffset>
            </wp:positionH>
            <wp:positionV relativeFrom="paragraph">
              <wp:posOffset>86360</wp:posOffset>
            </wp:positionV>
            <wp:extent cx="1631640" cy="941970"/>
            <wp:effectExtent l="19050" t="19050" r="26035" b="10795"/>
            <wp:wrapNone/>
            <wp:docPr id="331" name="Picture 331" descr="drilleg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drilleggs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1640" cy="9419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407B" w:rsidRPr="00E43EE1">
        <w:rPr>
          <w:rFonts w:ascii="Arial" w:hAnsi="Arial" w:cs="Arial"/>
          <w:sz w:val="24"/>
          <w:u w:val="single"/>
        </w:rPr>
        <w:br/>
      </w:r>
      <w:r w:rsidR="00D3407B" w:rsidRPr="00E43EE1">
        <w:rPr>
          <w:rFonts w:ascii="Arial" w:hAnsi="Arial" w:cs="Arial"/>
          <w:sz w:val="24"/>
          <w:u w:val="single"/>
        </w:rPr>
        <w:br/>
      </w:r>
    </w:p>
    <w:p w:rsidR="00D3407B" w:rsidRPr="00E43EE1" w:rsidRDefault="00D3407B" w:rsidP="00D3407B">
      <w:pPr>
        <w:pStyle w:val="Heading1"/>
        <w:rPr>
          <w:rFonts w:ascii="Arial" w:hAnsi="Arial" w:cs="Arial"/>
          <w:sz w:val="24"/>
          <w:u w:val="single"/>
        </w:rPr>
      </w:pPr>
      <w:r w:rsidRPr="00E43EE1">
        <w:rPr>
          <w:rFonts w:ascii="Arial" w:hAnsi="Arial" w:cs="Arial"/>
          <w:noProof/>
          <w:sz w:val="24"/>
          <w:u w:val="single"/>
        </w:rPr>
        <mc:AlternateContent>
          <mc:Choice Requires="wps">
            <w:drawing>
              <wp:anchor distT="0" distB="0" distL="114300" distR="114300" simplePos="0" relativeHeight="251688960" behindDoc="0" locked="0" layoutInCell="1" allowOverlap="1" wp14:anchorId="76035C22" wp14:editId="79F28CA5">
                <wp:simplePos x="0" y="0"/>
                <wp:positionH relativeFrom="column">
                  <wp:posOffset>3914946</wp:posOffset>
                </wp:positionH>
                <wp:positionV relativeFrom="paragraph">
                  <wp:posOffset>25486</wp:posOffset>
                </wp:positionV>
                <wp:extent cx="800100" cy="0"/>
                <wp:effectExtent l="19050" t="60325" r="9525" b="53975"/>
                <wp:wrapNone/>
                <wp:docPr id="452"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CE9A0C" id="Line 335"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25pt,2pt" to="3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exBqQIAAJAFAAAOAAAAZHJzL2Uyb0RvYy54bWysVE1v2zAMvQ/YfxB0d20ndj6MOkXrONuh&#10;2wK0w86KJcfCZMmQlDjBsP8+SkncprsMQxPAECXyiXx81O3doRVoz7ThSuY4vokwYrJSlMttjr8/&#10;r4IZRsYSSYlQkuX4yAy+W3z8cNt3GRupRgnKNAIQabK+y3FjbZeFoaka1hJzozom4bBWuiUWTL0N&#10;qSY9oLciHEXRJOyVpp1WFTMGdpenQ7zw+HXNKvutrg2zSOQYcrP+q/13477h4pZkW026hlfnNMh/&#10;ZNESLuHSAWpJLEE7zf+CanmllVG1valUG6q65hXzNUA1cfSmmqeGdMzXAuSYbqDJvB9s9XW/1ojT&#10;HCfpCCNJWmjSI5cMjcepY6fvTAZOhVxrV191kE/do6p+GiRV0RC5ZT7L52MHgbGLCK9CnGE6uGPT&#10;f1EUfMjOKk/VodYtqgXvPrtABw50oIPvzXHoDTtYVMHmLAJ+oIPV5SgkmUNwcZ029hNTLXKLHAtI&#10;3+OR/aOxLqMXF+cu1YoL4TsvJOpzPE9HqQ8wSnDqDp2b0dtNITTaE6cd//PlwclrN612knqwhhFa&#10;nteWcAFrZD0vVnNgSjDsbmsZxUgwGBe3OqUnpLuRecGecgbrYGHp94EDL6Zf82hezspZEiSjSRkk&#10;0XIZ3K+KJJis4mm6HC+LYhn/dqXESdZwSpl01VyEHSf/JpzziJ0kOUh7oC28Rvf8QrLXmd6v0mia&#10;jGfBdJqOg2RcRsHDbFUE90U8mUzLh+KhfJNp6as375PsQKXLSu0s008N7RHlTiDjdD6KMRjwEIym&#10;p84iIrbQkspqjLSyP7htvLCdEB3GlRpmkfufezegn4i49NBZQxfOtb1QBZK89NfPixuR07BtFD2u&#10;tZOFGx0Yex90fqLcu/La9l4vD+niDwAAAP//AwBQSwMEFAAGAAgAAAAhAPAzSOvdAAAABwEAAA8A&#10;AABkcnMvZG93bnJldi54bWxMj8FOwzAQRO9I/IO1SNyokyoNEOJUCIHECUGLKvXmxksSGq+D7TaB&#10;r2fhAsenGc2+LZeT7cURfegcKUhnCQik2pmOGgWv64eLKxAhajK6d4QKPjHAsjo9KXVh3EgveFzF&#10;RvAIhUIraGMcCilD3aLVYeYGJM7enLc6MvpGGq9HHre9nCdJLq3uiC+0esC7Fuv96mAVXK/HhXv2&#10;+02Wdh/br/v3ODw+RaXOz6bbGxARp/hXhh99VoeKnXbuQCaIXkGe5guuKsj4Jc4vsznz7pdlVcr/&#10;/tU3AAAA//8DAFBLAQItABQABgAIAAAAIQC2gziS/gAAAOEBAAATAAAAAAAAAAAAAAAAAAAAAABb&#10;Q29udGVudF9UeXBlc10ueG1sUEsBAi0AFAAGAAgAAAAhADj9If/WAAAAlAEAAAsAAAAAAAAAAAAA&#10;AAAALwEAAF9yZWxzLy5yZWxzUEsBAi0AFAAGAAgAAAAhAPH17EGpAgAAkAUAAA4AAAAAAAAAAAAA&#10;AAAALgIAAGRycy9lMm9Eb2MueG1sUEsBAi0AFAAGAAgAAAAhAPAzSOvdAAAABwEAAA8AAAAAAAAA&#10;AAAAAAAAAwUAAGRycy9kb3ducmV2LnhtbFBLBQYAAAAABAAEAPMAAAANBgAAAAA=&#10;">
                <v:stroke endarrow="block"/>
              </v:line>
            </w:pict>
          </mc:Fallback>
        </mc:AlternateContent>
      </w:r>
    </w:p>
    <w:p w:rsidR="00D3407B" w:rsidRPr="00E43EE1" w:rsidRDefault="00D3407B" w:rsidP="00D3407B">
      <w:pPr>
        <w:pStyle w:val="Heading1"/>
        <w:rPr>
          <w:rFonts w:ascii="Arial" w:hAnsi="Arial" w:cs="Arial"/>
          <w:sz w:val="24"/>
          <w:u w:val="single"/>
        </w:rPr>
      </w:pPr>
    </w:p>
    <w:p w:rsidR="00D3407B" w:rsidRPr="00E43EE1" w:rsidRDefault="00D3407B" w:rsidP="005B4A4C">
      <w:pPr>
        <w:spacing w:after="0"/>
        <w:rPr>
          <w:rFonts w:ascii="Arial" w:hAnsi="Arial" w:cs="Arial"/>
          <w:b/>
          <w:bCs/>
          <w:sz w:val="24"/>
          <w:szCs w:val="24"/>
          <w:u w:val="single"/>
        </w:rPr>
      </w:pPr>
      <w:r w:rsidRPr="00E43EE1">
        <w:rPr>
          <w:rFonts w:ascii="Arial" w:hAnsi="Arial" w:cs="Arial"/>
          <w:b/>
          <w:sz w:val="24"/>
          <w:szCs w:val="24"/>
          <w:u w:val="single"/>
        </w:rPr>
        <w:t>Stone Crab</w:t>
      </w:r>
    </w:p>
    <w:p w:rsidR="00D3407B" w:rsidRPr="00E43EE1" w:rsidRDefault="00D3407B" w:rsidP="005B4A4C">
      <w:pPr>
        <w:ind w:firstLine="720"/>
        <w:rPr>
          <w:rFonts w:ascii="Arial" w:hAnsi="Arial" w:cs="Arial"/>
          <w:sz w:val="24"/>
          <w:szCs w:val="24"/>
        </w:rPr>
      </w:pPr>
      <w:r w:rsidRPr="00E43EE1">
        <w:rPr>
          <w:rFonts w:ascii="Arial" w:hAnsi="Arial" w:cs="Arial"/>
          <w:sz w:val="24"/>
          <w:szCs w:val="24"/>
        </w:rPr>
        <w:t xml:space="preserve">Stone crabs are found in many areas along the Gulf coast. The species found in Choctawhatchee Bay is </w:t>
      </w:r>
      <w:r w:rsidRPr="00E43EE1">
        <w:rPr>
          <w:rFonts w:ascii="Arial" w:hAnsi="Arial" w:cs="Arial"/>
          <w:i/>
          <w:iCs/>
          <w:sz w:val="24"/>
          <w:szCs w:val="24"/>
        </w:rPr>
        <w:t>Menippe adina</w:t>
      </w:r>
      <w:r w:rsidRPr="00E43EE1">
        <w:rPr>
          <w:rFonts w:ascii="Arial" w:hAnsi="Arial" w:cs="Arial"/>
          <w:sz w:val="24"/>
          <w:szCs w:val="24"/>
        </w:rPr>
        <w:t>. The small, very young crabs are dark purple in color. Adult stone crabs are deep chocolate brown in color. They use the oyster reef for protection and shelter as well as a place to find food.</w:t>
      </w:r>
    </w:p>
    <w:p w:rsidR="00D3407B" w:rsidRPr="00E43EE1" w:rsidRDefault="00D3407B" w:rsidP="00D3407B">
      <w:pPr>
        <w:rPr>
          <w:rFonts w:ascii="Arial" w:hAnsi="Arial" w:cs="Arial"/>
        </w:rPr>
      </w:pPr>
      <w:r w:rsidRPr="00E43EE1">
        <w:rPr>
          <w:rFonts w:ascii="Arial" w:hAnsi="Arial" w:cs="Arial"/>
          <w:noProof/>
        </w:rPr>
        <w:drawing>
          <wp:anchor distT="0" distB="0" distL="114300" distR="114300" simplePos="0" relativeHeight="251680768" behindDoc="0" locked="0" layoutInCell="1" allowOverlap="1" wp14:anchorId="6AFDE208" wp14:editId="28D53E93">
            <wp:simplePos x="0" y="0"/>
            <wp:positionH relativeFrom="margin">
              <wp:align>center</wp:align>
            </wp:positionH>
            <wp:positionV relativeFrom="paragraph">
              <wp:posOffset>33646</wp:posOffset>
            </wp:positionV>
            <wp:extent cx="1943100" cy="1060450"/>
            <wp:effectExtent l="19050" t="19050" r="19050" b="2540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3100" cy="106045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1D5503" w:rsidRPr="00E43EE1" w:rsidRDefault="00D3407B" w:rsidP="001D5503">
      <w:pPr>
        <w:rPr>
          <w:rFonts w:ascii="Arial" w:hAnsi="Arial" w:cs="Arial"/>
        </w:rPr>
      </w:pPr>
      <w:r w:rsidRPr="00E43EE1">
        <w:rPr>
          <w:rFonts w:ascii="Arial" w:hAnsi="Arial" w:cs="Arial"/>
        </w:rPr>
        <w:t xml:space="preserve">                                </w:t>
      </w:r>
      <w:r w:rsidR="001D5503" w:rsidRPr="00E43EE1">
        <w:rPr>
          <w:rFonts w:ascii="Arial" w:hAnsi="Arial" w:cs="Arial"/>
        </w:rPr>
        <w:t xml:space="preserve">                               </w:t>
      </w:r>
    </w:p>
    <w:p w:rsidR="001D5503" w:rsidRPr="00E43EE1" w:rsidRDefault="001D5503" w:rsidP="001D5503">
      <w:pPr>
        <w:rPr>
          <w:rFonts w:ascii="Arial" w:hAnsi="Arial" w:cs="Arial"/>
        </w:rPr>
      </w:pPr>
    </w:p>
    <w:p w:rsidR="001D5503" w:rsidRPr="00E43EE1" w:rsidRDefault="001D5503" w:rsidP="001D5503">
      <w:pPr>
        <w:rPr>
          <w:rFonts w:ascii="Arial" w:hAnsi="Arial" w:cs="Arial"/>
        </w:rPr>
      </w:pPr>
    </w:p>
    <w:p w:rsidR="001D5503" w:rsidRPr="00E43EE1" w:rsidRDefault="001D5503" w:rsidP="001D5503">
      <w:pPr>
        <w:rPr>
          <w:rFonts w:ascii="Arial" w:hAnsi="Arial" w:cs="Arial"/>
        </w:rPr>
      </w:pPr>
    </w:p>
    <w:p w:rsidR="00E43EE1" w:rsidRDefault="00E43EE1" w:rsidP="001D5503">
      <w:pPr>
        <w:rPr>
          <w:rFonts w:ascii="Arial" w:hAnsi="Arial" w:cs="Arial"/>
          <w:b/>
          <w:sz w:val="24"/>
          <w:u w:val="single"/>
        </w:rPr>
      </w:pPr>
    </w:p>
    <w:p w:rsidR="00D3407B" w:rsidRPr="00E43EE1" w:rsidRDefault="00D3407B" w:rsidP="001D5503">
      <w:pPr>
        <w:rPr>
          <w:rFonts w:ascii="Arial" w:hAnsi="Arial" w:cs="Arial"/>
        </w:rPr>
      </w:pPr>
      <w:r w:rsidRPr="00E43EE1">
        <w:rPr>
          <w:rFonts w:ascii="Arial" w:hAnsi="Arial" w:cs="Arial"/>
          <w:b/>
          <w:sz w:val="24"/>
          <w:u w:val="single"/>
        </w:rPr>
        <w:lastRenderedPageBreak/>
        <w:t>Atlantic Croaker</w:t>
      </w:r>
    </w:p>
    <w:p w:rsidR="00D3407B" w:rsidRPr="00E43EE1" w:rsidRDefault="00D3407B" w:rsidP="005B4A4C">
      <w:pPr>
        <w:pStyle w:val="Heading1"/>
        <w:ind w:firstLine="720"/>
        <w:rPr>
          <w:rFonts w:ascii="Arial" w:hAnsi="Arial" w:cs="Arial"/>
          <w:color w:val="auto"/>
          <w:sz w:val="24"/>
        </w:rPr>
      </w:pPr>
      <w:r w:rsidRPr="00E43EE1">
        <w:rPr>
          <w:rFonts w:ascii="Arial" w:hAnsi="Arial" w:cs="Arial"/>
          <w:color w:val="auto"/>
          <w:sz w:val="24"/>
        </w:rPr>
        <w:t xml:space="preserve">The Atlantic Croaker, </w:t>
      </w:r>
      <w:r w:rsidRPr="00E43EE1">
        <w:rPr>
          <w:rFonts w:ascii="Arial" w:hAnsi="Arial" w:cs="Arial"/>
          <w:i/>
          <w:color w:val="auto"/>
          <w:sz w:val="24"/>
        </w:rPr>
        <w:t>Micropogon undulates</w:t>
      </w:r>
      <w:r w:rsidRPr="00E43EE1">
        <w:rPr>
          <w:rFonts w:ascii="Arial" w:hAnsi="Arial" w:cs="Arial"/>
          <w:color w:val="auto"/>
          <w:sz w:val="24"/>
        </w:rPr>
        <w:t xml:space="preserve">, belongs to fish in the drum family and </w:t>
      </w:r>
      <w:r w:rsidRPr="00E43EE1">
        <w:rPr>
          <w:rFonts w:ascii="Arial" w:hAnsi="Arial" w:cs="Arial"/>
          <w:bCs/>
          <w:color w:val="auto"/>
          <w:sz w:val="24"/>
        </w:rPr>
        <w:t xml:space="preserve">is found from Massachusetts to Florida and throughout the Gulf of Mexico. Croakers get their name from the sound they make when captured. They make this sound by tightening the muscles that surround their swim bladders to communicate between fish and to locate a mate.  They have a </w:t>
      </w:r>
      <w:r w:rsidRPr="00E43EE1">
        <w:rPr>
          <w:rFonts w:ascii="Arial" w:hAnsi="Arial" w:cs="Arial"/>
          <w:color w:val="auto"/>
          <w:sz w:val="24"/>
        </w:rPr>
        <w:t>silver-gray or bronze body with dark oblique wavy bars or lines; iridescent especially on head; preopercle strongly serrated and usually weigh less than 2 pounds.  Feed on worms, crustaceans, and small fishes.</w:t>
      </w:r>
    </w:p>
    <w:p w:rsidR="00D3407B" w:rsidRPr="00E43EE1" w:rsidRDefault="00D3407B" w:rsidP="00E235E5">
      <w:pPr>
        <w:rPr>
          <w:rFonts w:ascii="Arial" w:hAnsi="Arial" w:cs="Arial"/>
        </w:rPr>
      </w:pPr>
      <w:r w:rsidRPr="00E43EE1">
        <w:rPr>
          <w:rFonts w:ascii="Arial" w:hAnsi="Arial" w:cs="Arial"/>
          <w:noProof/>
        </w:rPr>
        <w:drawing>
          <wp:anchor distT="0" distB="0" distL="114300" distR="114300" simplePos="0" relativeHeight="251695104" behindDoc="0" locked="0" layoutInCell="1" allowOverlap="1" wp14:anchorId="17CE5603" wp14:editId="61C664F0">
            <wp:simplePos x="0" y="0"/>
            <wp:positionH relativeFrom="column">
              <wp:posOffset>800100</wp:posOffset>
            </wp:positionH>
            <wp:positionV relativeFrom="paragraph">
              <wp:posOffset>139065</wp:posOffset>
            </wp:positionV>
            <wp:extent cx="1600200" cy="858520"/>
            <wp:effectExtent l="0" t="0" r="0" b="0"/>
            <wp:wrapNone/>
            <wp:docPr id="467" name="Picture 467" descr="cro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croak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EE1">
        <w:rPr>
          <w:rFonts w:ascii="Arial" w:hAnsi="Arial" w:cs="Arial"/>
          <w:noProof/>
        </w:rPr>
        <w:drawing>
          <wp:anchor distT="0" distB="0" distL="114300" distR="114300" simplePos="0" relativeHeight="251696128" behindDoc="0" locked="0" layoutInCell="1" allowOverlap="1" wp14:anchorId="131B3FB4" wp14:editId="1767A12D">
            <wp:simplePos x="0" y="0"/>
            <wp:positionH relativeFrom="column">
              <wp:posOffset>3429000</wp:posOffset>
            </wp:positionH>
            <wp:positionV relativeFrom="paragraph">
              <wp:posOffset>144780</wp:posOffset>
            </wp:positionV>
            <wp:extent cx="1714500" cy="832485"/>
            <wp:effectExtent l="19050" t="19050" r="0" b="5715"/>
            <wp:wrapNone/>
            <wp:docPr id="468" name="Picture 468" descr="croaker%20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croaker%20re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8324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235E5" w:rsidRPr="00E43EE1" w:rsidRDefault="00E235E5" w:rsidP="00D3407B">
      <w:pPr>
        <w:pStyle w:val="Heading1"/>
        <w:rPr>
          <w:rFonts w:ascii="Arial" w:hAnsi="Arial" w:cs="Arial"/>
          <w:sz w:val="24"/>
          <w:u w:val="single"/>
        </w:rPr>
      </w:pPr>
    </w:p>
    <w:p w:rsidR="001D5503" w:rsidRPr="00E43EE1" w:rsidRDefault="001D5503" w:rsidP="00D3407B">
      <w:pPr>
        <w:pStyle w:val="Heading1"/>
        <w:rPr>
          <w:rFonts w:ascii="Arial" w:hAnsi="Arial" w:cs="Arial"/>
          <w:sz w:val="24"/>
          <w:u w:val="single"/>
        </w:rPr>
      </w:pPr>
    </w:p>
    <w:p w:rsidR="001D5503" w:rsidRPr="00E43EE1" w:rsidRDefault="001D5503" w:rsidP="00D3407B">
      <w:pPr>
        <w:pStyle w:val="Heading1"/>
        <w:rPr>
          <w:rFonts w:ascii="Arial" w:hAnsi="Arial" w:cs="Arial"/>
          <w:sz w:val="24"/>
          <w:u w:val="single"/>
        </w:rPr>
      </w:pPr>
    </w:p>
    <w:p w:rsidR="00D3407B" w:rsidRPr="00E43EE1" w:rsidRDefault="00D3407B" w:rsidP="00D3407B">
      <w:pPr>
        <w:pStyle w:val="Heading1"/>
        <w:rPr>
          <w:rFonts w:ascii="Arial" w:hAnsi="Arial" w:cs="Arial"/>
          <w:b/>
          <w:bCs/>
          <w:color w:val="auto"/>
          <w:sz w:val="24"/>
          <w:u w:val="single"/>
        </w:rPr>
      </w:pPr>
      <w:r w:rsidRPr="00E43EE1">
        <w:rPr>
          <w:rFonts w:ascii="Arial" w:hAnsi="Arial" w:cs="Arial"/>
          <w:b/>
          <w:color w:val="auto"/>
          <w:sz w:val="24"/>
          <w:u w:val="single"/>
        </w:rPr>
        <w:t>Black Drum</w:t>
      </w:r>
    </w:p>
    <w:p w:rsidR="00D3407B" w:rsidRPr="00E43EE1" w:rsidRDefault="00D3407B" w:rsidP="00442BFB">
      <w:pPr>
        <w:ind w:firstLine="720"/>
        <w:rPr>
          <w:rFonts w:ascii="Arial" w:hAnsi="Arial" w:cs="Arial"/>
          <w:sz w:val="24"/>
          <w:szCs w:val="24"/>
        </w:rPr>
      </w:pPr>
      <w:r w:rsidRPr="00E43EE1">
        <w:rPr>
          <w:rFonts w:ascii="Arial" w:hAnsi="Arial" w:cs="Arial"/>
          <w:sz w:val="24"/>
          <w:szCs w:val="24"/>
        </w:rPr>
        <w:t xml:space="preserve">The Black Drum, </w:t>
      </w:r>
      <w:r w:rsidRPr="00E43EE1">
        <w:rPr>
          <w:rFonts w:ascii="Arial" w:hAnsi="Arial" w:cs="Arial"/>
          <w:bCs/>
          <w:i/>
          <w:iCs/>
          <w:sz w:val="24"/>
          <w:szCs w:val="24"/>
        </w:rPr>
        <w:t>Pogonias cromis</w:t>
      </w:r>
      <w:r w:rsidRPr="00E43EE1">
        <w:rPr>
          <w:rFonts w:ascii="Arial" w:hAnsi="Arial" w:cs="Arial"/>
          <w:bCs/>
          <w:iCs/>
          <w:sz w:val="24"/>
          <w:szCs w:val="24"/>
        </w:rPr>
        <w:t xml:space="preserve">, is a large fish that is commonly 30 pounds.  They are a commercial and sport fish.  They </w:t>
      </w:r>
      <w:r w:rsidRPr="00E43EE1">
        <w:rPr>
          <w:rFonts w:ascii="Arial" w:hAnsi="Arial" w:cs="Arial"/>
          <w:sz w:val="24"/>
          <w:szCs w:val="24"/>
        </w:rPr>
        <w:t>feed on oysters, mussels, crabs, shrimp and occasionally fish.</w:t>
      </w:r>
    </w:p>
    <w:p w:rsidR="001D5503" w:rsidRPr="00E43EE1" w:rsidRDefault="001D5503" w:rsidP="00D3407B">
      <w:pPr>
        <w:rPr>
          <w:rFonts w:ascii="Arial" w:hAnsi="Arial" w:cs="Arial"/>
          <w:bCs/>
        </w:rPr>
      </w:pPr>
    </w:p>
    <w:p w:rsidR="00D3407B" w:rsidRPr="00E43EE1" w:rsidRDefault="001D5503" w:rsidP="00D3407B">
      <w:pPr>
        <w:jc w:val="center"/>
        <w:rPr>
          <w:rFonts w:ascii="Arial" w:hAnsi="Arial" w:cs="Arial"/>
          <w:b/>
          <w:bCs/>
        </w:rPr>
      </w:pPr>
      <w:r w:rsidRPr="00E43EE1">
        <w:rPr>
          <w:rFonts w:ascii="Arial" w:hAnsi="Arial" w:cs="Arial"/>
          <w:noProof/>
        </w:rPr>
        <mc:AlternateContent>
          <mc:Choice Requires="wpg">
            <w:drawing>
              <wp:anchor distT="0" distB="0" distL="114300" distR="114300" simplePos="0" relativeHeight="251697152" behindDoc="0" locked="0" layoutInCell="1" allowOverlap="1" wp14:anchorId="7D9F0B71" wp14:editId="5986F4EC">
                <wp:simplePos x="0" y="0"/>
                <wp:positionH relativeFrom="margin">
                  <wp:align>right</wp:align>
                </wp:positionH>
                <wp:positionV relativeFrom="paragraph">
                  <wp:posOffset>31115</wp:posOffset>
                </wp:positionV>
                <wp:extent cx="5922645" cy="1064260"/>
                <wp:effectExtent l="0" t="19050" r="20955" b="2540"/>
                <wp:wrapNone/>
                <wp:docPr id="828"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1064260"/>
                          <a:chOff x="1440" y="2556"/>
                          <a:chExt cx="9630" cy="1800"/>
                        </a:xfrm>
                      </wpg:grpSpPr>
                      <pic:pic xmlns:pic="http://schemas.openxmlformats.org/drawingml/2006/picture">
                        <pic:nvPicPr>
                          <pic:cNvPr id="829" name="Picture 471" descr="black%20dru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40" y="2556"/>
                            <a:ext cx="2700" cy="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472" descr="ɞだꞔ、"/>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00" y="2556"/>
                            <a:ext cx="3750" cy="15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473" descr="black%20drum%20juveni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460" y="2556"/>
                            <a:ext cx="2610" cy="12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449" name="Text Box 474"/>
                        <wps:cNvSpPr txBox="1">
                          <a:spLocks noChangeArrowheads="1"/>
                        </wps:cNvSpPr>
                        <wps:spPr bwMode="auto">
                          <a:xfrm>
                            <a:off x="3600" y="3816"/>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7B" w:rsidRDefault="00D3407B" w:rsidP="00D3407B">
                              <w:pPr>
                                <w:rPr>
                                  <w:rFonts w:ascii="Arial" w:hAnsi="Arial" w:cs="Arial"/>
                                </w:rPr>
                              </w:pPr>
                              <w:r>
                                <w:rPr>
                                  <w:rFonts w:ascii="Arial" w:hAnsi="Arial" w:cs="Arial"/>
                                </w:rPr>
                                <w:t>Adult</w:t>
                              </w:r>
                            </w:p>
                          </w:txbxContent>
                        </wps:txbx>
                        <wps:bodyPr rot="0" vert="horz" wrap="square" lIns="91440" tIns="45720" rIns="91440" bIns="45720" anchor="t" anchorCtr="0" upright="1">
                          <a:noAutofit/>
                        </wps:bodyPr>
                      </wps:wsp>
                      <wps:wsp>
                        <wps:cNvPr id="450" name="Text Box 475"/>
                        <wps:cNvSpPr txBox="1">
                          <a:spLocks noChangeArrowheads="1"/>
                        </wps:cNvSpPr>
                        <wps:spPr bwMode="auto">
                          <a:xfrm>
                            <a:off x="9180" y="3816"/>
                            <a:ext cx="16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7B" w:rsidRDefault="00D3407B" w:rsidP="00D3407B">
                              <w:pPr>
                                <w:rPr>
                                  <w:rFonts w:ascii="Arial" w:hAnsi="Arial" w:cs="Arial"/>
                                </w:rPr>
                              </w:pPr>
                              <w:r>
                                <w:rPr>
                                  <w:rFonts w:ascii="Arial" w:hAnsi="Arial" w:cs="Arial"/>
                                </w:rPr>
                                <w:t>Juvenile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F0B71" id="Group 470" o:spid="_x0000_s1039" style="position:absolute;left:0;text-align:left;margin-left:415.15pt;margin-top:2.45pt;width:466.35pt;height:83.8pt;z-index:251697152;mso-position-horizontal:right;mso-position-horizontal-relative:margin" coordorigin="1440,2556" coordsize="9630,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ZITVQUAADsaAAAOAAAAZHJzL2Uyb0RvYy54bWzsWU1u20YU3hfoHQgC&#10;XdIiqaEkCpYDWz9BALc1mvQAI3IkTk1y2JmRJacokAA9QBfddBP0Oj1Hdl20V+h7M6Qk22rl2G2A&#10;GBIgaX4f3+838x6Pn62K3LliUnFRDtzgyHcdViYi5eV84H77auL1XEdpWqY0FyUbuNdMuc9OPv/s&#10;eFn1WSgykadMOkCkVP1lNXAzrat+q6WSjBVUHYmKlTA5E7KgGrpy3kolXQL1Im+Fvt9pLYVMKykS&#10;phSMjuyke2Loz2Ys0V/PZoppJx+4wJs2v9L8TvG3dXJM+3NJq4wnNRv0AVwUlJfw0DWpEdXUWUh+&#10;h1TBEymUmOmjRBQtMZvxhBkZQJrAvyXNcykWlZFl3l/Oq7WaQLW39PRgsslXVxfS4enA7YVgqpIW&#10;YCTzXId0jXqW1bwPq57L6mV1Ia2M0DwXyaUC7bVuz2N/bhc70+WXIgWCdKGFUc9qJgskAYI7K2OF&#10;67UV2Eo7CQxGcRh2SOQ6CcwFfoeEndpOSQbGxH0BIWBMmA6jqGNtmGTjen/cacOk2dzzzc4W7dsH&#10;G2Zr5k6OK5704VurFVp31Lrf/WCXXkjm1kSKe9EoqLxcVB54QEU1n/Kc62vjzaAjZKq8uuAJ6ho7&#10;2xaKGwvBPD4WbBS4TspUAi49zWly+UXop3JRoE6azZYURVGN0ZxSDDNaztmpqiA+QJtAtRmSUiwz&#10;RlOFw2jem1RM9wZ705xXE57naFVs14oAfm656A5dWvcfiWRRsFLbeJYsB52IUmW8Uq4j+6yYMnBP&#10;+SINjAuBm5wrjY9DhzEx9kPYO/X9ODzzhpE/9IjfHXunMel6XX/cJT7pBcNg+CPuDkh/oRiogeaj&#10;ite8wugdbncGVA09NlRNyDtX1AALasow1PwbFmEIVYK8Kpl8A8qGddDWkukkw+YMNFePw+L1hFHz&#10;RrNoAwXBtzeedsRFE1VhF2LBRgVpR8a0TVSAa0ilnzNRONgAXQOnRtf0CuSwsjVLkOtSoMWNLHl5&#10;YwCEsCO7rBT78bg37hEPInoMVhqNvNPJkHidSdCNRu3RcDgKGitlPE1ZiY95vJGMzkXO08ZPlZxP&#10;h7m0xpuYT60QtVnWQmfZsNEYFoltHC8OQuKfhbE36fS6HpmQyIu7fs/zg/gs7vgkJqPJTZHOecke&#10;L5KzHLhxFEbGSltMo6Ntyeabz13ZaL/gGs7dnBcA/OtFtI+hPy5TY1pNeW7bW6pA9jeqsD5vfb1x&#10;UpjFJnw/QYTFk8OegRdrhA3XCPv7u79+ffP+7W9/vPvl/Zu3f/78E2oWhUWMfjIwGx5gds+1hUSI&#10;pTeuHw3MtrtRA7NRfPPy8TiY/dgR//Rx/KmBFyHrC/wGvNpr8Nq+HsIt8bvFFSt5zp4khLUPELYH&#10;wnoEkqrdEBZ2ggbC6swLIqVJ3Jpr4ENuigcI23Nd++Cr6D4IW1ZQVVFNTga9++U5WFPZVY94mdGK&#10;gQxIdpOWErJOS1/hMXgmVpCXEgSWeiEWDhy9ggnMKs113NYP/iXv3Npq6dwrAWp36pO53QvqwkBz&#10;Mgd+r3brCIoHwNx/5NWH/OeQ/0A5AkpLyiTp1lv1aroyZTXjhTg3Fek1hIEUkGCDI0LNFBqZkK9d&#10;Zwn1x4Grvl9QrCTlL0qI09jm8tp0SNQNYY/cnpluz9AyAVIDV7uObQ419GDLopJ8nsGTbNyV4hRK&#10;cTNukvoNVzX7ABWW+/8fM/CWbBOtLcwwZYmtwP84mBEHCAxwm9+BGR1UO5YSD5ixXVf44IPqUDPZ&#10;WR/8B8zoNmfnp4IZpq4ObyjMoVq/TcFXINt9gzGbdz4nfw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ELCATmYwAAJmMAAAUAAAAZHJzL21lZGlhL2lt&#10;YWdlMy5wbmeJUE5HDQoaCgAAAA1JSERSAAAA0AAAAGQIAgAAAHidKUAAAAADc0JJVAUGBTMLjYAA&#10;AAABc1JHQgCuzhzpAACMRElEQVR4Xn2934+cWXrfV9Vd1azqriKryC5OF2d6Zpqj5qi5IlfkZifZ&#10;cbSBZuEVshvbsGQnthaKgCiBETgXBuzL3OQif4QvgiABZEAB7CC+MCAHWMOWtbJ3jBlpRxqOlqPt&#10;2ene6V52DauGXdNdbFY38/l8z9vkrCyllstpVle973nPec7z4/t8n+fU//7ffqvGq+Ffvub8/5j/&#10;740mrUar3WpVv5rXjmez2XzGf3i33Wgd12azw5mfb9T4ZL/fq7VqtVltPJ7wsX6312q1+OF4PuPD&#10;fODZdfJmbbja57uz+XF1hVabHyaz416HNxnGLKPiimVU/LM1nk42XtpgFLPZca3RHo/2hi9tTPb3&#10;er0+v97b22NE/UGv1eHKx745nU2mYwbAdxkZX+IvhsFQGVue1MFzOcY8XF9rtfqtRm0yGe8d7M+m&#10;jKTf7rf4m5+5de1Jrc10dJ4NqdZqtd+99/7WxsZ4NhmuDrfvbw83NmozxtPrc/d5bTzy2jw7V97e&#10;3+73etyUe9XarfL4e6M93nRW51yNKWpz9VavNewN7330Ppe5ubmxvb09noy5YPn7eFabTGfDHo/Z&#10;2tvf5y49hsTUTcc8OOPnlpMpszpj5Fycxy/33ZtMnB++2PMRtj/aZ2y8z12Ga2tlPvf397Z+fms8&#10;mnC1SipmLAeT1tp4qb+9uzc+2Gt1+8NVJ7mNzDSYH1bZBeJvJKT8UI2HZ+q0uU5/tec1J+Nf/43f&#10;WnzjS2u1WrO2cC5wZ8jMfI4oHM7m9UZtYd5kTfjtQq250GgvtdoXGs2G78zP5vOzRq3RaK002l1m&#10;tTubTg8/m3Kh7qVOa7nFZxqNxuxoxhUa/L7Rni80Z/P58dF09vm0flpjNI1Gc3o05X78FuE7+Ol+&#10;m+c4mc/OuD43nvvzbMpY+hf7pyfzTqc7n82nJ3ylNv1s0l/p8qHGUrOxUKsvNtrNRmsJ4W7yDh9j&#10;czTOGnVG1mgg9M1mrX2B8bccG7J3xszMGwuMsdGsN1Z7g/ncJ0BMa/Ua09rvdzrLPNQxV+IRmk3u&#10;xIAac754Mp8v8M/mdHTQ7vebSIlyOe33u53lRp+FX0II5nyMx+e//L+93HLDnsyb3Q7jmZ5w87zp&#10;Ok15n8lmBZkilrHOwJaazASDQLxqZ3ypNeWnszoDrp3N+5fZM23emDPgszpbH4nxSVgXL1NvLDHp&#10;zdpSa/LwoDbnA4xu7E1rp2VUtQVWpMm0M9Q6K3VW42+uWa/V+FiDGy1zz3ZtiQ80W8vd/sXW/KzO&#10;JDfLTj2btzv9teFw9GD/8Gg2O5pOj2YNVmWh1V1utDtsgnYNzbTUmM4Ou43u7MRNdferbyzefn29&#10;scDnuHeLH/gK/0dUG4sNBs1MNiNtvha8d2Op7cOwkLzzdN690Op2Op2lbqfXmz6cTKfTbr+jjjlj&#10;lms8/+Rgwgfri7kIMno0m34+ZRWZju6VQWu5Mz+ZMdWdHjLbPn0y7yy35s6cr9ZCg5+RPIbUXeoy&#10;TcwCkzs/ct1rJ7XBYMCbiCz3YnOzGKo/d2Sbh2gtKGaOeaGpbPFa8g+/ZSM5PmSar/ExlPRSe3p0&#10;uHcwYWUaFxr9iz4F87X3YN8th/5xJG4A1HPzTK3r0z2adFfQe63OUvvx41nvYr/dUia43eykxtLG&#10;Zmg+Wstt1CTvDzr9eaN5OBnVz2qrVwc8vsvPLl1ilzK30aCI1HLrkIVfqI0fTdsIxHJnNNpnUXl2&#10;9lt32Z02Gk3G01GbnxgPqz2v80X+8C0e2Vuf8JCsbGS5Vm+xylyfhWBM6goEtMF0VTthodFc7mx/&#10;vDObaKOYt26r42M2Gt2l1s6DPW6QOWwhXnwFmWHNsIRzViRqjd2CtLU6PfTCqXLpGqHZkFrmjdcb&#10;d+4u3t0ceHe0AlsnwnaIMJ7M2p0BW9pR+/z5s8CTNJkPnsFxsBFVJ2o73h+s9qaPpvP6fNAb8N7B&#10;aDT/fNZeaTnp7VqTlfb67OBGG1FuN2uLWbb5Kd/l7qwlH0Ds0B+ZL/8wUDcNE8nfjQbqs9lu87QM&#10;hjWuX2itvzRkydF/bDseEq3A4h2fYbIUKVRbf7lTW2LxoxTzzOVhUersaYeE8KHt/BVKQEWAclWv&#10;LyLuzsnk0wmqBtFHKI75GCatPudxmAXGzAZD9aHSlLCzGWOYPjpAQ7Cv0AdlZrgOupAxswYaB+7I&#10;Vea1Ls+wzN3rp3PNCN/tX+y13QDuhPZyY//BwfzkMSqKi/D+/mjCTVAnPAgfbi+0JtMDdPHqar9/&#10;tY/+c1GZRiRsqcW+yiMd9xBNtA2mKQ4SA5hz/fLSpdE/8ZMns+nJKSp+76e7vIkdwCIjqgyMJUMS&#10;7v/pe/OndZTJ4GL/XIBQ3OhLHTCVEZ/i+tyaV23OPsFWcqnxZNJF4CJbN2/dXLz7+hDtGoFTTJ16&#10;VO7J3F1/VsMD4BkwpnHU2Est1EA0Z6Qh4+Fj7rmlLopLJ+ciP8wnPx3NG/PBlUETg9vqI2KuX5Rz&#10;j5m93K/jVRzsT44mOEbcAgF9fJIFQw3M56os1CEblMHg87EBWh2Eqd3t8qaaabnLU/VXr/GxOrPc&#10;6g4us1ps3zoqmVlmY2Wl3SpKgPOqiGO/6j5vJl3lrdNxPJ0wHj7MYBoXWmjvfFOtcHrqw6q0GMjn&#10;7Gt1PyvB7/QOz9gL8/6Vvpc/Y/e3Z9ORSitbFEFy2/j11ujRQW8ZH6uNaeNK3V6f1cGC64qoCOcI&#10;HxbWhVFLsWcQuFwKa7PUwA6j3joX+8g6tg9bz26fTx9zkfWX1ntXhpOHI80xU4FGx6gttHRLmKuF&#10;unOoQsoOYSpYpxM0aAe/xFtzO1YWi3Q0RcEPh6vd7mD1ch+rjfrXG2CC+OLnk/aS3mj7Ir5Gq62h&#10;Y5KQBxUEw2DwzDx7cjadjCZTvxjrfzqb91b7XUzZ/HTj9S0EbsMZqWF0FHk9Mz7K7XlU1hslqjbA&#10;N9JwYExnD7ULRU8w7fOzJoPWC0EuUE5LXcSXfegjYWZXh1goH+ZE7aHeRezxMLjgcvv08RxvCfXA&#10;0BmWmgnbVywvIqWmyWo19MOY4umTeb/TdkuezBCaw6NJv9VxBs/qLlTcl3xRIdj7dKLq0LJj/Isz&#10;5+2nh1PcUHUb/9Iyuiq+ucLz4Yh3u602i8pkqfCLk6d6Q+vjC82RNmZZpw0Vy9fxtmbz4YvDyDdf&#10;QW6nKpiFuInoS6eRG9XHsxlX5uEPH03YwKglRnuAvV5qoyd5Ivfu2WmxbvyquTCfPJriYHAdbBrq&#10;cDY/1bvnFs5jHX02mhzwY9sJn3FNR6xPprRlp/kxPCWNDNOiL6FP72bAguNlFfuLT+T+0c9D5tZf&#10;2WQrIB/6GLP5eITdPuCHweWBsocx9WouE/KHPkO64v500YLMF8s8fTSePpq0OgO2P34CcjFcG6KG&#10;mIqbr28u3v3Suo+kGlfS3LVqNQPPzLX7nodh6t3NMT3xGvEri4er88A0x1gpgW5KdLL6lUc6xeho&#10;p6Or/NXJ7BQvJIECMtRUUdUwJcOXhjgNo4cHjKwKF7x1i+njYXh4xGyGSV3paq0ez5t1Rad1CVd9&#10;rEM2n+tBz6aNhToTihbRvmRp6uikxD2GOJn6JgJX03eJAYpnhoG7MlDQMcTsLzQxYUdxQ6Mjfbol&#10;HIMOm1if8sRJ5E12Ic/y8sb65OFEK6YBnbszW2237pHuue4B7umC8odBZJ1w9ZhbBklkVm/qMRMC&#10;1xlo9JlTyvMejVlddqw+qPIlKDC4eo2difV0bGd1tlzUw5y7d/FG9HOyS0q84o5tDHo9/8kkooGQ&#10;ubzZSdSiU6Grk13n8rW7Ky4ZX8y61pjqyWzMvTCTejte1sfx4wYBdUbmHKnt2CGVmx7LUBtcHOAC&#10;ct8peoHnbXVPj2Ybr22o3IQGNOdBH87texu1yR9UKAgIRm06I4bnT6J3rEmiZUCNjEzl4Cv+kLFx&#10;gnyxlXH5Rb/T448XDJ7CFN+7dw+lVmAIrr+xsYHMCan4y9l4qu1HOedq3OWYfxKr8xs+rL75wks4&#10;Q1TFN9FRxG/80O7HwmYBqpdf1oIjx1zBhyqXQjr4aDboM0Sg4DiJ83VFCvTTYz6ERcSDVPj+s++u&#10;KDeKEXZauDufx3UtLz7gqNo83QRYodMSCmEweNM6w/lMEywqQyqz57RM+Nn5z8V5cnaUPhmhTMe3&#10;wSNAT/q9YZn2aqh8zE+Oy1w5e8U1CBRV3cugqjabjBNdZcy5MjeNReJKYwbjI+cWG2sbG69ucI9e&#10;p722xjJtgM6IKuhUCDU4EYFI3GcstDjLEAlI1O0Qyv/L0y3efW3dZ1jG+WCZp+iT9lIHfYBmQjic&#10;dMT8s4l++kqLgGCMcmJCl7lLd3bWPDwa19nAhqU4NE5eCTCFHDATC7VDYjOMSFNFsvfjPfRB/5Le&#10;6PDKkN0/5ldsslrz4AG6e4qLhnrkyu1WF4OFa83F0eG8iVnHt6id6fDjFvN3/1IP/TXDOSXmOKkd&#10;ThHd2SnW3XtzEbEY3MxiFhO3Jh68oEPA19H2itmZzhkK2Oe92B9eHqCl5keEBi483uEq7+Bv6GxE&#10;yrX7OCyEw4Tkkxnb91JrdnLKBHKFQwC8J/PHJ/PJEdZ81mLqX15vNE73H+z0Lg9O6/PuCrgJ84Y8&#10;HWBDu5cHAjqxIWU87ElWa319fdDbQCXPHs33H4zf+5P7kwfTwWDI45+eTZxivZRDDaJ+Ak5bc+eT&#10;g8cn0+AJxobcguVWT9ca3Gt9bb3f625/tI2uxC5rDVD8PCmPH49T7EOlgIbDtmqvBbPU2Ro9HvP+&#10;j3Yeoyh1E90RXN3/AaLphrZRn3gRyAaLOHpACD4D9uPVv9jtL5wiGyz07Kyx+aU7i1uvDIxg53UA&#10;KKUNbbHMfOrHlPiZ/4EtsHSMH1dMpIH1S/w1PzOo4ANtxABrVdCT+EaBlAy4QC7qTUCBPsDBvDlH&#10;2tAKStDJfMwtcWB5+Kezx8yRbuB078c7mJ75Ey0Fs4/1YT/on7rkZafOajx6nY3BnurykG5wfX8F&#10;D+ejAbgAjAnugNcVBxx9jtoT2WoCWtS6SCLfjdvrDOKOoPOIS8QaDO58hgXiXCNZ47ijKdghT42H&#10;h7gIk6nJ4m67sTsdbhwtMntamz2e4yPiCRQHAwsFDIvf1u8MkEg+VeDZAtP0LnI1VC6AGQGZLj9b&#10;wjuyVwkvCDx9tLpf5NkXa4+BfK/12Qbaa0QCRyhAGmAE73QaAHyMuUm4VoAedQ+2mykyHAYcfox8&#10;I1kAHyIQOPvxUA0s3ZOEX7UpW8Vnw9q6EzSZgdAeC0UVo4lnVdAZhd6I9KxO6DB6cLD3AAs8mT8V&#10;lOiyaq06MDwqiQFkoaeD9ZdjUjElYtPOezEOGrtA/ypq8LvYVieU1EJwhOpVGeKC4pcwWwNUDB7T&#10;GsMUTB9tOj8GCowCB8qfAHD3sYSVOfJ9QXatD5iG30qQ4vtYh72dPWe2WIcnsf4udSXflT+QexaY&#10;m1fAsVzdARxrm0vCwBHmGcuAy5PEImi7S4ajDOYLt+Cm5x/Ld4Gpnr2qS4l08HV0r79BqmLpCuiv&#10;ES9XdiriqAkZaMsmI3TBmPlxumKytcXz2r0P3t/e2Z5M9WE21rFqa2i+Xg94PBfxGTPn54OMX5GH&#10;jTX3T5l8P9DGI+JeTiAuDVbX9S2uRWLzYrhZbkDmcuUAN75TranmtSwH39XtYa7i/JT9w8/M7eyQ&#10;K3s1FpeHMafhLLQjE9p0rrD4za/dRc26aUCJCA7YH7NjzCixN3+7clEGbqngWO2VxjGaYz4zRuOV&#10;XY6986ZJUlSIXfx0Ddn08PAIJEI7AJDmRZ7OZ48O1zfW2WTmLS50wA9RS27xWhNrir1mX7rz2Pdn&#10;tYOHo/1P9gZXelmvRhMMmaRCYF5CBPZWtJ+BbQ29+LRECcHY+DpaKiCTuoo5/3yqu+avHDXz6YAz&#10;6XXD+Aw+T8TPUXVmfnj2+lNgICIYLRSDPzgYDa503PIlNkQzsRmxGofHgxcGkTa1WIy70oZbQ2Ck&#10;6888oK25fpAaXUkRuzk4GboTOIP5dqYWADL3p5NxYwW4p4u9Bkgarg4Y+wHmShjhXNqwM4zTq7mC&#10;ZfAlus+SzRh2osAqhogHqtcxILdWgCdto0ibYXJR7xhZN3+dSfafmQewfXStoGlw0+BoYkcbLw1R&#10;mU2UEoHqBdwe8liDweUOg0RHDggBBSf4GesweONrby6++ZVb3hUFHbCNy1c5U4XJDdEF6EvgzdfI&#10;Wbm4CTaruE8URxVauTh51FZsfJ7cWWV0LBv2CCxeqwq8uYJHhUV2qcxnYL9OuO3cvBI4WYmzGvhh&#10;bdJQKPZ57ZTsE3YidtDsV0FARA2PDXhNDPGKIJrd6vTJkhEA+m5knTUT6EK0I4iilFmSPKMqQQ2U&#10;aNTAlKcobhDODY9/QmiYXBBTHBiLhyJCc4xBiMqDOEG1+uBSj00R/OHYxADg4nKrf3nQWhBuVE9n&#10;Lyl82TOgQsweY8MZYKLEHY5AsmfXr21wmX6ni7nkOr7OsIR4jWMfKhmnAOYs2bHYkCMPMh+HwVXR&#10;5JFuEb4uHxD+wDtHFEh49AYm93CECFfZfFl9vKCACa4A10fXaFsLNiYSWcVfbqdihWt1s1itWq/b&#10;xSFB8rqEq5roGqvCNAbGmtZ5WPIWnc6dO2+SaRgyNThGxTMTNcADWjY/qD5banQuigHPToyBzWS7&#10;P6aYUEBrfYj4bQLo8eEQNbf8uTOnWs6e44s8D6kIIfWLgEq42McRG+yOO14wL8wAMxDJSbi5vE4d&#10;pds8rR0fz4BCgqPq67CQxyQP3BzuFua9iyOpEsKnMmk9PQQKIjeFTgoc6t8+EZ9PwlHMglg4wBI5&#10;gBmS7eyr9h0/i+GnhdZOWTbnmgfhi64fmrlhDv50BkCoNCdNxN0ZQ5JFAqqMMFkB91t3uU1qaPZI&#10;UXUIpnEdVVGlInwBbJOHiO+11O6qJB5HEwOggIShth21cFpxzlxa3PagUubciqaOsSH3yJVjtYi7&#10;1LYK3LEZEd3EQ2amrK/P5UP5cfMh0ThlRsFya0mouMrqxeyoE1YN2MhxljQBevwUxFt3P1kLMo1I&#10;CLbRyIbgMnrekbQY+8uvXF/cfGUteLRaiutiLptL2JEuvuEEqyzEb1Y4Co4bK/tZYyWjxCnKaDBl&#10;ErcFeywywXfBnVkGJEMYibhkakzKXDEwb+b/kzxD2LgIKY0ma9MR4D6bH38+Iw8xA6BKRF0SjoBV&#10;LiQO6OfVxPjkJ27OhK7oSNNcaEHgH9O+zObR8fjIJC+u62Q8gcbighl4clF2DpkDx280quC6ouZU&#10;jFHmJnOD0vl3ViioepucwfTzkcsOQGoCBgdcrVZCt+RCRCV5an42xABwfkjGUXoAC8ckauKD5yHl&#10;eBqzJ3Bq2hhWFBQzgGRMp8D1h4QjrDq7gvsOMKmo2zOSgcHGvRqGMlERDkCJbxKNCa0nJYWnAAyr&#10;Mgtc18XARSwGl/t7D/YKLPwciss1mUySSXoCzhLLagyrHtWP0o4baRX2hoJ1HAT3FBPA7iXKIVUf&#10;c4PQ68uQBeZTzBNvofOGr6wv3tpcZ/Q8auWoBbMmqOSp9n+KG3FIJhsxIHnAnmbVSOP4nKwxOyKp&#10;32KYgvuZ23G7O8QCSc4GV4fA5wFQxYdRJFhpEMUiwBioQ3bE5/h2klOEURgv0jYXdsKbZCGxoLE1&#10;XkSI5KRgyU4xeHeHXLLJBhfVXyFTs8f1J7PtP9t2ap+I6aDMRHRRBgvz9Y1N2EmAgrVWvb7QbkI+&#10;WCbO7KLw5zMCeLPslQOUQDLxREltOSo8VyN2s18kNKGTsBtDesAl8HFmeA5BGRr+agElKOh9WtOp&#10;IKXYJOlUlKJhqW4x758+TWpBi6bJZtSnyis3rHfZ+q2GUrpAAA4A3nDH6zIeG/gprzqsWX6AIYAZ&#10;9xVMHANV0WLCwZnuGtrobNa9OHDmT3hnsP3RRyaQYBtgyvm6y1UJlvlojZsBss5iEhK1pa4UkqT/&#10;zWIB2Wjop+qmuKSTI++f/H6zQyILUSM6xmfElGt2O0zL+isb9d/6m2+hYBKNJmB5RlwrAZx+tcFX&#10;Cf18C6uXAK7opudEt5loZ/yhxDLBsfyAScO8I5wrAcsoptMmgC7XiVU09iyvGYAiX3xS0aqqAeRK&#10;hq4BG8tAMlT+QBGbaUSZ1lptuNYbDoe6XAd7RljOyZgAanIg7Mo6mdJIfOytDcqOUeFEU7PZHjMO&#10;mirnbD7b3x8X3NUbl/EH/fa+jh/XYqyf4HPJX6rC+9yxepLixZ4j4Vv/yZ3tD8G6c7VEEmp6SGyh&#10;weHh9jo9TMp4NGYO+6tDRlsAVeeHULfVhoXWGwzvvfcOBpHYVgbeR3tra0N2Jgw87jOZSA2E08ak&#10;8T732nh1Tc7c9Hj46gb6hwnhgtDajKON+sUfeDk/+0GJWy2+eM5pKyIRSJx5DqRs8B6aI5A+H2Mq&#10;mFZB+9U1Brw/GWe+FDNuWjBhZn346hpBNKL/a3/zVxfvbq1hRqMkTAEVrlteER+YAqHEyTLIfje3&#10;TWqIP/mnGo7tgOO5iP5Qz7k3/bpqD2GFngTwy8uk3EPy1qcmvxvtnYP9+RN1pRmngEwAywRlewfg&#10;Z5r83B2DxaT32o0O3lKTQAmA0FuQpMeHNO3ZWFmtL847Fzukt1EGBInra6uorPUX+uCnm6+t3/ry&#10;7btfffMbv/z1X/mVb37729/uDAbMIDjz7vZ9rJY2tA6aWsdVddAxcygJ9C73175rHfTQiWxQvQZm&#10;odwhWhrT4gkJwCpfJZbSlw1fA22XKEeWHmDV3mikudfKlOShc2UWC4UCLKBnjfDhI6JXyHV2+LC7&#10;y4SbaetioOWn8JWTOUAXEyuMfISDX+tf7WHa0NwanCW2jRA6MlWSb9x99DAi0mizFIzBvYYkn5yG&#10;cZgs33JjVe6qvlChJBoz6dC3oCchbXoUTEciEhkuPCbW6lKHrBerw0h1AFDBJ8cAC6QVwbrRA5hF&#10;xGOkDIw2NzcQuPWYNuNfDMcXBK7aoEXsInkRO2MaEfwkWCWOFAe5dQGQOlF0gSX10IMAdzvKKFiG&#10;m6PdudQZXhsOrq7ufDpSG6KZ+WTQCYOn0/n0kUmF1lKvc2nY6w/6/WH3Up8/rZVrnZV+B6EEvl3s&#10;ti8gtCSYoV7hCNcACrsw2JYa/Rf662tDUUfwSTgOR7OdB5PdP9v+wR/fe/sP33n7nXdJDLz5S2/9&#10;9//db37zrW8zfTu7Ozuf7BDN7O9vi6822+FHIsiQMiQrsPuxnm6J8GhCn5kx3XiaTltcVXenLkMI&#10;cFkGNb2+XYmRTc5OHh1MPgtvoNUxmJDhp8vbguf3iPS4+Ztuq8mbTAgSAObmzCRYkSR3BpPRvDi/&#10;IvDkR55RaA1qMe8sd6AzacIuInD1Pjr7Yo9/FjQKZ7AV2Acr3728qkePzwpUJsxR8HkBJrKfmNrp&#10;fKrv4aPFRKmApD9wNXPcuWDIY3FN2YrL+IUOGFEoqcvRo9HoJwfQBNevDZE5aCxY24OHIqG3t24v&#10;vnnrBhvXp0pgnNBB1KBQDAKqPZM8fxhBqIxXWkLkgOmKfutCTEj5SvGInxSFoX+m02UCIXKNh3HC&#10;bpag5T+P52OyZ6z2IxABuKzDTn8weOH6cHUd/29w+TrpQsxc5yJ/A0T1DQyBUZR5FA/RuEmn8GPd&#10;ZP0rcGuGCjfJtwAHRHO1C+12u4mbhvtcW2m8++/f/ef/9z9770/vX39969u/8u2v/xffuLG1tX3/&#10;vimadmdWg5ZcgU/cAiOHblH4VNpR9u5ANk9lMvNMEThgerI1KvhwAqooUA3IvDLfOHTd3iq7DkYD&#10;08EO8SmICSSVkK2RFVLXHSTQOawHN9anc45LcHssIDWdGVTNwTWGeKvIpS74MkKMJTlE1NgePHvn&#10;UncCQrnUYqVho/RXyda0YZX2LsmGAq1Y39gImJXUSnGZsvok7nDw42jqlCfTUIKRLHcEziRKQFZ+&#10;zSY3SMLEMdeGUFzvFKiVHAML0Vhp7368cxhkgG1z+yu3oZhvlJ1aMjyagEgY4Z7iEkX17A9u2/RR&#10;8KbzEDUBpJErUqr0RMimQYYrVad6a8xh9WTNFES8AXOagMmqDRziOdtDRxuyZOP6azf7q4PVq+uD&#10;4bB/ZdDr9uXmtPuD4aB9qU8AQTh6qmTHioFEXMTZf0zQIzhhgrXLd5ip0YO9A2EIgQhnCjuI093u&#10;9tcGtUUD+8EL6+tXyU7O7324fe+PfvDtv/VrNzZuEKPAvNj7yZ4JNx4LIEZsjyjK4Dq4YP5oeiof&#10;N+iauGiJ3xPklry1FtbIKXPLQkGpWgWwQvcITSUhEUI5MoxSDXtMs5kbc6nTQAeG3oZPyeXwCHyA&#10;EIefu5cltfP4kvg12dpIkrNFD8FHgN0klz3Pz9ZVaCCyL2DzZlDDyZjPj5B8gQi9IgNeCcMoxahn&#10;YBeBL30GY8QqdHDpDR3iQGdHDVZXK6vo5x06IgvyhSx2O+aX793/sHGhprJY7r7x5VsRuMTD7iet&#10;ZDiDqtBzDXeutLSYbFP2RHZzAsXIPiD7SQ2pKEmnPPlz7djqD0JfMd0Kgw5JLXAIyBJ8ldlJYG6o&#10;uVcQMHTwy721NWiG/Ss9sqjdVhdGUND5BgC2cRzkGe56cqo7Feir02mfYtBFKIz+BhjhywPusLV5&#10;G3+u3x90wJmXwCQBHZr1pTZZUVxyjAdUqHf//fe3P969ubX13/zX3zn4BB5Hp39pgOeF5W9eaM+e&#10;NqefTvsoGin/RrikKSM6iZmKwCUej8cmVo8ykMMde1o0nPoeVOw8IYGk4mgagBsOI6NcmYUh7mvH&#10;B5AkGsuh2DEOPuwkB7bln8QWPDSOEVoEBuX+Q9jnWkwmsd9jgpurg37oYcocpDTdLx6/VueZRvv4&#10;kPvykM/m14bD48P5aHpokFvIjsIL1qxgbRg4YldMraxsl0uKoVKBuw9GwyDluqrb4NMKAsiTtSRk&#10;gj7KruMJmo0mvN/dj7chGQ7XBszM+uY6NQ0bzoxwQ6jVMRzJiuTB8yrYByw0ddIXLazipeqFUcki&#10;FUwoqGFUY6hjMFCEZx6OsJjRN/p8sSAYFAxxu3EBr0ljN1hd760Oule63RUT4khbDfohLDQFSwt1&#10;fMb3DwPVHrrVWNfl8CZ4wpYeOvAEXx9eBdNp7X6yCyebXS7ggkxgApcRYoIP6xvYXBBDEHFm5J/9&#10;0//rf/5f/lf8D03DBWLW7uAKEjmkqgA3cX4ycv2z5KLBRXlXtLDgw3qQWHY5DX4Gda2XI51OpKFo&#10;MoDuI4pY9NmbrRYrE89MrjkBgUY//gCughUogE0EMZDIE1Wwrsi85j7lXzwsTgXOHJzbfdlfBAfU&#10;H7TqQsRzvBEe+XgyAVjh7v2rQ1eeDUm1ztFjZIjLMvnYwdHDCXtPm5AaswqvaZnVENUK8bFMnRpC&#10;INYNhvc5/XxWr+sO6kqFxQMTRB54vDoihnwFiUjdEzm6hwe44HiHvLvxCkHD5lqVy3pClvO8TKs4&#10;jEk8eJWSoStYV/RXPAunwcldaUE9m4prRGrPEyDFmete6UGQR5M32W0rhgEonmsv9GFz91aSvV/q&#10;SN9bImNIUNftXdE4Mo8EGwZ6qJPUQxwejZAzZRbv1aottJraERPPxOkdh0vI5fuXsTgNoQ/rjs4d&#10;Dh/HMjOup8mDrwBu9GhCJdjaC+u3b93WjznTnn708TbRH6yWjdc2NzY3Dj75MM6KKYHnKbt4M9XM&#10;BLqTbJilleKReaso05F1nmtnNALKxCUIKC0yjHixOSsvk/kh7luGHRNu2BFQ2WqSb95FDIN42dBh&#10;DuqBLhw9miKCoBlQipzki53xwxGWBkyRHyaPxrL/mY0XrKoCzcHUMhfgvbwDRxczsffQHBqSQT7K&#10;fIxaQESdLBBPKhTD1kmSrUamq9hAa/lYAaFySrZUogTLiHJyCagMIuX+cp+dwPZjjQYvDlAb7Poe&#10;MBhFcSdTcIP6r//Vr7VTPEjZI4iSi4GWe1Kr0CyzXiFHRLyQsv29fXZE2Wr6FRFF4SWipUMuUAml&#10;hD5MgPiQ9DZAJolPGiPBM8RgD+ZxvHuuORwAGh2Px1SzAhDug3NRttnrrSE0SgYbAiAKxt/02MrJ&#10;ne1Slxrpt9bUJZEt2B8OelSurcGp6PaBFr34f/Rqd70RbyPs/Hf7Q+o+twnZ93a3ERi4YltbNxmh&#10;1aAjsPja//Q//pZ00T9853tv/wGpdqmF8xm/xdQGzRKUKjgcv1pbHb774fuVteVXqXjF8QNCU0GE&#10;nBKkKvTMeEgQISXOUCuabVBIJVyWcBQyI5cqgBxzxS8YEtwZlq8qNZVpwnL2IEgy2V7tiYTW8Whf&#10;TNGUSKg6569oFvKbLXy4P3j3HS4uMtcStMNjwbUe76MydSIYW0Exw351qFw2vqkYW/U6BxoLkY4r&#10;UxpSFGEQxN7e/rbshJnVxP3VNby7t37prcVbr60j3VbapcKZnY2EEk9ZaahImatO2jaMgmQhAeFQ&#10;FQT50kCUezXeIflBnk0UClajdYfO4FmjqxBhziAUYPJSoxYnsLu63r/SKT4QLAPkg4WDyrF6FVa0&#10;mo+roS1wUML10LNmi1hcqWk2/VwyqoX46SXJP17CGYLtBtmkbm1E/pBdATF69sfkXICGbhsCAXRt&#10;zMFjmR1TCwh4zL0HEDL2UD9tjNpS8x/8w39EEPONb7zVeFr7N//6u2//h7fRlOuvUFuZ7I0+RjJa&#10;YZJRYTUN+u8sRf03LfEqRHmisTgsjkqVWZwTQSbrYktOI8Yk3l+zY71yYYpj4wBiiPWwhpa1aK91&#10;XQo5QAd/uY17UMAL/6hsD4U/H04sVkjdAwGWFbURCD6J4tFFy3gYQOrQVHIUZZlWKQWdVgaZN1MF&#10;HqnIqVSCewEqyCdLxXj9CeOum7EkwhUrFflD3zMo6+us8kAZE0+0Dx/NKP5Y3LwmMRBDy+WbpPQp&#10;LYZ9cAgsFD5nNlzcC+h5mVkGi27HM8U9wsWVROTMItusogUd+oKiTdwVA7/6wjqIEWkZlpMPaPhQ&#10;TvJLqUyWGwjajier78MV+N0KoRmRoLJIMFtk2klZkLJbRJD/PmOL6J+m9oIEeesSWw2mJxh1U1IA&#10;XrRcJiIVkBEmwz3DpJuxXZH4hLszeoBzOWaB2w2osMM6USrqgWzjKkBMjwX+R//g7/3Ob/+Tf/y/&#10;/ePNn7/5nb/za9j90Sf7hD6lqs2pieQxQ0zg3ng0hEblhGSTa9eCkIPjJEI3R2Qwr32qKJChMLPA&#10;egVJiQqYU3GDldQ30tvD9xJTQrbCyknKHFGru7EJm+Q+gXr3TTEfWakgOUK6V+VmwWFh7/MmeTll&#10;Mfth55N9mTXqgm7nosXFrE5zgfCCrJTRQCGYuCWs27UcLr5BRxMFKGg1dUqEkOY2EDw1mkUf6ZXx&#10;N2E7Y5asKmjFXOAyNMhJLG69NmTcp6mDwaXNkmCbZ1T4GYskriybr0SmlmbBawX+MAwxNjRDEIoE&#10;uo0PCHnMzUAzD0Sfg5c2zTmyb8jPugbxi61Rm7UXqwwHkWZwHehPpEq2GSSqxTUTaq7oGKoQEnby&#10;ug+ciFLlKuUm7hSWwOo2kPaeJQr8rkR7zhSAS6GZlIARbSLSRq5r75O9nZ+Owjmm9QQIzKCPp05G&#10;Jtuj5BB39ve/+c1vvflLX3/vB+/+n//7/3H/w208EFS1aXjYIgWBkx4cIAqx5rv4o0CMjPbh+PDR&#10;VOJgmDKFBnZIAVthExZMOJTGLC253VKGBJ532FxoE0ejC8RiwhrSJ+utTk+I3VLMYswEtGZ9JAOf&#10;nzEk7NKhWEyQGh/eVgcCxfIRoheSe1UVvfMn99G4iKnZPGaNxSKAa5L2iDQHYFVWXJegSBdX2RLs&#10;/yoOBQnqEF0NTp+YPmb+gyDaVsGgVU4a2cspt2QAfDL1Ry2B37e+endwBRhiYKoAMyj0J35BTNss&#10;BesiSPO5qqKSuSKUJWJNVtvQhiEiaqhZlOOpZC8CpuHw2vrw6jphHwkQzKV/gOVWWp2VBrX4vcvi&#10;aoCthBHdbhcmOlBIUwuQeka4DIW0i5XE0WbBhNpFiMUISrkRvGqRApNcHdAOUIH+oIvFD1siNgtP&#10;nx8Ca2bPuOaokMMxQN1o34SNhANiQMopDlV1IHmEjd6l1hi+MPgbf+tv3Pvg3sHewc1bt9dfXr/3&#10;x+/d/3A/CBmF7B0KlLkaqqV+kkC9R7rpIGJEGHgAURm7xmND94KeyWSS844syD60Pk/mAdSMCl5h&#10;MlQpKjldAps8EFFajl8JHMhqUASnKC0QLAWN201qJPZ3OiOtNBlZ3edcHU0F7QwBJUYoqe7VGtfZ&#10;/XjfLMJTqt1QVKcWpkD/Aq56QEsA93NAYDS0qBv/xHQYEvFhQg2guGem02YMRtZCeYIjsYfuogi3&#10;OVhjYZ6YO19/bWPxjS9v6sQvkU9MdX7gDNWJLI7U9ln2fv5ajA8HkFu8gUzfnIAfv4oarX0oX3Bg&#10;Br3OKk/V71+7gTN7aSBgYdU0fxgouw1kwCp5PM05iprUtWxY54vZ2bg2ADMLbweamnqOzyOmO5+M&#10;0LvoN3YYAiQ/FkwUbb8sTxjSB5sUeJNGE0xdwupq1P5U2Cv5c3xMPtdmBgfYZoIsujpc6lAeN6VP&#10;yz7Zc2o9KuBmfTjY+oU7RMG/8te+fesrd+5/cI999a3/6tu3f/HW/u7uOq7CFeF7Gf24V3hdQCqt&#10;joXm4dqk+voxvBsQluHlHnIgJQcyc9D8JFitWMZHribXaU88mAYRBEFk+gJhCusXoABjymxCENTA&#10;sao632JMdamUlD6AGcnj0textg9zKUAjn48P8K3z/hu4lfhdrCOtIvQ7gdZYZTKByMvU6o2qfN58&#10;ZqxkKI8lUA0bz3f4MI4gcKAmOPTV2F8xdmuXzAROxVOOqnJuNsM6fLjbG+s4ZAjXsVwgbFlswaFZ&#10;bf7oGn8B+OXnGAGFQ+bZQqNHNgP10mgAQu4/gPPYufuVN9c3rp8+tXAGm11bQLaSibdGP38HqXBa&#10;2bhJ/su6tqCjji/SuQixR30lGyc0O+V9XqcMHVbw+DODY6YD7A5uOrYTFh3yRGILNjNhP56j4sXE&#10;LRDzB79ByGKFcLI1OrIdcfCtJUso5Oenn1lWpAsVLE1C7NXh5usb6+vDG3fuvv9HP/jg/Q/6Vwdb&#10;m5tW+ddPN790W44T3B4IEagZXjSvICTCFQtCq82dnyLHQHpydWBbHSGIYsqh6SYy0GSbWjC7E8Z2&#10;Qfyrl0QgPfGSOcDHctpJKiTu1Nn1V3yWLi11M/SY4XD+8OoIYzs9OAqEBJLai1br6DoXS4v0uCKY&#10;sTabpNsBdQQB5fKTh1Oa1sQHjVaC0RjhN+0GgzJeXRXuKJljFI0Nb76A8yfQThbTqqg5uyZlQQGk&#10;alRt0VvktTVHjddMtsSUJbbWDh2dlQ5GVutpWCfEBq4rK+RCA5JZivIlU4jmrw4xZD/40S7PS/T+&#10;zW984/prm4fA30utjdducNPEHCFhW5pWcb6ZLJle8PXOwB6p0u/gTRD97X/yEW4wdXLDK/1TXYqU&#10;f1AjlLx1KvglXAB86PA2anZCQeAWaT+DP0KOX7pEPJ6KH3X8pGQ+0l3GUj+lELtgji5PcTg+2N3d&#10;ZwsM1zeGOkM8V2vj9RvrkrxrIF7YaXYO8TuhBu4H2D1aGXQaojzKut5gn7g9gvM52QaGJlHYSFpD&#10;nIHt7R0upWbA3QleWqwH2pR6Vd4v+sPqJqME8WL0B3VuNkZhVywJofEZ2x8lKi9dFzSB0DaXO6tX&#10;+rI/0G3yxUldgFfP9h/sQQocvLguj43sGYHFMri3fhM72etfHJDboTj59pduDl8Yoin3YT2BFRsP&#10;OcKUsprpR88xBh04pUeT6s6kmZJBiPle5zRY3RSsFL9qQncBQhY4xm3agHBBCXHL/TfuvLG4tbFO&#10;VEh8isxJJTqElNskfH3vT997TG6BvYRrj0Oq54s004ltQpTAupKLHK7f7qzdnJ919h7Vd/bhXMy+&#10;85u/+Z3/9jff+aN3H89nb/yVNymcbrfAqDANJsBqALYG+WAQ1pkxQUnXWEPDeqejEU3pAEeYkTqS&#10;dfjTA5AdJISgVTMobfcQhi8LR44LjhueCuqZ67DypF7BNqmgnE9HrBelDhCriE+RRcJS/vRXGoNu&#10;H9nF1d35+GDyk8n4gdXtgyvr+jpwaS519j6dbn9sFv/OV+/c2FwvZTVMZfHEnX98rxXCk0FtucdX&#10;6hcHs8XW9HR+bKOn9rxBFxV6vVgdfTCt7/7kYHsXrsS8hm6DOw2cAByv3JMdohMUurwxH6nnEAKm&#10;ZHoE+qV2b10e9iCYgIxCn8RVCIMSo8yuQzipBAt0bG0iMf7siP4nMwIg8hOFuxZIy2KR/uAa0Wfx&#10;iZnU9RdJ2V9HwEcPnbf2EiEtXOIJsRrAJ5HjeH9647WN0cPpzsc7zjz7Gqhh1jimPBb2tUV7yeCd&#10;tZDvg4d0kJnVVvq7B4cwREjYA6YRJDVrne7F4d6jHdqRcIHamX275id2atvY2oBiPiBKQJWR86k9&#10;rXCg05NTI5nQqdTfuJTsL1lrzenhyPAehfkUn8BpSrb7gPQjevvNr72Jntin5RNx7qW+XF+dCX2A&#10;4k0m/21pJ6gIjGejcdV3uFYUM670mwtmDkbUm7F5dAv038cPD+79eHvyYB/uA5lTowQqYlj4VnNj&#10;faPbbfYudVAz6oMQ+0zbLhliJy4OHIIBsYFDiyrlTrtLxAAmIrMIPX1JYhlMZkx83ZxVg/12/ZVh&#10;qZ/VhfqLXi8PB6g5bClPh4qan57ipgN1spGCTbqRzI8NVlsXus4b/Bx6sJlu1hux3FLCQZ99pJ0D&#10;RDS/0kZfioE/wuHT8mJt5Uga8cmZw3VjU1nkEnM8P+FKadMBKp7shanwGFDTUwbqxxsvXYe5lBqA&#10;1GtBxHq4N35Avxn6kjCKU6nai0J6IKGGxpM9SnpLUCyApWPnPkeKSKodPzoGlcoAnBTyQeF+1wnv&#10;2RVsBjI3x5/P60/mYM7UhKu5CexgCzOLS43bt24tbqz1WYsCQxQ2JTcgDgC40h6jKFJN4ksXlWZY&#10;6Zuy0MHrFMlAL9KjjMLapdbLw+HgGuy6+fhgxHT4++L/eTN3hqtuolrWFEFyYlDHzRSp5PAGL+Gb&#10;1Ri0YO+Cn0SfM0e7O5A3gceCEuOjYB3IyhOgXuoAVJZLQxkXBHf2E2sgBWm39kxaRCbJw5w2uSt5&#10;ViZYfIKwdFliWW25TvEEFwBiALjH0Q9B0rYaoX/9+T8pYIkWuTIkmGUwQsrWLmBW9O7Rqp3lHrvL&#10;djVUhUngadOrwK1U4M3FblDMlLFouWi9pY+LppMrYu2+AsdvMetg0WlT0sTN1THQHAe0K6lbKZlm&#10;5XE53KNpRSjAUpFxfE7lBlAzrj3XPJhQ0w6IQ9cjrAdWQXpM79Jg55N7pZQ/7c/8bAqeuZfNN73L&#10;kyZ1OSJzNfAhZQZ7Yw7R4pK5xFVmbbExWG1P0lgNeQg53gm8QfekTeg63IHws+pVU4yxn1Pykj4o&#10;vYa4NJvAUVLgmraDQGum2BebcgosF9A6U+3vFHRlylsKRUQp8RVPTiaFPSJKDORshliGFl2m/RbO&#10;SChhWEzQk5UOzRalIj+aEfzu7R90CAjipVHKLx9TDy7htw1d3EkJfgNzrzhX7s7k0JS51EWWHDlf&#10;QbXsfbIrEzWBePuibS4EG+Tgt/EjeRAEKELmVwr/9M/9GbEBlADKAlDSrcdPqIfAqOIkdyUUUeEM&#10;beGYehmigRCbVvo2sqgTTNBJiSW0Jxj05/5FqZFxVP2vzCLqaGinejBKs07nBOb53qf7YD0QftDc&#10;VlCCVsjrsUmNrbIS6/gqYprWk+UNGjQ9LmgDEg9rsHQEkwyM1qEyvtdDtdeM2XE2AOLoOYe5S0ZV&#10;pNoKxRPLd6eP4LZIjG2sDBCgsoVozddhN2ECaeYwPaCzFo0H4BRif/QloWhgyIwU64Wxsbm5aaYh&#10;0lUDxtRni3ipdYJkNpYEZVFMkUIpG2gmnBikjTSYct3pmdZAWC61N39uM97oYf+FIWlbhcmy7Eqr&#10;Gew4m+bTeRi4k2m7CbhMJ9Ruc7F+/PgY00YmxJr8i7IeQFk/vP/h3ie4MpO+WB3YnrQlrwBzxN5E&#10;oV3ALL9sC06cMKLbzrKq1OKBODTZ0DHqUsMB3aWU7Xyyy25KniPUWbxJlrbVHry4dvP1G2tX10q3&#10;vIQ4BWH583/UhhYNmcfb/2Tn/T+9v//JLq56v7+GwRCyoszlc5OLNLKwNSScIjYIrowtuUCg3MtQ&#10;29t1nGdloPo/+xNb3OtCHUqO1em1m+JjO7oNrg7s/8LSkJpTYWNwO2IccVcoQ1JTalEC3SEIZ3W1&#10;i+U8QaNYLFpqjiY7OzsvvzhkOFhbE9Z1CMmkjozK7DliGznKveYHePSP7JOCH9ZaGjaWTHumBVNB&#10;PQrheZpsYQhzxCsaluiXs0Nw7I1r3EWIkPouBOjWrduLmy+r4UqIUeEgyAAgcLiHUOcojgxBw8sl&#10;LQhdvgeSKd4YVJbHY4Xhn6BalFwmsSs+aR4Xhwm1JFPNRrJG8yWrSEvR/kBQg5Iw8k5PKCg8TmQ3&#10;o+TAQKnV2tne/+iHHx48oNZGoIQ9jbeLl43kuF3QIdR6UXn2QmcAvYuoFqz8Yghksr0PG/iqAkJf&#10;yKIqH9pbvrXzETG1vgkTzd5R7b/QXX9hdfPVDTQcei4EUgEURfVngaHyzxQIqj6ZaArxlTZMUq83&#10;OrDZW7pM1inaODwx1IHO328PzJ0nLoaUi7fUPEPWyBfrE4NFCi5JSmNyaKLDolaNl1W9EIJCqbV3&#10;MUQgec4kWARNgI7FHa1+TWBXGpAlpaYYao7iU+Afk2wMSM5qEjS0VmDhS9y2LxAkckZi89q5tfI1&#10;+CxzqRw0sWQaaVlCt7fLG+FU29iK+kWMsFUu3dZ0tNO6QN6MBBKUgi7qQNG3LlViPUuD25B2RNaI&#10;vPHl24u3XiVsrqDdsDmep7CwxHPUMT77I6FnmC3W57ywPlijt88Aj1FUyWSciRP+Lml1hIMkZnbz&#10;/PB4DvJvw4zgP6V7g4l5pIeNSE6MzN0JGBh0THLnHYLzjVdp/Ns62J28+4P3YN5yfZCI2KO0C0RX&#10;C0clG0VX1JXO+qvwWmjbqCYwLI3yEzqxzPNnDKKMEt0peW/3P0bDKXBcCAw5sFgdtsn19XXdgMSj&#10;xW9T4s55AF/8AZMU6oB2BnsKzsJaYvGpkGDTI68qD2r8LplBMb1TlyTMxVDq5piTxy+YfvLCPA7E&#10;uOSajViluOmBsc8NqCSZVQxQgi12HTo7AZl57QBm2BoveXaqrGOMhEJ4yfIoHSD5cCkxVNkjaIS0&#10;F7XHgc0SjAdYlmflfjY7NRdDXcVxQsvgYOrSB3LSBQBsorEBoyCVwn/w68jxL2OEoLyTpCbYQliP&#10;cW3svRpMDUt2+w7dk16DI6Qo6K/EzdfDFD+k8YisEIMjXOnLq+jDu3fu9i6tX3vxGjEd7hJwa3+l&#10;01yheErgmsZS6G0WX/YkISHu/GI6iTqPahEWj9Xlw7gfRPhdhUhm3z5uH9nMV4ZbN7eoniKge/eP&#10;3nv77XfJDg1619iYfHWIYAGzLbdOjbbc9kg2KdpBr0EdAzueaCaMx/wPhktrUGzoM38/BQRxgI5m&#10;2x/tishH+ZjnPWvS1n74wtrgBRtTaiaYEIMbZyBC9+f/0ABQnCaTY3ue/X34nvwTuI7og8UD0Ryu&#10;D8GOB1eg3Xbbj+zSogbzb9RbqC7kgtfXUWCHDyds7cYFimjwHS2hpeNpcaWDk4OBE3mn+XVqqLg+&#10;Fpu1D81E44SurXqjFPoayy9EBx1tFGDZeYYn5w6LoiV4G6ytWuIA3iGJF1RP4oWQJyWcn9H+J828&#10;LvSFfOetyaORlfQG1Om4gGPAiGezHjQIglxwV6rc67ZaU3bVZ8eHTBARJKRDhit83dz80uYi63Va&#10;g/RH30kY6HqIonT99YMRDZgmACqE7pOHM+KLr//SNyyOemm9dXGAMIHTdnumoVIcSwucGXMLNFf8&#10;XNO9y6A7A1AM1D6OrZV21ufOSAGRn6kvTlevUvAz3dvb7l1svflX3ti4vs5Fdh7U3v2T+9sfH+AW&#10;olPFthpQ8ht2BtZDk9ZLFk7XWGZ9bfCimL/OIK3j9GwglKNBaMmRJl90hC1xT/oa48aTN9/+s917&#10;P9z+/r//niHItcF777+DraEgH/lYfxH9WsyokDoLWVUrIcUpMnpGdkIH2zkBqzNv7P1497337sP9&#10;xLWdHlGNRkueNvD91qubNzavG4VcG84XZ4D9pZWiio7xAGtfIKVm40EtfatL+pZ/TABaqVE92u+v&#10;doZXe/hlsPVQ2z3YQcstWL7kA0xjLOMUEhSL6YNF45kZZ2YDiAnQcnk63tnd3f0xPKDpjdc3MUr0&#10;mWODMR7yENPp3sa1l+mxh69MaEnHYDyBnYfb7+3UJmfdObh6fwgZOx0C1I69iz5+8g6m8YRFmpQF&#10;duaPDxorNdv3dLXsJITYCEBs5KrgG2++bM9dCny6dmHs3b315uKvfOPrwxdfBnkaXOFoAlibg+EL&#10;1xCUb//qX0cRTT6fzGAztxpbX74NJG0zXFMSMAWa3Ut48S40upRgG92WEoTizNrV0MITS3LIbzD/&#10;qkPI9YAF2EGUhx380DFcvNunIJtCBLfq2fzDH4K3TUjDKQ1rA4nga0Pqf9CGFtTwjE9xwmBb2Epc&#10;htYVoAc8WfZMFfFoYmIUtVtaCvd6+u7K4mJrUSIr/cb+rMhok9pjeEydy61rL1Ittl5BNalN0t6l&#10;gLSkhJC28oKUyHe7y3SFFmVUbRxPN15eJx8AwCVRudMh6ULhT28VNgak+S6IMZ4x9V/aYAXaLnOy&#10;xcyEWsamy2j5/rwJ9EDiZKnWtvBRVjC/JTEVQ4HAssusYE1DnhQRs/GoN8a04aiR3Y/Go4Ir3Zxm&#10;QDbIMmEKs41tAU6SJg0JhdZGlwfMKqHG6BHKb7pHI8FPZ+1LQwwtvSwIrpOIVN3y9F2q4wqTmakl&#10;OZv7cpF5nZ5zwm3VHGkQnH3aPamM6e49O2DkdsKrda6vX1/s0xcYTftwAh7ISu/DoHjEHpp8+9vf&#10;HAx7WAS7OZ9i2qlzoQgUJEnowkDhglMvJhe+ABCuVCXsudweYU8jGkv54Njh7CcPhXwS6ksrZ1N2&#10;R6Od48ezGxsb6y+TTknjz6PZe3+6g0NK5Lh6VXvEfMlKv4TxRWlZym1kpNY6NXjGwwNz5NapeItv&#10;4Kh8YjtrVFSzzEhqtqfz7fsfvfPH7zBZp2xTakAuodKEAGlDNrx2HW+QvJYOIFcPbbOgIeWflbTF&#10;QMgInNd2frxD3SUZIbvsppiKCUzUPFh/cRWmDG+SbzVUXPG0A6wPLKSKUYGvSSP2LkGiXA9WpU7y&#10;gEM8TpiVZnsFlnUH+oIhSNDdtLqueCUJCdNgK2nZUNsP0ZoYAendyqjUKTtlY4vc20QAk0Br5CHG&#10;GOghwSIUVMvw5qQW9nYOyXPAzMe4sXylZCsxkz0jVO3kcPPUbmUPUAifFJlPtlC5lOuaamX0wTEq&#10;0oNWaktCijSVJ7kLdra2sb641sMfTJ7UF7BhFUD8P7/7z/FLuDEuKhEoUoFYkBtBweqBktMsDa1x&#10;/1GX5BmB3S9YeG27VERgpWOSDR9OBm5KqnThNbVIW85RANyps/VRYP7KJ5/SQGB6dIpsUlYJk9Ec&#10;Kw8PLpo6mnJcET6HpTiljIVqrivUn0Ee9ESHQIZF4Nz61eEYUhDMc8ChJxXWWemRBWL/EQ99+OGH&#10;qjo3997m69dJ2JNLVWmHlFta8oB7SVeo3imZrgieG33+wY8+PKAa6sFo72DMXrJmJzRScI3BcL19&#10;EbUaXoLUVB7Xkmo4nixTfQEO7/z0BEbWUC4VSfSVLn+zRRA7FQmw1tNTW4GEXpYB2DTN7A75Sgul&#10;QNc8VsbColBOEv6mi2Ug+tLPCoOL6iVKs52852cA1ExvXN8cbgz2Dw53Pt7ffQD9FipUHYBt+OIW&#10;15EebBf2TOg54u3PJQpOizvNUW6ZpmAiKWhfA+2FkJzItUnOm0i4mh+ip4Pd1G68dnPx9s+tWyNF&#10;uAl5UNiU0EqRsZZkNIEKRosAnDOQd5jX9z/4wfXrN+0UFCHQiyI4qNqzeH/QWuRJX12+WkgyFiRr&#10;j/xf/tglpdHE50WOMZpi4pES6IoAWvRwIyY1mrCZCvbDxkT6EMEDS6ZFJMvcrjDu4BIN8VRm1owJ&#10;PUn1jYaLwElL0Kqi3RQL6yFqH9z/AJ4UnDE0eg/24iqRB+KxasIAr1SbwK1D4DQMzAkT5ZGFKlLY&#10;BuGgQ9FybY9oN+AVd+LrVccMwlXAIHRzTv1SJ1jR5JLVmwBjhNt0DsDXdnswKs+CCuohpkNM65a2&#10;FoaWsbNTOi5aopauxokiSpyYilcTFsCznlIwBUvC4bGBXDBkmnDjTFmMc6XD7iLN7Yk2hmhzMk7Q&#10;Ech5/OCH9z+8n/xN02wThROcBhM2dcktCW0lc4ODZD/8kk02iZNYysQaLsVjeZoM25YIIdMjsfWl&#10;5vSzKctFaJWjBJJAmNdu37q7uE7WNo3uSxYiDGZqxOd4u72BOUeKGU0aokCeeAzD8JUNm1QCo+HA&#10;X0GmVeBsKVmp5cANbH9liWQ3KW2h3QqJqS3SSc9pqg2vDkQB2M1BgHAtUTa15X4vFaaqqQVoEaXT&#10;qhR/u1IycCobHqvGlV2AlQZoZOLyPFLRKNVZOdBeUrnIHxxzTn/b+WTv8ckpqYv60zqsevYAhWu9&#10;Sz1SC6tXk8OQ6BsFpkeoeKVWuQJHFMXUJZjUS+vJnQicbFBc0asDiWXZPHCGZZXquOSQnWwVnF0T&#10;eDS1DPEk32q998f3Rp+i2NNRxaUJ0aCNdzimjbEVyCzHIrJYcYMJqKtnrNKdwgu6g0tNs/ufT020&#10;kJCA57ci7whKCGLBOpZNgsWgUQV6bns029mRkt5cttUB02hewWtKUlfFpkiFyhhLFnBI0jzPYNOk&#10;QBiT8jEIWfTweEoNV0kWCD81SK428bBXe6XmIwlScqm3F+/c2sSZBbsrhcqCvYtugvsf3S81BwjZ&#10;G1+9/cZXvwq35Fvf/hXYDynjSylDoWQZ0KWyNxOqZoruRf+Ji2Y8aawkDeeZS05jTcZd2EpsF4jj&#10;PDypPQMSQf/Q7uICerOkE9hSJc6Y0RxO+oMtLzlQCx1JmqiiaUss8/PZogmqwvCW5Dea7D/Yv3vr&#10;Dfn+Z7XRJ6bg8OLvf3CfqXvjzbuetGf3CY8oAZgNpFKI6lXBS0mKx0CnMe2sdu9H993l3gDGQA0a&#10;Eq0gNXDQwa8M5BMIkqX5NxNuL5zQLTJ1zUUi9850Ss5q+ng6hnp+arigbUIFGlx41Tr8K/DFNgj8&#10;mXvSpu+WI+Hq5aRGbF+OPiuuLb7S6hoVgR1GKPCxukpCc0T5KpGc3U+dJOAPtPv0BMuAX75B9I+O&#10;yKEODlYkuaIhJrPOFJLtrdUrxI6wJic0xE1UPeFoypVDftDORFNU1NriDruBvofFIzcTzRcF37jx&#10;+m1wOPrD0UdNY4+qUmxVNlPcNbYOK0RvmF/7O7969yt3IS/d+9E9Di90XGF02bOtMEvx5aE96Wbp&#10;thc30PQlgBM2KPCpOS5unLgi2LddI0q3OmYWZrN5oauctgGLxGKN+hlEBgVUqyGhMmf9PfJYnWOg&#10;o5zZI/Wy6dF9hZMlMU71GdpmabAQWSHEYf1wCXjd/9H2/t4EVbe3v/Pyqy+vvbjGo9z+0u0bWxue&#10;tSjcWgckE8QpWdRSk+ulQiNN009VHQ4+Sa2PsNHCv4lj5h/+6KPhoEu1RL1et0jiiuQ8+UhSOy2i&#10;tq9sRlr0LjT6wQttvB6Aicdgn+AJXNyWde05OXILIPSEGA/alpAHoqgt0lN3Y/73WAvs86ZNInqI&#10;vA7SBh1t+8/u7z4YzRBkMZT59eubg4ude/c+YPaAl+D3Nvp3h/hxq9cYTSnVIXgi+nKvG5xmnOCR&#10;ahP9NmiaAsJEvqRHyIKW8MW+sVi5BPILCoPnIAb/A8KSb2GQMcOXbVL3Pkfgbi4OUSrpyqSgpNOx&#10;njIqi0GwsVjyldbwysvd5VV5/20KYZJAPO/4SjY3OzHGND1OBD0TuRS/siSIgqtroc4z4i6iCS9J&#10;/eKE7LYuvV3VdscePXnGyQdk9EvTFC9MAQGK0oT7Z6RxyEngV67TmYEnY7plGSRWKrbAGEjzhw+u&#10;Tjl8OKZJEl1VZg9nhD7z4xHzsrlxjanFrcM3WL82IGhQC5v5ZvHUrz6VailSW+nsErGpmOHSYaF2&#10;9nftwWP96ZiqiI1X1tmyUJtu376z8cpmqYhBA4UDXDtInVv3co8YFuO185M92gOQKT74dPr46BTz&#10;h6PMDt/evU9GEQYGMQQBPjnrw3kTpXl6BthOgAUFiCMGx6PDCfNJM6geJXkqOXZec/bo+N4fvceh&#10;DsMr1JoOZp9ByVQy73+8f/9jTvWjN95Gu3Oje3nLLggE7UdcpNZfFmTwsI8lT+Vz3dNJJQ6xUZCJ&#10;Y3BeEoaCO1nv5ND0Ci6YIzB2gSD7tEm01Fi2lxzSJgvBRipIUYeO+gTyd0ltbV2TBwaPNz6srj0p&#10;ph4cf6D8bsdeErIMIH4Z+UJz3T6YgKTrUwvnWqSEiRByPJtEx6h4pGmkyEJmjpGvcV9arKnMdPVK&#10;djIV1FYyV6GfAmMgZ6sLBRKjHADMl1UtpZPZYzrMWQ0grmaHs7Dp7YWThtF2/kGtUmhJEVA0E6CR&#10;hGE55U4yTJzxIZoGRFrlZP88W3RRZF/dqejFImfZMOUVV/L5i0ejJRYBryt3UisHseGzE/Mwy/C0&#10;aLphfsUqHiegHLrCsENNkz3xGPRjXhvt71/fuL72Yi8FYJY2kpVSLXhClyoEIyvyJk/JZSarwSNn&#10;V9eoRcJ/ZXeh+0taCReT9qeCfBBfaYPKZsiQdTNYL4/sAhU38dBFAaPSPSquYcIKNm/OzJAu4PYu&#10;nTpCfRPmgBXis1TTUrIv1YRYOWC2FIEh2lRHsEyHoGPIg1M8Jf9kMdjh0eEmZ219FVMCqSapLStP&#10;cZnI3MNQOJqKvp9QBYTo2h/EBKVtjHADFfvDA8KgWf1pAhfPtxOvKmFakbzYXMHVlADp+hQ+UrF3&#10;qR6ItJXDHs47ZgYzi7SV56kcWCrUbZFb3LJgK2Ik0ChiW/VknQD81vOubCnDJkQkGrbWC4daLP5z&#10;HkqXmvZyAP2dFeqHh5zlM7y6CkiblfHWlemMqD3PjP2MvKW6nkMdP97B8SqJo9LlubHSRIEBpMPM&#10;8VncfnLaPFmVbEmrK/syD6zXNZ3+3u/+y62tG3h7tIZFuih0a1FSxLZ7ggrQUOixYLPQCFRnpuUH&#10;Y2SNuBatzex4CgdJlk2gHEsNZqPU6jGknDgDkKbP07tEpaasC2mqSQUVtW0bSS4RAdBOofZyIJ2+&#10;UOhk4NsYN/gQlSfA0MtOLq+Az/qpkFEsABUyZEkhKhuKxkPzNBXc9KOpZYJfv3OTIDauxoxmW/6d&#10;XiYGX20+lDbI8LkfzQ4PR/jsN25s5ISSkgZGmYiV28G5NH9IIqlk94xeQ3Tm0znrzmSvManOosYr&#10;6vBnpC2LWB6mqkQsxy97PQJhCLGii7rJ+KFigTDOoTlpryOI6XFkMgNeg9vSMzA8UPVgbI0n3AL7&#10;BUGnMdmJ088AsGOkB0TOisDlFMAykZX39rNy9uxf00e6z/fe//DY0+U4Xgh3XugOD8QEyQsAyA4s&#10;HQj8L/cFzeYHz5kMkZiJ3d3f3dvdhSPNvbgCoW7v8irJZtsO2xM4/dqDffiEiYRUe2FbUUZqdhH6&#10;5Mljsp+Tz+fU+pGSP4DMFW6dsiDAQqEuxSq0XKEntcBvvJ+ioGJbHGQixhCjpUVkvlXLaT2GRNma&#10;JkdePVP8zyaJ74eQYZaYN+1Ot2SrG5Amo3LzsKc8TAKm5hueCL25ITWIEcp+rm7G/QQs7DGImGNx&#10;VnnngINtHo33oNMAXgCRE/mjxVs9vnP4GV6vrgziJ0pnPRzBpgkG/UJ9bVS32z1TJhevZI3Oq1pM&#10;MRav3zfjSxXrnMoXGvFJAvAABhe17mGdqcwq5+1VAi4JVgOS6s6oEKsEpvNDYttkrK3QrvfozpQq&#10;c9AHeCira+vrL8Js8sS0SMYXDGc5J6QiYJ5bk8y0egPX8Gj+3h++DaQxfzzd/3jXVZ7ZdJsWn9de&#10;HJYqrAJh6CoYXepjee6gMVNr76cTSg85lRsfRjNCg+kcKckLtbv1+s3GJX0jswillSOBHSdfaW41&#10;VHDla09Ll89D8quNC/iyZFNwbwCCCZntFgUfkRazZCzJevcu0ok2XCZdGphU9q/VmITcZjSDoHJK&#10;4mV4N2XXWSxCkGtsR3ccwaYvCByiZPDUBm+rLcrCYIS0RZh/dgDECPOgoCEF+ZMzESLw1//K1xc3&#10;rvZclQQlBciIeZLqxMvT30EDB6rHsCPnuLS729v3Pvzw3vv39n/CsdS0oCJQ6bK4BlCSukKYCX+7&#10;1OSVMIcfPO8mrwDW5bzstCiMqCVFGdc/CELCwPKOv6CKvzA3q/CTHK6a+DGRlZs1IKK2tXAtCxpX&#10;QDiP2JWKqJNEjlLwT24xuIxkE04Evzxc4yhwt70jLwSTuG7GpEzHs59/xrEj0f5o9O4fQcjGl2oR&#10;BFCOi+CyUV+m/PuFa9FqKgszbEgePYRnxxb7YhNpBjif07CN3DrH6+II0h0HgKbjOXGCWOBVZPXs&#10;buN5rKXkLiuG1oGYrR4QBpMFxukn/M427Y3Z04ZICTe1AXKncQmfobdx4y4mnu5JEAqspMq0p3dE&#10;QE0nW5sGzpqzQeygUOZNbzcwSiFniGg+E7jsSkMKXQWOyFazcjwBRASOPgNZonWR1bJevoHYMKkp&#10;uaip4baI2oIgqD9Iq5e6wDBiUBWCLm76OkwTtlW/tyo5/mi2+9H2/R/eg+RDUIN7d3CwnzjRo4yE&#10;iI4OUSvMHeiAXoF0Qn27Ihahf5nhKQHsc1Erarq8o1U1wCzoK2k46rjCsZPozpvGEznN1/lN5XAB&#10;W5TuIBFA897LJa+1mQ6FnjDCSXbMFHgqYU0TPhDR0gKnSFt5PZO54sNVMpdJjwNml2501f0/fZ+U&#10;FDkxkAIMoi1RavMNyKBXOfjQinzP5KOzhIFX0dbpVEeDN7QBwyD/8ck+Z1rSrY3PAaVzI0w8PRKR&#10;KBxNIyHsTGwCTFif1HxlTqLK3qwvRHJwyVP1znSHhD8wEXl1A/7jza3bxvL2CTPp7/a208/cg5aL&#10;QQtOKWEzGeT9/QML61k1Rhv/mJ7R/dVV/ODnAucJMEqbE9VsWwcjpqP1J1Ajpex8ulH00xAGfbiU&#10;vwT4/dJGaSCCH6qhSt2slGsrij1FQaM+ZZH2oPrg6JCzJ4tvOSp0NzoDPJy894P3/tW/+q5WlvkN&#10;OuL8Emxf6a6urqXSv9RJROwCojhrAZMqrVYWudJzxawV3DWLXc6Mj2NRHYeAowD4yUqekbCaykxM&#10;GBF/o5QHu4UMQsuBgk/dRLoNZ/VbX6KvKtTItmRS2riu9DdeWuvBs08IU/IE1XDOg4bn8heBK3Er&#10;n8cpvE9n4EXaCbS2f0wDOF9YA+rLSTSVaTSMCLbCN+3D71FSgLpzWrrbSY4agoMRpDSqNKBjIa98&#10;nNVafYFm+HRwoveHNSSgpC6DZWaev6H8hTfln3jmOcqcjEutd2Ww8fLGja3byBnsHl602sfNPdV0&#10;eoDTjDMhksKBUynLv+zPtP7XetpAuAlD254SnLSEtwCnhkbbCSIrgavUW5WAGVxcm3z+WIJT+ip3&#10;VjjiiAdJ/CGB1AGiYtWdnAj9pZsEDTesk37MBgXcs6mxkRHVztHknQsNcpjsZ9B5eZAnHiRAauk0&#10;Pa1Z1CZlpCLjbcJ7PJJ33n77vXe+v/vxffJgXIeqO3qECG7ZzDzGem647mZEU9igPnJkywj+a3yQ&#10;cpbQU01fGjAqQ6ilyR5rtP8Q35qCI4nIVt0FdqGbCyym7lKdci/CFzHMkhljth7RFWSfC+P/4uEd&#10;0AjHU47Ahzo2rEi9hWUpUgFia875Js+ErCCL8TUDOxmUJQWAivp0bIYT+Hdvj5JbAIVNioq/cgtU&#10;L6XNJhVS4o6bocKAu0bQl8pN+JUdSJdM3b0P3tt/CEnC1h6Tg4POpfbNrRuG6Gd4KTlMkraYHtAw&#10;hJC8epWuFF0qQAMSGeJQIopLPli9/o1vfH3r5u1bX7p1Y+vGxqvpx/1C5PgCD3VMRynKvaDgUbjQ&#10;nNX6S/1djmJKQrbEqgHnKyZ6ovuE0tnpCDVVeeNPp0A2JMoIfUj/aLX0XgzPySaQCLEQFPhQikbn&#10;9AQi3UQOqS39CW4AgUfMIbBM/R/+xrfocWesUc5z9pAQM1GFFXi+2eND8KLfXQ4wKO5Odnqpz/bk&#10;inOAQ8MkkdwMfOvXfuM7BuV0IwTFbpeehHk9+2+5SyqsLOLN9Z/3mrSJX8GSlDFIGWRC6agVKA23&#10;Znb31h2LTSiuaXmcF3fylNVOH9pBGuj5Tbl/ROk09xuNoRJ587xfWibyKxqT2NrzL38VM1q+5c/z&#10;2b0/3gbszZnVnNyoG2/2e7XPAco5Z7I6M6Q0TkS7tRp9Rg5RAD8nZ1fO3n37ewBODJKLgFrwof2D&#10;PQLcjZ/f6NNdsDqNxBviw45zQjZe0nB1g96JvModcXuc5w5nuHvQh8dNw50sR02WicXXtJLHU855&#10;fM4SYcNy9GTO1fRByuOUlg68QknPTfPE/uVy1LiGPqphhyeEZ/J9LnpuVWddlq+YUvLvrTW7ZPLI&#10;vLfxKuec2DqSAwvqf//vfiuYkh/iIgb5EZdc7vnLk9eK73J+bqI/580ii19424f0PM1yBWak1yKL&#10;QhtEipazGHbDZA7Jd/Mz4wua4mNH7J4BE+dSXhb7+dvPR8W37r37TtkqPnaeoxyAsgWQq9edK2fq&#10;PYxmtD9cX0tWt5LvciyO4VE+XC7NV/4czPvFd4yOZ7PtD7bptpRjdOwZ5Xni3rp392t3PTKmCFza&#10;R/qAnk8KN3PMcTn87dGi09n3/uB7/M2tJ4djz8DOZhu+ZAtO34wsPhMaFziH9YD1cLAzL6bXk2UT&#10;20FL2dhaK4fLOFFf+CLbL4fF+mhU8nMMzd7uXk7lcYH0iLNvM/+5/LN9V4lOzl2NICb7oN/17AB6&#10;vtV7fn7uz5zfurGm/7BNX9FabevnbpapeOuXvra4uU7WUgcpcf548hlBB5kNEro5cLjyKMP141PW&#10;F5WTaOihVKNYWqDYVBrNl6wglO6bBQeF8miYTlN2DaRCW//tcRYCpTF/8O/+4N/82+8ahOApAi0C&#10;KhZHJ1WjJUpKpUYaLJR/cnz5T3bylRRbcTXMK22jH4wokU0lmE3/mA213Qs9YLB/+bvfvf/xffLW&#10;zDWBOtADPE46V5u9XVbSiVI9ty6eIVfGtBZRK6Uxz4Kb4tUZa5e0h6ExvuAx7J8S9BB/lFMD3VwL&#10;tY3XN+HnhU9vvrUILj9gaRgJRU2Mv2xFdz8Ep5/Cx6HxApkrprRJISCYCOvK0xtdVE3dgoEBdUDQ&#10;xVuaP25dQNtQ/wnbGSQb9A5ivWl5NZPRVU5siQbzpBGfMRaQ6uNkTmXlpBcCHzOWhBAVBDiQVv7o&#10;z2SUckITn+BE+YHwlH3SxCASMLNHec9HVma00wCcF/UOD/aJz6aUd+jVLNTW1of1X/3Pt8yxu8U9&#10;e4rSVlIeaH4lHfOa05m8nIcDx3B8QQMVfVDuV7aI+8WeNSi8SsN5qfyqOvmKy+qhWraNS3vnF+7Q&#10;bwI2tjoBhnGPo5kmWSL/KhqUnc3VhMpic33f1/jYHqQzmvTqUAHj5p/8NvWLtW//1W8V9ZNL5RdR&#10;dZyuXCxpVEEUcC77TKUV65nrPH++88eMyvR1vH3PvWvNHANm+zboY+w0rm1uYHe4RWWFvUsZl4Et&#10;3XSx6Z7PPMOkvoNpY1S4gOlo43g47xZjoIfDAKOo/Oh0hgvBb8kNH7ODzhVwGYoabnV4PN/z7IQm&#10;38ulCCPzdRWnx4JW67K3N7734b3tbSxdMYWOTfPlv30ZlPC+01USIuezUUXxopXF2JQpJYvMTSsW&#10;vpl4157Lfu1Oj9+zOvy88epWMV9v/fKbskXYlznWlUNMQKowvTatr5IF9hWzrl1Yi9cxzaqCx1YN&#10;sPLP9K0glWGPnewhvxI/FND48NGhI6dY1QNTWgPOZrw8GFztE13yrAejg92PdrdhcDyADDeC6wxM&#10;WdRqYF6nTH7sYp3aXSJzNBwtF+1i6SmDdhHETR68iBEjBY/qlRVSehq8/f3vv/eH79374b3xw33O&#10;utQALbfRBJBy+QO9kRhkcjhFw6EhqJ4XnyxEgYKup4vqc7aIopl5ThM1w/CnUKLa0HYN7Si/hUnv&#10;mXktYvPQh1R+LEPhvjNzWXh7QSbhIUxO+x+e1C7VzRod8th1Hvv8yjoHpTmKi2mZW3qCwFLiTh7o&#10;Y45RGMTDMPCraP/IcaWJuII60ZlFFruKKknbUL9ITAvnpV2hxVU5+Uw0GTDFvwlFScDUzckmupdC&#10;5WmcYVfIQ/PEME+5lb5bcZ7R8aEiAyqd79WStNRYClCvvyDtwILZJU5SpKRSvs/G5tbim3c20uHC&#10;xggspMFtmkwVo5b8lR2BAeY1cNQtriQAg7ZlpXREHXJBxQOVXty9gN9Kl78u8A9OJmGXcpHVMgPL&#10;rAMIPJpyvh0LwyxgkkChiAO2aYD64X2m0qZGhrLkaihcCFm8YXtYiri4LKtQgL0Ej7Wd7W2bY5oa&#10;gdEvL9QDHzgHnFY3VvGg59WaH350H3rrzo92mYZT60aZOJszyPrmBAqvxS1LB9UkfItDHXynegVS&#10;LpAYL/wHzUKdNoCYJ6mpNmyjU8lwWKxzscKx9YUAYc4eiYy0gYEBmY7d53bRn+KBDC6vclAYnu7q&#10;Kkkh2q8GjKSTC9InL+GUzBWwFjQZh4EFtzNIqiWEIXRGeMf+gSQeHT8KiNo28BQ6Zzly6//otpn2&#10;ugJyJ+bcbDUiOKoxFotl+ew3r6tRGpamB74+UilW0M8BxA4yzMWR0VXbaiQrRgrVuRNddwstcU6D&#10;yT0MNMdwoClQHx7uxllbBRQtHlsx2OV09gJoCQTFI7El8SmHjnGkiICsRy+UW1U7qSTgnCPzAzpD&#10;pkqoRC8l9Rb/WNBFtoVihc6sRisXCL0Qyqk6h+LMGQBgHxNOIfpo9yNYb5TalgE0+Z/7W9hJN458&#10;aPo56gU0Wjc2N8iU++eFIW0yuJR0v0YTBJ/MFcxxOL19bPUKbWX7nBzg4SGUVNE4nnoZmK72BaMS&#10;84CFQsbT1dsUXPBkQcsqIonfEtciv2Jn53gNM99qbsSMMdDwi1Il8cEvCpyLrQpEiVLl79l+yfbY&#10;hBo/wn1FJ2hWBaTmgr0/WAsUf7y/ZFFTVpIu46ckTehaJ7GPZqMl3aeoqQVxUBEQz9EL814sRpFt&#10;YBlwDctu9wHJBtluvNm51Kczhu0IraxuUSEmQ0muV+VPC46UdTx/FV9CPx4uj/V4ydrJfC7px6RG&#10;pW4oSM2FsadShcUEvU8cB0oYHR1//Ze38ABwGIK8pCm/Rji1k+ev8gAFrbh3X7jBPEQCPQ15Otcx&#10;lnLuAkxuLsWBCewSz+lujj0Sics2e8BPRtpAcXwOOldxMpyNL4SgJl08cBxaC79AYO784t2bmxtr&#10;r9It0OQgdyt+XvG9uB2SB+BiwGtLzByoaoxszq2K4eMzla/gYhjeg4OcP2B17J8e3nNP7vnDq5vP&#10;I/S4g8/id5AFTiYQJ8pRyeW19Qt3n3/3iz89C4EDo9ANCVAFbT8cro0P6Uhic2ce3OMpiGTdV8AF&#10;xTd6FoNXHQJjJPBZCT4zHvdCCxjbH+Kn+q2qKwLnPUzUxDNbikwOGTDnpe7v72zvUQFrcePk3Nes&#10;VgFOUzVqlzu3LjG+uMYXvbdy+hcJAgbAOMGVcFuP6drhx5qz1pN7lHlu/NwGjWx1OsFTaq23/upb&#10;i29sUkRTeHbQ57m61RAmnkvu7JnvTP2IZgLvjZMqC7/AuDJpKPUcs1D4Ecoy0CubiIQd3CxZ3Law&#10;s9+qqtNzfJyTQsbkCwEe9TyKGfvcaKV7Qf8vKfrT0ad7Ox/dp6jn/vZuTlDwgJXhmse3H+zt3f7y&#10;TbYrRmqP7oVQQh6nGgXGrMZI571UK7Lr+5BzOvSD4TAuGzFVBAfCrvRl1vZZtiM1K2Dz+R+jsCpz&#10;nxzDeRa/aLv4714K/qJtY+xD84zR9DM/JJIOsFyneYC53cU0fWqTeJh16CBuZ1aZj6VLgd8FUc9Z&#10;e0mcWwiCVdFSm56u25bFczXsXKYDq9mV9CpanlOzIqz2NYofyT7npKG6lYi4Rp5iZT287EPNvo5T&#10;9lKBlJ+jBDbGzwvLRgoBXU4iBBoLLgRNbxk8TQfmizmxnbmhoEb1pgz32/Tu4Lz3QZgHyXGfzQHG&#10;Fu++DonUg/3SEUNPqBQiJItaIrWc6Y6TGN/FWpiUUXBRqc+FKmPRgFZfjOoJ17Gypzi8HqZrA81O&#10;dgrFBJ24mbT2l3tHHaEHP5T8aTxCq8rQ1bBBbdcfpIbDdGl2dEracW/7R/c+/CEGd5drUbdN3cDb&#10;v/82bgr4p9a0m/L6RxPUXhtcPCdgBLlhaRA23Z2cyK4rHUNwHtXyVvw2n1EqQ9R9/oSL8EWBq1jm&#10;TnFOS9epsE8MzG0busSN+UtfER0+ENeRUA0mKf8iGZPThUX8pbUW35y5rU52zFYvPMJz7lpKg2H2&#10;IegelsUZYhi0bJL075GXX45hoQMqgRTFrYHb6IVIiypDh0AHehGF/ZV+uvAL0wSJX5UTHfKbYlFt&#10;owoJqrwejmDg0QCAI9Tkgy0yTjQYR12wpvlzgZWeMERsNMraGYmcbNEf7u4mRJryMLZ+tSdDmlKH&#10;UMWgqxN6/ABVG/TZywbysN7SMi2vQqErNLlkKGwFXE7wnX7Gp2FLd9mPaQ7QonWtNYwdBuiTuPxQ&#10;iKPh0DP2qiDf9wR166RbG8iHpVvOeBL45fd++N677747AbXvgCebgiS1T9QJn4Bod2/EKQ5ThoiM&#10;4ghyNp4Hhx+5H6yVhCxZGsMYAMHkKwsZtRGXMETUigeQWJV9Ept1nletsvjmizkRIbrZMCtubohM&#10;X8zGflHuSoiTr5+nzKPqLXjhJGeK7PVq4N3QKioHemRHl8gjVk/nycg3HF2PtSwdHitNZjr/+aIU&#10;7LAwhMuxDRwQagcxTSjtRGefpVsvLbTA5FLbbKfzUmFa6p6CjCbWVk9qs62uihYAiDARHvfdhian&#10;dPeOfZBU4uzpcBHWUKNk+1g1V8wgv8AcLW6t58jb0CRzjKEOFs5yxE0dU219IJFSD2KRnIotTcgs&#10;zy6CGD8x8VH66ptmTTPi0SPwYWrxex7SCKAODUYmjGfquY9txOwOKIaD54Sxnk0Wm3IBtM4TiPib&#10;jlj4xOR2bQNzdAh5eu+TfQ6AX391U880LFNPlvnp3s6P7m9/dH/vk4Od/YP9T/g/jQSkY1AbBxGo&#10;c8VqIvsBpnqvFTqngy6KrUDNJaNakTFLJFQJzzMraQPynBYnjbl46CHw/WUarqAkZQljwth/nhBj&#10;i0wb6Un1w9SmYq2T3C5my6VXVzk/6bi00KRnQrp6gRFU1taRMZISsX3xFaIrFUnWxGYx50+IqUmM&#10;+qSjRx4hIrsuIWepFVcoUAd2D+bNmGRFXyiU0zUymqSS+VMFjNKZPLip5rq5PcirNoAG5f16IAKH&#10;W8YUhApe29y6uXhrg7R3UiiecJMTzXP+g1fPOUvZxFHmubeqOU6brWJciSjcQtgyl1/FrUgbzrth&#10;+QnW0z4jGPy0rdNFCy2vIrTYjTbLmXBLYWL6aEbSXqGxI7013Xm1syncHweG7yrzzAaco9Huu++8&#10;/b3ff3t/d4ceiVSX2ep7USdS8g+n84K/0LzigQeFkkakLpAWRwc4zB/t8eYxaPtTba6N3M7s7+zL&#10;qrMAGeIkkq1LV4BnAvdsQW0PobNrg3AJp2kA+P8jcGoONmRORgy8ZTSQxG9QutLFzPbFXs32W+nl&#10;pqophycV/4+XYWzZD7qD8qhD4opQVl2wqjZKwAU6EA0Lrd1Hjennh+RmiHHHcCqLpUwUWV45A4Te&#10;Pzl/MhUVEqLOf/YYQZQiC5BW6+xPgb2ELZhQy5npFMGank5ZSGZ1/bLMLNL21o4E/OKhNsHh3ri1&#10;qeDGRUgXz6rCMeJcWYEiEIh8msuhkJS/1JKnqElNhrOvYktDBgPm/ErZmreHQvAm4JCDEY0t8LJo&#10;dDDODivPrAi6pfLnMT1X7D2rMvAsQy/CrudQSqplxzBjQa06TZrsF+VKCHT4aLRL0uwP3/vwh/dx&#10;Vm5sbN756t35kShMAVZSjVaaI08/2t0d7e4eWOA9JY9Nk637cPs+uI++YFI8BEXNnShC0JNTxZ7n&#10;94ICRPOlWkcFcI60VZgJ76RhwF/wp8B7aqNC+EsBWKDmGDJnXuBCDN6jj4ydiyMVXnSZJT6tJs68&#10;FWvuIBJeVBFDQh0/pinK43siBQQfOz9wvBoNHvcOKLIUxdAKlxX05UkshpkRNf+d1O0z/9WzhGjK&#10;ZjYwh0Wv0NqWekDzojyRygUYU3QQnpsHInRJtaGk0kVPSDluwZ2v3Fp868s3lI/Y76A+OhABi6vb&#10;lYMBnOLMo5NiPXA4XgJXKYrkwFegCrIU6RooxTIoMUNvXb5OO4jjM+hck9ln1DhNKLTGsFL4bD0I&#10;w03qoiRM+QNubBIlW+2YiBWE6RL8v+49mGceh2q3EZOnTwUYAUiHL97A3+ZeNLPd+Xh7Z3f/YLS7&#10;/8nojV/6JtXt2hGsvz3tbRTK9K1eXY3y9sgfdN4P3v/B299/++3f+ze//Tv/5Pe++y/f/aN3dz7+&#10;CPvLAXe2YDdxFGiggn8Z2XlMwMgzjcXNKouke/CXBQ2C1en3EVkpXGi/qwOjAdXf5QeDCvumFYDQ&#10;l2mA0t7BPUwBL++rNnTtU9PviDx8zWymEKB+jjJnGYEGjSWDFcZlbTtCzTVtlGri1fxOX8i8RWwU&#10;BjYd4suWOPfY9IEkBAOO84xY4SxTJFWurod50HrdrKy3o3VXnzoaevWb9T4kqPHz1ltS9Nl582tv&#10;1P/+337LERd+x3lYmnyY+Ep+9fw4klAqSLdN/GQhDhgj0PuLRuDjHIxlEnZMi3+QN7ru4jPOyTlW&#10;pInsI08IHR9OyBxIsjjIpTwqq5cVMzNYPuaVy5mnbdOC1SEVVgG2+PpsckzICUrHURAzAK1azYIA&#10;0GNTjR7VOqv1vvZLb9LGHwYHh6zu7e7PSEc22nvVuZ/lkROl8uq03/0P38MjpH8PmSX5I43azVtb&#10;X/vam3d/8Q6YrpUTBYUKP8fCyyQxHa0iU2xL1NWcc0UTaVUqyev7ftgWIb2YgHcSgg5ODuR9jK3q&#10;DFVpNnuHmOjtd+SYtgAXoE4F7/Tg1DFnUjrbZP/AOOERQQqj3RG1OZw5+9IWYDa4101Il2u2YFeA&#10;prN7O+9CaXBKD2tk88YjUEwTPnvTPUVtek7zYTZQBh5Em+W2wWWVjS0PImpCUjvPKcD5/NzUPDnq&#10;MP/FWYL4Qbe4tZf8FjOPSHAKLfPPQnzn7/5a/bf+5tcyVZkg0yOKFOL2HzOUqs+Y41dKEJFMhPE5&#10;ojYZbSfbyB9QGZcmuefWePKufVm/yC5Kvlw+lv5C5NVkc0WrIveMxCRozxOcg7GKZg5zcVXYA55R&#10;Ydp37wDhVpOTvuDjkA+K1FJaLew8r93cuvPWL7/FSoB8SuzZY+Epe5M+xBFvrnlME+cy8uG9j7bv&#10;vfcuaF8l91OOv12j+WYhVrFJtn6Bk1So0W+1OKwjEpj8t2hwJX+MxncK2yz8n7AZlMryDsAvCb5w&#10;1HhSnpc3oSSWteSb4I337r3fKgYTC+V+C/UhNCMrsMJ9GlOeVYQ+ax9AKqA0j9/tOVqg8vWhRDt3&#10;iFogoibf0ZG4a3w9P1MZoff8qzLzOZKxpI95hCfyBmzFzG/c805Y+VWV838ScpeTIPmj3amtrfp7&#10;uFiMj0JMOFFM2nd+/TtouHOBO9crhaORo49d+FRFVjPFpHj2b7RagFNnMhys1v7+dqWPpAHC7HD5&#10;fbDZdtnxZcNFlD2SGnKOdIYyYcVMybUMSYuPca1z8SqLivQAIwawrl6uZegtPj37KAInLSLf3T7Y&#10;Y2EoV8oq+gHSlGjErZ+/W+QADQEVsagWZwoCJ+SfJ7CG9lE/fMmLkzXx4t4xSqzlavfMO7/1X34L&#10;6gfl01z2+SfUGSQSgKpy2SdpwQwBjt4L2+8XgXO0blGOrRaPRLwqtmkjRNF2mzEwtv2P3rXM0TnN&#10;xiuE/CfkJDbKZnD87KjzF61OqxfKBiITlMxVIbr3YdOkONwVkfzHm0OmZTuJCierHHHkz76Q4+o6&#10;LExu6lpooqsUS8nfOB4UnvqiPJQCZ99mBI7j5dFwqypITqxGQZPKgjbCsH/tb39n8etfIZdqvJ0+&#10;9iCB/o8L0GhJHy0Bs2oluQQMPzQym9EBuuTGpUoKVwlud2y94X2QAoOMxgK+yGkBVoqLZtd+/Us9&#10;vHKMsDBvarcSc1MXEwefJtnEKCtGT6Tzj4lxCD9wFwIm2zyBgl7dm8j+ClwBnovqQIAr2tR7i+uv&#10;UDniGHWVDsFEDnZ2tz/6sw/+2e/8Dj3z6bt7+/btr/7izesvDcUn6Ko+GBx8OiEypV0DzG+UzP0f&#10;3QNvWntxFWiysLGPPaGLmurp9MHou7//B/d/SAdTQx9TGRbr6srzN2sB5Mia2Ho0kRB5fRqdUnDA&#10;I+C0etQGvRr2aXGy017wdK+AzERVng5oSEntFjqa5gEUbF+gf2xOeuCrtB1B48XNwn+Fa26swBtc&#10;FjcNMs7Fjny6NfIBnk1Dy8cmsEualtFrgIMDd/EuPtkdPdhuXJUEEETJ8n2qGGUxXuxMP/dsGp+k&#10;eGmBKKKYkxcQg0u3B36CLpMTKWxZWPKnnsWrSsbl45A+REQ3PQcZeZbSdLr+ynDx5mtrHvcpomh7&#10;VPMdUgaoxbfWSF+P66VBbtkBCKIhHCGVsWqgxdLKhaWv6kZTHmckpVs6PTogCCdAZUGgH3JGanpX&#10;5aSz+NfOPg8T0B85JumE2NFuzObnYSLwYcELpMlCq9w0iID+9FMbKJmGRP4qOoOoHqkbeoxSVok7&#10;z7PQwYpSFwj+rMU6p5gdjt99++3v/u6/+P73v0fMu/na+pv/2V16AnOK9PqVwfpLQ4ijjIkojC6M&#10;o719u0nMaeoEvEO3TQoFaP5Ks+YxR6Pep47j/R/c+5P3PGlkQqhxfO9PPvDMA1FmG/ujPNii3HR9&#10;6wYtFjkfKORPakcQ4nRlJm9aymalR/ig1B8AnklmSWP88EFImqkUFGqPbxMC5DElI3HuhIyvLu3u&#10;iXLI66NRSVzRycqJksBRMOE202qA8ClY0YisUvNCV9KK0I+LhTAHvLWYvFFvQnmqAuESC4sYjI3t&#10;hO+TzZAhoCgpkQnb6dWl+ljxVBqLry0eBVCUVgu4QazDZSiiqf/qL2+hJ/RPh3KUsQj6Q+bISy6/&#10;ZILdXTofmlRPgalMjJq2WNuxVM3Yxxgsk+98hoEZRsRBiZodonrxJMacWrc2rPR5+WTxgDTfMdmF&#10;yV5MeWjQ/MLuVDEKubvkQUSf0089RNBv2U28UOETDcTUYrn4DCyUybjX0wJSEFCMQkHCfCi8G1AD&#10;D1yFA9ySZE8qkIoTzrwaT7DCZSqcnLzjhzHBwzWcKsOj+bEEViIk8PVG+82v3sGC+KSZGZ9albN2&#10;b1+iaOKw7N7DY2w3RvG7/+93vWAJws5LFZk0TVgMWqGIljDO58IHqByoKrRiRegkLFXCrBMhizEQ&#10;nk9hVMApjyHulbjHkgVT6e3xtATcxRVzQqrlq/XkexZPo0JGnMoqUiwr5ZNWXyQWKYE7JAwiBvwa&#10;eBE6jmlTwrfaDY3PvQ/eZwK/83d/vf7rf+0O08a3ye3zYM6gzoStG/PACkOxdtVrRnhYljxGPTLB&#10;+HTI8qoIDlYYKCi4OOH9uYpKataYsEOBi7vDU+nNFGljRvLJahZKqUThoyIKFsb2vOB8pmtyPENl&#10;sWayXYhamMvpcfxZfYu7v3j3e//ue3hIcfa3nPrt7fH++O5XN9wMRmFliqthj2cukjNLlc2TWt/z&#10;amS7IHDGg1biVIMvMcpxoqvi73qeJ4tEp19njy3hFFcC12mtwU1dHX7nf/iOzFg2TA+x7vEtBe6A&#10;ht1yzQloVHYHe9YcUAMGS3brTR/8nPpRuZFGi8XpLCGGk4xfaRj4AU5S4frqTuXlg669yjxHoWT5&#10;6S8WcgrDqJr35JNZOJeAsx9RBAWXiABEavOYOrhlSKH4qoL87XHidNanCTgQgVtlu1JIMeGOKYly&#10;A1BzxBp95zd+a/Gvf+PN+lMOH7IPkugUpYjq29InK31uz+FK7kFlAOkjJUMdG19RTaEhVvGIT9qg&#10;Xv62fA2xPSm4tPOgNdqZB73zW4/2ocVukFicCxwBubLG9roCtPUXWSp9Mz2xpZwJFx4Ax4xc6a9D&#10;UT5r4pDho0CTIKMADsx4rKibe5qxDU8atbd/7/sswN07b97YvEnK4f6f3m8t9974Kqs4ohSS42/s&#10;85NEZHhv0+by4P6PtwnkaIwHYfTw0xFtK26+vmkHXXixfICyQuJ3jvbCYj21ejQN63Quqcqmhpxu&#10;w5Sj4gLCKsA9xTp6UEn4HVBsfvuf/vYf/Ovf+8EH94ghPLUDegjPdaG5eomGKfZ1u3F9ffMXNjdp&#10;aXtrk/Mwtj+mN1vyvAVeJlFhG0Nap4VEw+yYDiFHwnkVHKkNwxHCo5w2pMNuq488rRUuJ/twOqU4&#10;0jPs0hi66el1L6+v0+8W005yG5wyKSUToq0GeS8zPZzKZYEqaTeqpvWeGp2BJREyLbIWeDTmIZgQ&#10;Xb0AfrMW9IulGTXQOMGsvu2tEZIkqPY+2SGfefNLt+u/9dfuVFDILBgP5ikRpaaw7DBwo2yXlKho&#10;udxaVQwszuvW1GCp9ormq0CB7E63IAYCY+Q5jbl+jCZBkzV2wcwqkxGIxBA1moz36TFt4JNboBQq&#10;cC6G1a1cKZiy28pvxUEKdELDQQxoUaIoOUaI5gDR4J8wQO0kUgXR2cfFHlHPQanfelh9qSaE4ce5&#10;9TyxtpYAORgk+owwgosUW1+BEV4E5oOXIkJVbzZbYG1Ceu0e9X+cTwh8mOI8fgvtQLMLrLNx500e&#10;H8WnEc/2LSUCzHcVhsOcQ3OWOganco9UAcBNyhTYkk4gEBU6Mg9SaewozPH4WLyzmJZovmI9naLx&#10;VMSR2X7ng3voMuaKhzXuZbpW11Thqdf0k5OZfsjqeTAu9mG5JxPGAs0O72FPDH3PvQgmigk/hiI6&#10;n+GmMUgykerOw9pbv/wtygTfquxXVRamhlRdRpc+c8g45qvMslcX/AzbroAmwSIqFVwUOf8SQFIs&#10;Kp9P59gCRBRhEbjJyLQVdgrXip3nnOI3wNzsUXQOR9Ivx7VysvQ8QjvL3ji/R+p6BEbj+RUcqLIN&#10;jdq9e/eY6zIa8IsCMmOChTxSvlq2R1mAsk/KauEKBq0JlCNeIG5VkAs+I7aH/BWA5hw6LiJblRe5&#10;T/a8eoYq07PVxpTzRqlSiX9S2SMNKw600lyVfMYh8VJWUhZ7HW81suK8br2ErAR6LI9QgMwOb1a+&#10;R/VcZecrHLzh8MuanvuRiq/IVxv59RhgHxh0PdrCn3FgSv2U+IveyjF5rFLEWbAV9httk2XC4hQW&#10;mCzbvhT19PrHAPIKnNsS51j9MlPgFt/YWrNtHbG9JfatCbnO5HNgU9lKMsk16d2wrUi/L9VGn044&#10;W9IevDDXwh2HdqFhJL9WGiLllF937QpHr5vpipuXgFfrkNZgDPPTEQEmVBAPWY/KDJ2R2H7AAGzv&#10;YG6Rlos0UsBMcJgVqr5LB1qPI6bjMmdFG9/J3IR/XhLB1XImtw0TUxpmePbqs4X2aX3G8RqJJ/QH&#10;DOIw4qUjcZAdqO+w8w7tuFjrcYwsTbgeHuSYNiv5eZHA5osQauAOBD0yaeYxINWxYwyvPVuAsG4F&#10;YXJEIg7k+Jk+kkI5ySRZWgbA6WmfTchyppCiBiOrnDVHZXy4B48PHtyH5MIuPT2ZSJY8Gdt02357&#10;8DUPPZ6Q6zobTq6nxXH+jmQ7m3rbqY5nXvasbfAm+2OiYEzDl1xcIlCOc8ETsEmolY72OUkzh6IO&#10;eDr8avUcTZU9QYVzWjncQ6GyBclSDu/iU5wwdlHqi0a2nHdKxB36iQeCsTM5OIkDemnZTpMA9OjL&#10;64u3X1+fjjk/2pM6GMzhaMSYbCQWbMg+WdT8UO4Cs+kiOc0+lU6KESQFaClxsAoeQQ98AXw+CFOX&#10;RqErNt9LOUlh17lNE2lXDwwilcPXPFnCQzkRdJpv6oJ4ooBfeTTl2A2mGAIIgz6kNY79Ljn40XNb&#10;pBDqtHGcUAM4ykVLda1QHH95Pi7XE9VjTg34S7lG4ZmF72lVmGlZmhLY4s5jsvVDOOIUn1I0UX2G&#10;UNOO6qnsAaEvNgbZRty1ZTAFBFeAxp7OhcRV0sEnng9uBfzFPqLhNf3WnHJ4saRzyE1rBR0Wl3Rj&#10;c51jCTiLEbcJ0AHzc5n6hBY93/AyAZnFRMDYrAprDwGVlGS7mdhUCy9SFgaBYj2nSoKEMaGFwFxx&#10;NhmBzZaV8dCuKmbIvHXRBDTNMfBCR6ODvZ1dHo9hMDCLkqiWor6B1tulEeVSa52Wu4yZO5XGv/bq&#10;n0jATJcTeLKumhIDDGnTjPWrnCM4p4RKtQrl+xgzNcWRWHzrq7dx7MFyVi8P8EOBhngSnF+6glHD&#10;nNCgQC5Ijl23GaKOdpigYdcQatAuidIgnpCJkCFjLS4v9SJekSViZbEraSvrJFGA/SSO6ODdu55E&#10;6ImiUdGUyduUPseleXzvct+ats/ocJEDWKkYsQskyl39n6MNw41K5bCiANker8Ewxbw4b3EkPDzN&#10;ckiSBoAKlJxj7NakyIUCPjqPZKY82EA1M5YdA5DGjbgTm5D+H6CdGbmxQmoypHUhUwG3fUC73jfW&#10;6di1RluqUq+FMWKMFhinQseNYQRGJe5l4adursbd6XVlU2WmdYlofULTIY82RC1Nx2CK8HvZ8Qhx&#10;yI/KtykA2VzMFv1Ni/Pu2FguuW7UI2K70q+JMYfjGy8xDchoyJIKPXpcEv3ILCeCGKy9XAW4thkU&#10;9QzeSwKZZPwB6J0nj9HIWo6MRVXiuul8Sn+qaFn2KiRfjQoxB5+3txJ/66gwcAqhqdr6ymaTuvCQ&#10;2ywi5zQgwca2BybjciOz6etGQ36kijc9gIdGVCGDgENCFYCaaWvPAs+y+Wz15Asmgo3JsVM5yTW1&#10;2jmqx5iry9rDcuFgXQ9xPzuFF+hnMDodz/azKvGpJW5EOlRkgeuCSXIIM1grMLfdoKLYeSoPcQKI&#10;jO4UeS7IoPxQEnkTf0gfSWltC43RT/cpAkirpaqDQbEFqn3sb4qpaCeIeFm06VGc0NZTh3dRGrel&#10;G7xrPSaHnYlgh1Z0ziUpR5ei5DiKkwOHPPfX8wXVf4g1GDA5m3gXvGySH4fJNlgCqVb/M1EegaF+&#10;he0nUlqjXHQ6HnPSMknLJYeCXolNLIYsXeTJ6l0OABHSrw6DskgvQU8eVSbs4mhnH4Uv2i70EAXX&#10;jbTSOkUgngAmV30CvG/VrF2tWfJGDWY7JM30uLWcFM4TLsFwjYNMC2ZW74DbmzIIV8hukIR3KfsA&#10;dTbF0ri5dQuK+XqWCEV6QO8tM06Jt5MjN7UlGukljB65ELaS63vUoTpsfho+atSb5jXEVAXLPpW4&#10;meg/lATggSw6z9KDryYxb6k9+Wxkydqy/ZpQpXZg4OCs1UFz3gEYttWcOrU+vDLs0OwJt5LzWGns&#10;yoEBGKcOdvNwdjaVaMfYsMhkPkMPle1Usm0LtZ2f7LYXG0iGrCf0w1KDUM6DN3P6Am+mpJmjfJUb&#10;19D56rKL5A7JY7C2CFHTIWNfF972kXKCO++hH88YXFUZjlR4ZnlnZ39yPCkb2MtCFrRUIikQ5OSk&#10;xqkE1gpxj6dOHQek0MzQ+iLUWw9bWRpfpmLWEeIe2JkYY4JSGeH25cQpp7nsZIi1nOpZmvOjZgps&#10;UciF2Xv4+KjMoIe2jZJpJimSzJBbgcfBF4+SDpsXBcnBfGm2hWWw5xICgBgwQHWeRSFmORQJtaEV&#10;zRVlX09e2YNuKZhqITMWULVKJSgexWJni3Ma3vjSGqvO+JA2cj74pJY3IkY42if1ulnLdqc0GOMZ&#10;F8uhFtaE24pL6VGfN8jcgZ9VvfvsA1oiQWi03Juoav45hxoXyoM8W73ap2zN1DPT1/PRPrMPU+3G&#10;Bu0gOXFrgrvmgXEXOnTDwzHHyVh/dWDF9aUOzbAYoKUZHEtAwpcKnWRmuTYEdaIKOfX0qj2Zw27F&#10;xnisViaOBRt9epDcmrsliMnUbr84Bp4r6q9QumMavE+ntmBFn7ES+jTjCV3AkICow+KM2vTTSo5U&#10;SLhwLlUpL6JbGeiCnd1K0jntI2nHS2Pvcnyg24+jZgdACQPa+RPE4a7lQOZDD+V5ONr58Ud058Kd&#10;ZYQA+L2LNiLm4thQuMw+eFJMurrqmxl51RpBA+IVETTQyXlA1sov1NF/LjFFUkD6OdWTbxFndxuG&#10;PqSGmQvj5MuYQ2Ua+5ZdB3TV8OwiP4+yPGA8aQAMD75H+wRIsOhLbA6SUYJL7JK1qGywOAB29b/Y&#10;01Naofkmy9TY2LyxOLhomTHqxGpYDwXXG7WOy3kpVa9VK0mmeLi27vnrJ/NbX74Nugi7Cs+Xpnwk&#10;K6c/hT4EPuOSu1HOs7+0ncFo4ocRl8unhaQp4mo/hCRA23uPJrzd7a3yT7io+xzSozDMpxRCG5So&#10;50CpRp8cGF9SWQR+Mq2TGmcbIG05S1TSYs4Lo6ZDnBkplxxIJdPnHjzPDGoNPRdbxWB/eJvWNjgt&#10;hSXnDlifqjwJ3aODhbOlP07MPuBQ16Q49bKOaCq6zydtXRsXJyxUKQSlmn96dkqWGhpE9xLBE75M&#10;OT+ztUoPm6Oxx70iWCenIL1kH2jTp0KgaCjBhFaG1pZLdZaeUzQnHhJM9NbuXEaVzvYB93gHF8Im&#10;2p51ybcGF1c9/86OCtJsAgqdt21LywsOsVx/OUl6esnIGTGA48Mo0fGDaRIfpvZFsaSwM+8TsvuF&#10;OVsYyBwF5q6jISHpYY4kxOvA4SGOTNlf/Kv6hAoYWgmyb3oddYq2xriB1ogcA7mzz7lxkhn2PxuR&#10;p+YI8mEDrnADTyg9UMPbDBPVv2OdZRvgtFlyh7DT0xUogesejXHikEILtFDr8MvVtO4MTbhnR7jl&#10;5APjQVps57LRg9ym2obXtN9Gre5NPgXhQwPZHZcn3P6zbQMjixTrxLgEyEVjE2wGK4mvZj2S8IoD&#10;5mM4Uqp9RYpuBlBUS1cfXBNGxZ7DULq0jNkTj/Z0gzAMKG8FqwyY7s9mBeJcFLo2/ooLRe5cxz9R&#10;CNcgo57efS5VKWwxJrCzcbIyJ8BGI5aKNgCU/hOGluIabbdNVT24JcSKiqmrvmQJS9fOUhdSWnZS&#10;TYPtSy1cQq7UpKQiMHNbKll027HONGkcjfYs/EMUdOGdMdWbyt4MnRkRZtZG+gGfytFqyXSbKrCd&#10;BfV8ljjBGZk9elwFsolrXcdAP647J1ehpLX4ThqjwN3PeCyGALqoTrz0LPIOLoT5hmYT95wq//Kk&#10;t27fYhOdEzvVJe4RhLRCsd0w5zwRGwybwuMz+AQwOfmlycf5sSgfREVYpvJ7K7yxbLaf+duY7nnv&#10;HX6FO7y/QxpR3h/XISoM85E2RG13C0og+QZmxukJLm0teIQiOAtfI1dthl4sGkZhRRoAfHdg+VVS&#10;tDwRuc6kIIH7nWs3d/A/o/5wFIzfSo17EPwqKSwWGhks36g4Bvk5WQE/ZhLiHPasekZVI0lCOa+x&#10;dAbZgOUrZVa9uz9U1fz5XZm0Z688Arl5e1PQdg6ubwG3v/hK56jtne0kc9H/ArUe4Soqa5O2c6ZC&#10;9R2nJbkZRmQ64Zx1kWg/0HqJvjOYwqJlyOGKwmwT8UZeK8KfmfEKb+fN0kuqgv3LAbiyrL1SqH2u&#10;y+Kd19fZ/cQXria9XZIPZRCAKDnHI+rNUwpnWDbBrYUaB2qPHuy7e86aBz8d0e939yf7N15Zzxcr&#10;GEVfssodBRBJzW06MOR/GClPimVEj0kzYGqKZ8rWoR1Il+MrOdJVveiB48Ljhlemeo1w0W2qunQj&#10;02uSK5UzJ9ETWCsRLt4xwijuM0W8pDns7crYmqB6OuDoHibXRsy6DYnCOKYye9oW1Za4VdDa3O73&#10;2ep6BFE/CXKpJ7VlrHVo4lNJLkP0ogGyOUeK2834kZoWGMcPpgJI3NH+aunsTDWamdCq3CZx4PlL&#10;GE08BeAdLSWbieNEXGOIRajJqoOdqdhyFAkA3oU2zXt5aktaanh+Hodi7wEOQ1/tWG6X+C/GIWeg&#10;BVUpMuUeAo+8QOqJIy5x9tOwNmUNBVLIP7HFj+kxxUhSGKH/wCSg8wHq3ELnaYZCq+EIFPww9nFA&#10;bYKG7gF5w+nsjf+UoIGTaLQ26X7j0kYgjG40+RazlNNePeO80J8ag6vXiJVwoUhs0xSdntkcVICy&#10;LdVExVdluLiAwjY56ChCFh4fj5h/Kq/g1zRZIgPvScXJ0Zsb4FEtl0zj/apVURzSMvhM2Rf+uDB8&#10;tPQD9AhXYRqm+9msmZH0EDoP3tOGpn9CVeyNk5pzLYgncvBmyHl5hDRrCWLCwU48BY51mh5IR8Nn&#10;B9+mw1c5islbp9rN6jJCnyG9LbLw6XJSM8GgTY8/kLMAmNwUR+lv6OSVTViMVyDPwAIRfQXxjLZc&#10;NJei1fk+EvyyTOwqODBeQ3oAgTsE4wPPNzezwrmlnPzkWQbq5NSdiLmQn+Dh6OBUKqixgDSQ7DRM&#10;U8H/O55Cf0akPVwlt3YFqvKwqjhIA8rMlF7sLEc5nz0vQQBP3hGmIFBYG2BDs9MCoqEszAsdze5+&#10;5Y3Fu19SMwnKV0o0BbpsndJ8ySMTk3FCEQX7ULT17wxFBa7gozKb4PKkIJig7KF4V0l5lgxJiuGq&#10;7VVQK7ep3bK0SzktCi8etYCamU71F8W6KvWl7skZQs9Kp87NSXwyLUPpnO9RfCox/gn4ohDzEDlY&#10;10yJSUCjCp48OkbRURur2zi5C+nJETwR9IJ1480qfGfUj82oH4MhknBUENG21MCHJv1krMbnSy2Z&#10;449JBtNaNnOA5DEYkm9uSBMisHls3VJ2Nd6njdaigFIIh69dmn/n7KKcFWleC5hwqTl8aZ1TD3XJ&#10;0Kw+MsrVX3kLB2H/L+7lCbOaC/zFVodj/EpbevWlaIZHcnlCMBkL+bt6bpzdbX8MIiRdWxG+yBna&#10;JP/UHDEkiELF1FgGb8vRij9bFkNDo0/pXTyvmYO5SIhhfYlOOJI1cS4Xvf0LtxfvblVU4+ywKABP&#10;JiYj4UbHHvPwySUL5KNLgcqISpg+W1zV5nTLts8PitDTBwPyF9mKvklLlTj7CcHK0cr5J2spphDv&#10;lUQFDDm9CaOeI4MUkScqk2Wrd5PNVC8WkS2+vxkkVmU2W+WgDw+pydEFaY0BGAHBunJCluwsYQ8O&#10;TbwpL5cwJeZes0Br3hAV7neVOcslTZIWJjP9MUTCggeVPF7YUh39wXRRSE2esUsWocZp5qwvJj5a&#10;UzCpVG62WDYUG8cYeEou2IFF1MmFmy7KRWKXfQqsjyvuMOI15lzQDn3HNn9uk6pvNW36YGh0AojK&#10;rs5J5QC/QkWStQ7RGyQqngmc+hKYZtl+H9i4nQf7+ljKK3nCsYcIAtZwL61HlJwxnwi8UxU1wSBz&#10;dI2HhUob84/dx2IHjFutCGR27cGgiNvM5UITNyDF4mrHG6/fiMBhdJRcLpZIOblelpNrE/AXI4Ia&#10;Ey3nrK2f2+RADNxXRsznOHWFQs56+pIolmkPWxVJ0EqIM8t0KuMniQ8VPWoID1VLO46Vz7lvwL/d&#10;JVizHJaNBtJpTUMD4gDp/xyTioHwq1hqFZRb37zy8fTGrdsDmkHo4aUSijzMRarwV0cPIIFhasBL&#10;cvpq6V16BEvMmMsEa4x4DiIl+zl1f7DexYjkTBbFCIBqCZ4fMwZWZyNInLBkKjlgBfjAzks4svlO&#10;HFNrxU0x2weD/Z2YkVwICMhkRGpIfIF4XDko+4dAr9dTLtNTN40gKg0N5Z0H4YRdJC7VCbAVkqrK&#10;sUGqJxA+k2Ctgs6Ev1hn+9GOEUnB1UF2aWqMmWQv45wVF4XhxZVs7v5oZ3w0wdFElcqZm5CQRUTg&#10;0IMMZ4eE4M6zSsAQ0GYqNMTFtS10DV0gO4fqnqI721ABPOssIMt0CmKDlqXJAQhRi1M9zpqQoMw0&#10;oF1qnLEMbRUE6+HkcTweD+k5yWFMRakAixg893ceHiR0EB+BaYSZIMNBm4U9Ds1lhwGTCnaQsmyA&#10;o+K5c4w8sktZA/pWZVPFeu39ByY2LL3JacZUdEnPtGDHczt1NzVY3trWlq0u9QI8Etj0waMRdznG&#10;xVzqbGxuivBdMJUs27ZW51BGmiF4vsyCTgXDZvtyMFU2KKkO5DvHazyiuYYBll4pbxO4NLrb27vd&#10;bg/ZuXP3TYAGpL+xRNPxvXRDmEON/Gj3Pk8qHZHp1OjTZpAmUFa3S7tO0+7RT3boU0Fqi6oCRMA8&#10;KRaQziacJ3GVvkFtwDyuIFGd8nrwOZDchwep4+pM6ZYQw4AAgB0ePDoQWuIk44dJNK/2McmUWMAf&#10;RuTADpEGvRFBck8/Qo7X12igO+OEIKYUUlbJ6GvylnCtQI85zqUXHgubrVOfg2XIe9XlxU/oMBjC&#10;IMh2JtPk4FDvQ92QZ3KcUlBWTgR01gKj8Fw7HKMjommuIMbBGg4xXjT9bLu9PNzepaNj5/d+/1/c&#10;//g9CJ3f/Obfi9W0YWBi8rwSysNIJg63ExQ/0Bja6jj/9CpisdyskOAqqha1rzK6LBCssIO0SYY2&#10;GSyjWDg+n6/4ByajlKxVyyfp488k6oUAc5wPQ9SDLAU8ttEYop+KPX9CTdMdK/E2xHE4kpK7xT3M&#10;6k72J6A2BY0o9ypNlQs8UcX8VcBfRf7lpgIcgjIVk9R4gvrqTELQGS91fiHLsJWSVg2w4PylBy33&#10;q4RsQYhK4a1sg1I9UG5UlRI8e+P5D+dQC/woqvlyuIWohOCMLPbScfuLr3MYhcLbVHDyEfIRQkJi&#10;QIWVWT1a6EaBQgpp/i98FUZCqW/Ic/E4eaL/GI7h+05jnqyqETnHU0IXdTnUQkJpvKhD2N++l1Ro&#10;G0YrUJZ/uImutZMrPBhE6nzZcpzFs97YLo8S4GedeO9awVQS6yo6Z542r3wyTRPDfrNAoyBYrpy/&#10;9+8ikd49f/JIlZyllqTgcK70+fWjwPwSsi67syBMfrei8ubD56n60j/wXF5TrVkqNsCWUlrBJKz2&#10;MorwagLyFSFgFUu3b6+gXEaMXBbxqeLm2mTYAos0XC9bMjRG56cM+Pkr8pcLPns9kzbeCXHV5cgk&#10;f6GUv0zO+dW8ipeFQrzGU7DxFMqQcvNQ1WJXMxmCpDBdStmr17OpLv8u02tZUBQGKCAVu/ZFyFB/&#10;9hHCVK02atWpMwUlDMB+AM7ajJFYQL65VRqkLhT2ptorWznHsigEqVsWWQ1plrSj+kZqqMlc5+Fc&#10;n2U3gLuWqcvNogZC/C0TWraLe658QKyVdIMNDGc1arJpAmq1GEO3ZUT2BHvUZATdeftqQbCAItzV&#10;5vOCPKEE9BBpS0V1xDensaiTUA+VWuap2kURnYPPXqcStTK/QhVC+Uwx8xLdVtLdcf18nPKAShWk&#10;5NW10nggKYfoq/OfhaqzaX92baIJzuuMnim4gjD/Ba+cJRKibxHxTGAejX96JEFeBZUtmhPsPaxp&#10;1UQMtNKfNkLupWf63h9KeVQRnXKLdKh9PoxiSbKFKgVUTgGozMv5B4su+ILm9hfRSnD9WU7S5kgP&#10;V9j4uS3aC3E+Ar3m/z/jMSZfFWdhNQAAAABJRU5ErkJgglBLAwQKAAAAAAAAACEAPiBqDo6QAACO&#10;kAAAFAAAAGRycy9tZWRpYS9pbWFnZTIucG5niVBORw0KGgoAAAANSUhEUgAAAPoAAABqCAIAAAAa&#10;6NspAAAAAXNSR0IArs4c6QAAAAlwSFlzAAAOwwAADsMBx2+oZAAAkDNJREFUeF6VvV+IY1eW5iuN&#10;JZBAAglCECoIgxIiIQKckAGd4LjggRhwQxZUQfmhoPzgBw9Ugwt6oBruQNeFHvBDX6h6uNB+6Eu7&#10;HwZcMA02VIHzwZfKBhdEQhkyoBMyBsKMEiJAghDoQAjiJCiY+/u+tfeRFJmu8ZxURiik82fvtdde&#10;f7619tr1v/38D7Vau1a7LuZlWStr7VarVqu1+MmHHNf8Hw6Hfq+jvOZfWRTz+bwo+bPghLLX6w9H&#10;o36/d63v5pOyKPW1zvRddDv96vWr+6y/KYpxq2z1amX/utartXyJntMv27quvG7Ny/1Wf6/f683L&#10;4nRcKybj+eS0LCa9Wu/w/ocff1zrt2u9Xm2s43Q84Zp+f9hq6fTphKa290YjOkSrJ8X48bH+FWWh&#10;e6/a4SbmXvK71+q11JbroqCnOlG98LtW/Gv1oMzp6ak++DNHdF4Py0+7v7c9NMV6w3lZK4priNju&#10;9XulKNXu64fvWc5L0b/f65ceHA1HyzTxE0XW6o/oi84q9Xk8KhqqTujZbn5qyVrHa/PJJPqlJuqo&#10;XatFouHqSX6ghqbNt35M7rJ4RY1qM4Rrn/rR6UhMlZ6wolV+6sbtapPx2I2/TVVuqMalb+Lb+ODW&#10;kT4sr+frj7qulfWPPvuynBfxb3tvT2Sm6dWD3K/t3lCsG7SE+2Ai8zwMIeLWWv1hf3t7SJ/nfFXM&#10;x5NTvi4hmcavLVr4hpOJHv8qa5TldNTb1nRhus3nYgtdXdJpPhsxl7jPZN4aT/plbRt6T8anxaRo&#10;tSat2uiHhw9/+VHZb9V67V65XZtMp8Vc3NPq82y1Ep6ZtCaTaVnOIde8nB8fP378+NG0KFbDL9Kq&#10;XUG60XZf5PB84Nje7o2GQ1rCdKVbk8lkNNoLEcBM+u1vf8vUeJXkG5/AgGZTSwD60K/1W9xkdP+g&#10;1e7RXPFiuzVs0b8YKvcgH/Q4ZIxOSzyus2hQEkrxMPO0aA41fIg7zaLIDv5zS52jZyDc9Ek6X4O0&#10;uiLu5d5BgRBVt07wdHBTg9djfk4mZtPXsKBvof+bPMqISJpVPxLN2q+Xip4/9EIdWzERlOn1b18A&#10;naMlm+xW1n/y8T+osT2xZGuIhI2zgq9jcK5hGf3lO5guqdV7e3vqp8QH8neOFJxPxCe1tmkZLasI&#10;INL0qk/0ZjWpCtgH9pyfjqdPn84n05bbOWXYynJve3Q0GrWm18XxSa8sD1ojuGtSznsHe2WvPXrv&#10;4d5PjuBcKDcqfH+3nCajrpiWanZRWgbXhqPe6fj0888/Oz19si4VzEPRtrYpVQTn93q9fbjyAN0w&#10;7PWGXDscbksQ93qaVUzusnz0+aPxdE2KrPdQUjYRgalioSsxIOLyx3C4d/9gtH+/xizyiPORheuc&#10;Not9+nqQhUX72tqSIylKnY9C3KSnP+RWOs2jJPXUh4ieaLDwXI+OIyZAsLvZNCR3Uu7RCfq8mk6c&#10;nohbQ7rFnIx2Br/7yGLVT7sldz0l8pHE+jxueuvUaZo2/sotjCOpfb3JEhnurGFBrLjfJyZmz1f5&#10;W/+of/zlMVoUwvDHycmJmikelwCHOBp7kRVJpmfSLwagDwXF8HQOAQ9R6fw14nNqu8HNm2ZlGqIh&#10;Br0c9veqhuUGqt2Sl/0+9s/p4yfjJ8ecGrftFzUkM518uH3/cDhqjae2X2qtEeL++uDh0bzV3nvv&#10;Ye3+HsOrCTJNVEB2jceTSTE15yRlPhqN4JxPf/vpp599ihFGT5CXSeRUStViXlZGrweLc8lQIqBk&#10;Fk/R+Oq+OstP2sjM5+5f/Pa3p+PXs/tq/IPwISXUUA+gOH60d3gw2rsPsyErTGdbSZk6MZDXId0t&#10;luNO8QsqZU6Ij9Ph2SsRuC7ducNkipl3m7k4s70pTvPT020qCyf4Oz18RbHoiX4WENycJmtnU8aH&#10;VXX7SN1Jsy63Hs336qnxWE8y0SNsZH2gefvqjZPETirFrdMl9V//4Zgm2ugdYzoktZdvHUM0HO1H&#10;a9ttG7Shl2u105OnntMwD9rR+lEXMHJjzbo0JG68tU9hrkhdSYymT1AHw34LATY9OcUS6mOWSIjW&#10;TpB6MBlmS793uD3aY1TGk/nz8XsyUMrDo6Px9fzghw9re0MmALKobI1CnkrzT+Q/VKoP/Y75cXx8&#10;/Ktf/UqSPsZHwtINqOwWeSHDX/3yo/m0QOZxC5sVliFl2Rtt02vMf6YBQp9pj3n2m9/8Zvwd7K6n&#10;vM601NzEDvRXvfsHhw8f4gSgLWo9/I0WirYftrt6YtmzotqKiTYYSFNoNeY0Lp1nOW4LEwtPIqxi&#10;Kd8y//PZoRh8QmLfvb1RfO6vJN5jULlbtgBWD+X5ITSThNc3IWriCOsnP9+tTWfeYleukBGVj1W/&#10;IIgokW+afMuw0daP6klQeY1yOqX+8R+OER2TAu8PVspSCh2IgpIg169ETBFB4kYUxI68LodtpAt/&#10;yJmTZvfkkKkugZjUb0U83vT7o9Xj19j9tMDZbYmpYG5mF5JehuMERbzd64nvnpz0rmtHwxHnTJ4+&#10;/ajWRlDtv334dPx87/AIdh8e7LX2RsWe7l/pviRD+aSnj6fT8te/hjl/rQ9Go0IeLdLd01UeCLN6&#10;eHh4HwutnBRh9EfjNbfFNsWkrPEtrmSvJUan1+ilL7549L+w3V+VVeW019vGOFFTt4cP339/dHBf&#10;97ONE01KCtoMgiPJRwxF4hqPMP/WBVslyNPAh+1pKyGNToGWXucdD0WSk1JTwdYxLBJRVl7544qs&#10;aSb4KWbeJOb17tbsrpRUngArmyVIIt8gTYA0zdwiWl1py/CNqyPLLzfST5eIzewevVOD0gyqKJ91&#10;Uf3Xn39pMEU2t6waURv71XBAC6QEkXw9LsZwY7tvrsmqSiZLaeX4ymHO18HzuaqicXwell6ckAgx&#10;GdtmSqTT0PpbZB5N69Xw4doon5PjY+64t7/3/qSkKaOyNrxmZq1N7d98yNcwd9jHMKUecTqp7Y0e&#10;P3r86aefPn6EKitMKl3Vl+eqJh3eHx09xEHYxiI7HT/vjQ40fZEBHn7bVdxq5XBzGp3YtrcqI6fW&#10;G58CCI0ltcNa8TwRQ7/uYG5bQJpCMmmGh0eHbz98OJUDBI2QF2ohE04ExCPPdK7M37AZNqxh/61e&#10;xeBnx0ktqPwHG9fJXV5rGNfFadYlerfZavXJHydciD+s1fWguEBD1geoEPv6nx+/uk2yPRI/2inM&#10;WNFrCCQpGke+y6v2Sp4DGhSIZlIGRTc8hFUrTLH68f+YICjimE6mfIRNwjgL3ZCWx5RADj6HdeTF&#10;GIQKkokCfsKGFefHCrHJZI7hNymRr3PLLj1P7aqaDHTJAFXsbpFjRhDEIOdxMsECET7VYhpuf3Rw&#10;gF8Lu+Mg00QZLe7pybC2d3R4+PCohxbmmVjDamMb3fHxxx9/8sknMFnPg6PJ5bEfbffee+8hGIkd&#10;bajG5/2nAYSphWpnkFFIUTFBBLg38mLB6SAG7M5cqsa2MlH/DLt7TsDK6qII1WvfPzqi2bX2NppS&#10;DBQaB+qDzDL40q9ukCCUzGe1coKCqkbX1r2N5hiUFZdnmKI2Qhbo88Q8walyN9c4ZN3+MDJT3c1T&#10;IUYOBCl44Pbhp9uYWP8OkDhpq4SiRvM0efKUcLtzu1YTJZ2XHgM4lt1r3T81QL7lCplZnwaJZlUX&#10;YPfP/nDM5ECUY/DRGO5vUy8hltwV+YenbGNSXBJQI6PC+/ZQoyIYbbNzw952ZQtapYaiBHlITojZ&#10;KAkjNcaQv87EWPFhdq8NzVTol/HTU/D0uIQz+0OhlnsS/mZcWY3Mxz7tBLFpbff3jt4+ODgQTufj&#10;0aPHn3z6yaNHXyA0cT1BfmQ21Grv/+wIpIXb8H4KFaaiITeTjNLD/K+s2WVXr7dxdtF5K0YC6GcO&#10;jq21dInP15lZw6ep8jq2sASXQNGFuOII+NHB28W1AxkhNQtdJ/W1nQh46z6wo7g/MB8xkJComMn6&#10;y5+I/OY/kzVPDg+lgWLZ5pu3rVQvU9EtMGNVUjyAqTCQdMuEQuqcSo+vzTlfXsmMNUxF5AL5qVqZ&#10;9Io5Ce5a1w2vm1ivkDR9sDZzW2nqmteiH/Vf/9NniHPcuIO9Pbw7+hX4XbAcE1DP1SwwBWX34FHK&#10;tpUyknxU66J7vq0ZWfhubo9EdSukTmDV7mD+Orxebrf6SJEp3eS6NmrDiRoYeArbQjc2onw8B59p&#10;MzVa+F+Y5MGPrdrHH374fCz4ZntvdHR0tL+3h3nG5e99+OHp05PJdGzdom7wMdP715/8+uTp06cn&#10;J1jlvf42fFNMZMLs3VecQe6Jmr1i2dEBcQksZoWrQhs4rDXJbLE6M1H3u8bEDBBSOti9xUw62IPn&#10;xei8hC+HhAEc0AyXq5kB4equFh+yIgwHi1DBGNX0iyGL8032mJHpiJNfa73k6bOaCUEKM7fGwbcQ&#10;kySo1E9Y3Tm+TJD6ehscYlCHpXXlS/jPsID8xoxRzcB1hBK5U6DN0kM2Yc0VO22QPDqYhtDIzOdC&#10;ZvCXcN72MBdkxshmlXTPPCmZkAWGQGF5+BLHtfG1rNV0WBYGKp/Fif7MEl1clol+WwlGBNd3Sr3l&#10;bKbaiPjSXAaJnHWNuKBAkAvDGsX1RJ9xAigKFgVyfVgr7+8d7h0K14NNYKEhkauy/OiXvzD7TnkA&#10;FD483Lt//z4Q43Q+qfA9s4GVC623rs5xhoBe4bo2Kkbfm91jiOTR2pKCHvjvwDkxVLbEvtN2Dxni&#10;0yo9Iozz8L0jwHYbdRpURIHldlumZbYhsym4drUHIFmPmwaGKb5i2YoVss2zsierUQxrM1QvyHLV&#10;xrgkq+U0zeLbIJS/zbcRhiO9EdLQXfV3CU8N+mTeWZuPcX1w9NpUS32QbMwTIMUMXuvDrDFuCh25&#10;P/Bx/fj5/6jQOnSw8Qa10uxuCd5qM6tWuQV5tkCqk/FTNS5PuBzfVlQ8tTvTLv4MSC0dAQpH92zH&#10;pj5KHUuE8kGvjbgVA4WdPZmDb8IPvWJ8ypyDwQDs5F5bywgJHY8Pj97e29uXXMYTRZmUJeYGdr/v&#10;oKfvjYb37x9AN+Ty89NxOCSVCPcwwF7SJEkAB8v5CHa3YRaWThJ1h4dvA/KfnkpRTJ3CUHVy1d/1&#10;dz0HshyQ9qONdBJe+OhDmaF95omjJ7q9vg3Tw4GmaFa6V2Kn8Po0R6pv1lT6RguSTbLi3bgkm9SV&#10;bxCyEwETVxugoVFJVBKQsG7yoNDz5HbHHM3Pc6v0TzhS6DI7JLkPorOBuFeP3JxNh3vVzGjT2jxO&#10;LfPHa7czyGMnU2pIIy3pDtbB37T7FOHuUKEpKqKbuKB+mAGpHxHQQt7xCSC5Ps0WYRVYrhSoL8+M&#10;nEHu1aAkgV86qBhtVUSFqQYhKxXo+F+hzjo+SH8OYWOR3gPsgXFQvGQYdHUAiL0+5zN7Ma+x190I&#10;8Q0oIu/mU7h9QjwBkJN4FA2GGoo/xoBGm61wNRlD1kOX1JVIpZEqiO5HAhF35K5mYpE28eLrhjN4&#10;QhZiPCbPj6OfvUe6As44fE0fpC19o4htOYYLHWL41n3SaKpGKlpuqbxO+3hQiKx8rA/DeiPzaAY3&#10;e8atBHOcSIDZzZBmNXFEH30RnB2tca/M7npnoeGe0rc8AdaAyDg98Wp/hT2u2V6Zwy2d8sxKSVVh&#10;C5ku633JThSPFsbQIsz0D58hETnn+ckpjUqpX0amkjTBvVvTOxGzdXi6TdCzIirnRzSWJ4ePmIgl&#10;Oq873SukLMjEhdsBXIZFA1DAPdAPypkpsWcUFpiMsfvvHx2CwxMr7c3RKgaGE1mD1rVyyvDALUOc&#10;N6hKGEGs1x/q+SljzaZacT0iaHWwf3z8PAlrTVAiSiGH1Kds0YqLgoBIRKXZxKEwZMtoZ1iHNFl2&#10;vKASs529kWJN1q0Pgq+Qc03OmhMKEse3t7GwAAyGPa4URcQgCqjiTJu4WSoE2+Y/K4MhjzhJPkYq&#10;1hg3Hh93CA7mFj4/bH0eGForK4rs4IIj0043JPtjHk17LogJa8OMe2NWclsrzDSzYhbIGIZhjMMQ&#10;q0g4tWMLyZaPaeEGmRx5YmbXOmsrtToxdJWjsonM5BHxcy0dDGWBxfS4tv58/j8FGZOm0mqdhBI1&#10;FcJrjyOPmxlBP/x0IXxrc2lNcsyLU52Ika2TYIvkkKUpGPaWVbnHk9Quof44yQHcSIZZwZAKMOwR&#10;Z1c43xJa8oYT8Cc5TyIw/FcxnySNkEHubVMjjUEkhoCxjif0SEiW9BjeLDCRxHMFYIe1oNHq9yoA&#10;LrpfdZv7W86bR/1P7WGizK/BaektGhKmz1zV04RfE96JmhVZ00TSM9NXrdpP3v9Zf3uIlgXmkF9S&#10;lkyAoZJP/dSK54NQa/MpyJ80xndknopOSTLEA2OACQK83qgQsWOEwxpZ81DNCWnIg0vlvIAU5U7m&#10;PvmcrIoSudPDAVn7K2Kspi+33kjKqDgL+ZxZUr8rBSeg85ZcT632aVWTcFX/8FxiKRJCJlbQ2fdY&#10;sXt+RtIs1eNvW4grji/cGpFLrJfkFEEdfc7f+URn5s2BlUkc0D+5pGSjTgsMcpCTw8ORz+RHcgyz&#10;8AG/lwAT5KeMNJ0DOxCENd3FBn6qSegYpLEdTrDWMgLFbLTF5LmnyBrmSqF3bdIZ9EajnOVWGLvc&#10;26pYl+A2KOqsbF3CsXtqovyEyfOnAk1lzlpOrTkllYbXnTwEiUXXhqM2evtgG9vS2hVi4bYqk9kB&#10;h7jEV1bTIwnHDf9DZynjz93SyZUNg/NjUZsO48MabkmXzSO1DCKv5L276HFFYVanp/yK8E3TseKc&#10;+GDVgk1I0Z+vmGZlwhiIfM2xambi4WoeiaaV9stXrhtvHr9a/cvnuHJExDW/sQXUnTW5bgqn/69t&#10;wGt9IkUhrP2jAUkVpqi0WGyVYmwFCpN6yskTUDLK3t7BwT4yXTCQtFwoWQs3C2/MDtLF0Y/OwVSI&#10;KkmaJHHXWmpXBUXCfMYJp/8aX5l02NcyiBPfBbtn8KF6kxwDf8Vh39c5Z8IHGXQbpC24kQx/JRRE&#10;6tGa69b7jlHLj83iYDUBeu3tg/uQIKYLjrlUu1xGGwOZP/LQ+hQ/wz8T64ggK9YLM8U4ojGBfB+B&#10;W+mbKkqzyfZSp9mqClWcvhdWLE4xD62MKUUFfUbYJrbz9Pem07AiyWQVDU1QSLRbSnjVkjUuztH6&#10;11I103D15avZY/XPCKtOppHxIsbZ7PAmr+fvqnMSUfVrne8xXixZJCqzaA4hauOG0wOQ0joQljaU&#10;xRgbWqky4IMw+vZwW/ahbOVTU9n2oanoDpTjCK+Y/LGMJMaatLAgsRuYgiiiPXaSVq8EGwiml5mF&#10;DbVJtlfZPb4PXvdbu2GRwuWnO6JrmR/TJcS/HpUeFxcGLybWWXtTGQTmG3kq2EPbh4cHbx+l63Fb&#10;5wVwam6pQic62WqulTmhMnXjtI0oaUYwQ5K7Ax6BIJSBOoUL49ikCNZJumHCRDlNl2YkZsUHcT03&#10;rrg9vQkpXFEv0yJuyxBkoqrVpq4JtWK0SlF4ugJkrNkmQTRdEFhHNb0qgt+W92X9bz/7g1YymBOM&#10;/m0eKzQ/iHz7+/R3ui4pSvBwuu7ox4ajzhOUiYPHgsnigKRXLJSjXo0Iy+H9t8lIkwOkSU/8gpvO&#10;FaSq6JCkCQltSauGdFI6puKY2YepLJ8YQLlHTl8L0nqumdaES2+bK6H8U6cq4ZCZnccG7BDKRExt&#10;YywyosErhB1h0gBxPn9OPrTywCJ50GI5OMAic22U8xf6ntyH8bh3XyFWZS5JA/VRX2GDWV4mfRkt&#10;1KfrIxYhPvk2U72LVqbuSNyubPS1cUyNywNb8ZCJlSJRqb1ZhIQoDuslwQVJ3L+ePSrMcNMWaAmG&#10;qm69cWkvjVxuZ5IalXWSVEpWznk+xXDncU7DvbpxWdY//PVnIbQ0ebIoTmfYd/b76rExuSpqrRN7&#10;nfTyiXIT0U0K0ui/HPprcTr+XFGwegCMHKNltL/tlFecHXAT5dX4kl7CADMrSzl4sQOTyfEBB1+c&#10;3kacCSau8FrxfmVKJfw4lHhWtO4VkySs8yTXzRz2AWTnVJ9X9ApWkG0kagn3i69iUY6/tdK6vibg&#10;hCvATCVz0+drilTB18qgT0L2llDd3t7bP9TqLgWhuQq2j3UZifQeFt/SN07DG6xkBi8m0pavHrm5&#10;qzPz6Kbft6QhAqfi/uC09Kd0TO5xIoG/qbzC1fqLpBFf256QWlle5xCoDNq9TOnXXpfFTyh7S67U&#10;Cgv4oIKk6spFTg+pf/QPX8a369O6CvVW91m3pV4Px2Sy+/nyuGVjG7gV5yotGIph33JMAeBYvUTa&#10;AsaL8xBPo2WkobEIkBaDHD89fooRmxSUyaKIqkJjrSmuu9bWSRMTAhtrYR5OXTuFXc2TEYcK4ca7&#10;JI+T+S+bihviWWpawffmpkj5hN0zqrMZonQmrW+aXVXxnGg3HI5kuzuJkhtE3jI/nz5+jA6joZrp&#10;BFltBJhDeRBdSlLDrKv5A9BJCBeJzorFvYP7/IzRLFqRspa4zR/GyKjBcXH6wCPvFSnZ4/HvuJzr&#10;gxHicenDuE8Si3lK+VkijQ9dkANy/Dmfezp5aiW7KsRA6tAmi9uCzQ1I/JgfveYDVN3Lt15rXtX8&#10;tQest164RYib/GlMzpQ6qPdBAtaqsjRb81I2nC5LrJ4BKJ+VU4U2WyC4aJ1m1beJqtUQ+Bb6PznF&#10;xAFTxBlFqGMBkK0FZ4/2esbsJbAZBWBz0dTvnYCU9XFI7LL2XCHfJE01ewpwydZwe/h8fGprRJ1I&#10;WWdBawt2OmYkJwf5au11dud+AVNWlnoFtMWz/CNbl9n8tTSXjI0j9zNRXc7r6Sm9Esgei33CxEhG&#10;o36FOIjEF/qGBFAXSzIdjhDwzC++G9dY4ZUo7bhO+D44zTYGgnHtjsQQEANYZ3edEnaOE3h1aCWW&#10;PgkV2GI9ZLoyhipND1RuFYSPG8ejr2tjPy1bdUnnrSupjcmUfNrVI9L8q1zYW5Mgs+0acwX75nT8&#10;6G7Yaf4G491tXpPEtkzC48vHda3+t//0ZfVn9abSFp6zjE4vvlqzjtPQJo3OXzlpjneMmyWxPo0m&#10;akFEu/X+Tw7N1uLWJKns0ikxTokoRQyMY3UFIhPgLLw0O5fKOhdPkKsjn1pHKoiQpQq3hjkiUR0G&#10;M9/wppeDkZV95cYH+0anKuvSt+WryGaDX/kjsqAiDy1pCrGsJo8avAEeBzunn8CUyjBy8/gYvifE&#10;wUF3WTXLQhLUl1bB4rK4FcqYz3SOHmqetlmjRXqP4FN9wDJ5bDkDQaUWAggQ5WLnyqf2IVc8AcOd&#10;j1EQxUesEQt+jQ/y9C3RHpvSPdH3tnqrGGTNCA+jL75JiE1qOr+q8zJDW+rF99XN/Caf6fbm5IU1&#10;1PQ1l+RhdyKx6b6uSOIhepYGNz3z9eyuNq00U9KBccUax1uu5PZLEodpHD1JwhfhhAMmbBERrgVF&#10;iTjmxCQr+Kzg40jSx5cNFAUmc7599NND55IUHLC7m+dEZS9ZDtI50sR6eH2SZK3uA58lhKHivNxB&#10;aTOPV6a9qW4wZMhTze7KQsYWEywf7GRW0jta5+T+CnlcaXE/HqskGMHzlOlHhon8jJ/95ChZ2i1L&#10;aafkBajT48G2Z9Q9ZafqBNQoZTpYTcLzMI4i64H3LG4NPgl1KpNNElfuvp76muQOZ7YlcDZRVtdX&#10;WRx5eNZGOlNm7TfUyBRbF6do1MrN37gqu7ZuVPrGgiainqtz0xRAN+uzNQ6MU5I2yHMxPgwC6yab&#10;E8jhFkdtK2bHmNmQ7smUWj0/nRtq2o/ZYPoU5pQ2Dyidb+kD0Vav+SQSym8FcLcdxEWz5yaZ2W1C&#10;+WHSAM51IeV3298ULFhV0qMT1pTTLUNSCWH8ey5RxserlI2YwmF2xwSo2J03cG1kySb83gyr89cI&#10;tuqzytFoYRefhMJx/At2FwS0Ek2esDYMWjima0OWpLvoH29pd1rMHtpOSRFJEmq2aDLA4VCQXic6&#10;xtDJltO/YWsoKIteyxlReEtRtnaLdVqaFTZr4HXeO/EeYFGNz6ExD5qH3AO0zgCVcaZRWJfviTDf&#10;icRtcLlPtnEhfkwtD17RvxjkZNlW6IdOjLDj6ljxcU5Nq75zAzNwcgsv4SsbdTqSrxcdRWq4Fckw&#10;p2Ub7L4yktOFr2nMBtP7j5SXlPqnj0Yk3w6HpJujqCGA2M+LW8lhMMU9QHlJhMweJx3aTpXbxymg&#10;LcwgF2CwUE0u73DbQndsEzwhM25DvI+lBjEJYCEb65Lu2A9MvZCvQjk1IhoZO5ahZrMEcI/1OOOg&#10;SRsINtpgdxNfP5wKsi7ds4hZs12D6TcOUpFtUmiew80KWWmx2PYQjo9b2wLElxJkpdW6gbOTXxAR&#10;TWwi8K1p2NzWe6oqpdVdLiLhRNkqaJq4SGSlw7c0mW+wwvXTKKbWfkdYJ0nfYPG1jiHWfLtVQk4Q&#10;VjBxsHuSz5kgCJBblIl5F8hPbsva3No8Pf8FCeNsT881jk+LQCUk9EhSxNalexUzT0/KpFFD8yr0&#10;eESSBrBvjGU2TxVn7PWpJZFmeQjD6+sMyItzlb0dDleMlE18ot5Kl9JKZS+t8MCQiQmY7ewraeeD&#10;vQNS2IU8Op6jCFUWP8ZMYrUUPJ3ex6zCgIY1nLSuqk/5uXq4gRY13tIxZQtF71btVxNtMCgeZqsh&#10;5muVKqfJJsbNIxQmpA8jMr5h+hffjdp9B6XUaqZzvpCEZ9ad0GN8ZuWPeYBM3XmBroTV5SSytmYy&#10;9QD2asO9cEfcLF2gKDTTSHWovDbF0tU30beVUZeemLkup3re5r2qH1UL4w1+li9d/UgnxA2Cs6pO&#10;u63p1NSfoPFtlyluvc7uFefmb5KPf6s9YvdKV699h4SNv1KLSAD+bnbPXePs8OSEeOjCPNvEWJaA&#10;YhTsW2wXFaQAYkRImd6aBijrlO7ctuk61zK5alabDkgvrrI0UhxKYLqtbQQYy/S4E4XweOi+ksUk&#10;zwhErZNKF5qP7R5bhOcUeT5nCqiogddBZccxTdLg0sQUVcJRxqYSpSq4Q2Z0ETBILJJLeVMpo3BN&#10;Bsm29SENkQ6ZkiY8/+QSSAiKpraC0+kYOaHrsJ6kNWSwqEskyEWSAlF3WsHENZ1Hp1pTJaKq9ynq&#10;I76f97bVyNu2byTtveao1ie89ttXP3xVXSVeeUVYZxp6NmZeT2k24qTNCZb+CiatnMT8fA1WPn9F&#10;V337yrRMcjuUUzrXv15nu29qKF0QzcruQDhGbpKyLvgtoBixLCfLgpAqdSG5K0PHMggdJdEUoX43&#10;Ev6RhJ2DRe4pzClnx+4bGEut7dVGOhX2kn82n5MeeH//4BRA04fSuXx2ktnyGzfYPaWF2SuQ8e0Y&#10;p5ld4icHw5OZW42rBKQfSxOrtJlwriO3WZol00OnrtcijLukpId0y7DhV36cG7AastR8mTAWyUau&#10;VIWKcjtKZ9Y6LGnI9pCoBNXWDBlBR9jft6GZJGSmiYKK+wKj3scqzhLDFU3L/cwT9DpqQW4c0brv&#10;YN+1tmf+i98iqgV0ntzWbozIurpMEtKt07mvcVU3ublq2KpOzgb5Ks1aSZzKTMk3yr+/A5lxE6p2&#10;tLy6Iv8d9DU1w5Nrt7DSsdTpm9dunmLM6MlOTRERkgcsTYR8smy3Z6ZhQ2jNCUrdP7iP7Elixhwc&#10;Ehgjlb8wxFko9PjxMVPqvZ/85Pj0yVoxM+EzQZGIaOFQQkYBkTabIj2Yb2N9qT2YaD0J8Zsu1xpD&#10;hh6sAqeW5mZ3TGRX/FKYwg+1z7AB+K5I18uCwuxOh8J4wvcI395YrY9gF8eFo3FWdYnvkffy+7cV&#10;nVCu23QatyPvQog9SCvhW5XmFDjJMRnupXuEcfAdHmcSolxsYKOSg6lJ6lvm5tVH8U5tXBO/6bRA&#10;QizZFKB3FrZIaCnmq2QgpBaFf1Idmdnc/8ilefWofInVlb5vmgfZAUvf2ihZfwYZkR+/DnfXg9b1&#10;Xkhcp9RoXUPIbHp1zUIhHaR2cUWkerNSjuq8R0dvExhUwGOssakCCvY7o9yYMBzK7CGl7r996EIu&#10;OoKPeSOPczqmVC/GDzINBjumph+I+Pb29v5+pH8HSUVD/2npq/7RNPl52MIGdyRgQrk7wJh6JsmT&#10;GIhchlj0RBdcVWJuNcVVGsjoq3wDD2v8qacI3NEN02n5vvGlT3Xegi/IGSb6EA8toj1xnnFhnS8q&#10;rc4MltLfrmmXWIqrMBaBKhVhjroQzFp7p7J/DOWQLgw5CnEdWVV9hU3k1fQoEydGFL5EUmlBlB2X&#10;lrMmtUi0Tgtm/F6PK2oRB4gvxYZ+4/eVaogPbhtO+USfGwWhssp0t/y07A+unbx6m/qbpKVuoEXx&#10;2cJIg5B80+SS3ooqJbnmEUqO+/did4Rg2N9pZCOVrE2lXATMocxlASA9PoPX4f7PP/sE1kENKwQi&#10;EFmoiMjnuqmxZlSleG2Jcp+jh+/ZMKUcpB5hU1Tmh2p12szFUoWeCHhSlXVGGAcGto3K6bOYyXov&#10;9hfoCqihmjmwu8uaVSZDZespWqWlJ3OVo2QNuO8SRUv8Xj6B3mtiKAMjhn01uGFCOcUyCLIpIK3D&#10;fH3FxD5LssOQXfDVKpZjQzBPDH/r4eS/f9nj1yx0eQIbL7pB5GiYBaW+JJi2t32ZajUgZguZE/AW&#10;iFZwiWeodG+8J+1B1TPd+pi5wWr0C+Jnn9meRurgplLUuZ4IIVbi2nV9l/nGfUgnbP4Krfear7L6&#10;c/NSkZ/VE3zVugTLd0jzUjwZQ5S+eOPoR++n5jZrteWt06MPteWybHY7nVa7seT9otWs9bu90c7w&#10;nXv3+LQhm+QSJG08Pv/97//l6OidlwvIvpidX3C/Qbff7jaXupBD/MRNGq3GfFacX160G63R3b3R&#10;7s6zZ6fjs/FyebNYlOfn57MZKb61y+llo7nsdPt1et2olcvaVVHMLi+vFjflTUl7G41Gu9lsiCa8&#10;bZTLBac1lo2yttTP+pLptFgsuFj95flBVd5wtj5Q13qDweJq0Wk0L2ez7tZAhWRKfblYXs9pzXLZ&#10;bLUajWat0WwseabIxIU6eAaPazSWjNZtXtfX/OPE5pK70fZ0cCMez2f6nAb6Y67mKS19vuRzzuEf&#10;R5MWchJP1Hl+7rJWry8X0JGOLRfFbKEkisvLmVid5l6VC66v6/ENeNi34qNyUV/MlteL9pJX2W4u&#10;6+oKjWjzWrZoXkkvIKAVzZXMao0Wj2u5tVzR5L3747Y2IYlfXZ7T6TAGDc4MwlQRfe6pz+oMefq4&#10;IoN73Wo3G4xfs8kbVEujXWu0TVLdtNvotzttfdVqL5dQiBM00LBPkFNvzAI0kLdixAY8qkbxMa/5&#10;7LKEUnRsWfegL83ulY6KxqzMqKB5rd7V8NcY+ivxOgvq3nrr7r3d3Van9uTJcbfbqOtuN6cn3zz6&#10;/e8PHjxgEGaXs+vlVbfbh9s1LPxfLuhYWV7RJag1nRUXZ2Mskd29/XpTNfEuLi4geJMRptWcQS9r&#10;9X6vW681YDvMZRG8ZD4s6s1WEw7UTIRUbffbvEUL9cs8wvOgNf9jHHkwH13rhw6J+nq72+HXgJzy&#10;2eXOzgB22cKO4tpgBU0XsWRid5FWZID5eIz4Q39BZObVIsQe/CUWihfnBMt6VHSFD7O75gK9qURd&#10;E5Gts8zRfpMOfaLHmreQG/VmM085GX59mF/MbOaEKh0xCeUbLsvypsagqI03dXpRXqkjy7JbK7vt&#10;unhBEsTzVdxM+0UyC3u3Uw+B81EfflyDYacVIjh9k7rjBpIwwVnpm0Xp++RepbEQLX2h+haNT68u&#10;9wj21fDpLURrinJASKgKBGy/0ezygtPrtZYnT+1apLT4aXW4Q7sLEcpoSNsDVB14cWYE+uk5u2y+&#10;cfRTS/c8FGqJD2uPdFiolMtrJnlth8Wjo+2dwYAZjdj4/Rdf3Dt4a6vTnpxPfjAcdrud+nJ5/OTr&#10;xWKGEfzmzk6rLZaiNd1OH5uV27Q6PKM1uzjnH2jDaGeHoKM5EAHFrKhxEzHrYsZT4UhaPJ1cwqfd&#10;ZhdxM1MfEMCJabGNuLLOhIOmkoOW24wHveMbUaZxfSUulyQ3NfJr2a43i8Vlu91lru68OVxczWEp&#10;rJoGfEsb29C02WZUQ5+X1wh6qL2peMWe3NziuaKcqW7Rnmz3GOtk79CwYPfV0DB45ppKcWwSHzp4&#10;IrUandAnjQYSk8ZLr8CKvU4f8tJq2jgvFt1WVyO/hJsk+KAF8ooPGmXR0czh0XXutizRh+bthlSl&#10;p6j4jc43G11ey4UZscWwZ47wO9jHKj+JjpAsjIMmAa8s+BHd+Kq8ktDnGykuhImkFWfpGkTQ6jZp&#10;aERh32ZJQ0yJMmaBmxt0E58GzZpNaXWfpDZVrVpctXqDVquL3delFSioRuONo/fE7p59K+qv8zpf&#10;Xl3PeO52twVr7oy2et0+DyguF/UbsdHeW/tQ9sWL09239vd273z1FQUTlzs7w/39tzid/tLybqfZ&#10;63dmIBKamtg2V9PZdDFfYHwPdnZQOIsFdgqCeyHlZHrzJ1NI86ysl3U6Bdt10ROz2Qw7gzZjBoqH&#10;6yKfLsrsJsFlBReymb/Kmxuu1y02X1IRzeZgq3fnDi3d4T2ikn9SqV0JL8k1CCXC80wbH6KyzaA1&#10;hsTKsTwWFTMlLZHFK7YGbdL4T52X2Z05lW6kN7LGTJ6YlHmc/bfOs7qwYtAJasAlbufierZYTAvM&#10;MZky0t3lsj8gzCTdEd65uAqfRAJf/GIuayzrGL03oQZrqFybM9cirExX2R9LzVWxbuILSwm3Y8mw&#10;m6v8WxSLR2BC6dMwXSW2UydEubiJflgrx/yxMVKZRdUbPD5kuuZdUDOLfhk7Nh5RTxZtNILnLprd&#10;lsjL7EhGZ9idzSYWqhWKuMWKWexeMXeM4S1e5xNsxd5ga1cssYMtrnupW9fDAaGlLQk/Gwf9wSD4&#10;/sGDB3d37wwGw+iK5zepBDCMNDmUubzENlnwxc5wOBgOzycTMTHCBLnURgAJd0Fjvrg4Q1nfSK9o&#10;nl8ty9kMdi9MtRZGlOasVX2rhXw3g5sPmNAaB1lQ8hMY2UqirBMXVhhsbxPhOnzwAD7tNtuXl5d1&#10;HohkE+GSsLX3IlbPDo/Nmupl0zzItjk8snX9T0ZD2JcmL4y3ULOlyRmPMMjFKFgf4arKnrLkQnH7&#10;y7BZbQ3w61qmCy+WhGOCc51vATXand6g0+tOmQEIBjGDpB3GDF6PVB0T2ozITfkMvxex0NFkrqM8&#10;aiUmP80xe8t7CTNMnY4mcRPNCVlI7Whz8gHz3I82y5xJrlrw40KUjDkcR5oHS1xuWSTyBEIKAy4g&#10;iLutvv7AlfFg2o2wdsacUP/NRDGDEq2k+2JqyqCBrPIlFHCUuWi3xLp9eS12DzkSzeCo/qw4n8HH&#10;ehnC68AgHjo81EF3IBo32sVsopyPwYCiQsubkhUbksRNpWrB1M3GTafbw8KcTs876EfaiyCSD7Ho&#10;AifD770Btgin0qGd7R2uJIKC7S9OkKDFZWDw4v/yqpQZf30lMY0UD0krD0tSDRLIkNWQWlFeXcHu&#10;S6S+rRgZ97eU2OT8XPNtMHjw4K3J5Yz+n52dmcZ2d2o1TRd0iNWnuEoMXLlDnvU2WoJwFYaeqJm8&#10;Tf+yA+3LHVxbMKFs+5qClq/SxHqo/Q6xmiZYYn8sOh4WMlK8HqpcQYwF/kWr26EP+Eh8zXSditk1&#10;ifBoQ7tAgORT4E1a6OrGbUSf5GdbQznsY/g3sZU7CNBmo4dB3Md0XBbB62ZsCCFKQ0z8g2R9o/lQ&#10;me1O10aLhERdPIep5HkThgceW/IJ0sS2Cx6U0xSWcgxdoG5JuHQst+QvLxhEOW6MPzLCk01nyXIX&#10;mWIMwK/CcGXeCwTgTjYuUW220KyebQHWP/7syzVxHvJrU74r36x8++1DTHaBfQFWRRiokndxRZZ+&#10;quSVYb8UNolIqWFBKqpyl5OnJw/fe+ik9tVGfbqHsmR1shF0VeDnIbF3gN6kFUNpKUYggcYiQ8LG&#10;KoZqMVdivLw4K/0Zv5RGNZ/vHxxwy/ffe4+NPYjsPnrE3gTKK7yFjEVWTdVFnmKMUQQVHp+QwhXM&#10;Eqjt5rFCAJIucCKXu7xC5/JVBlMjN4KsASW9q6OOfhgbFb5O9X39TVeiPk94FR4hbToScYm0jMz3&#10;VbODRlUqrYM+877CJnGGe5TwSFWlUtfyMPt6HcWqZ/nGtzqbWeE2ETb+djAqOTTuX/qfmuAumDTp&#10;rGocU4Mcw3Ku39QGQTXyt2nvC3Wnf/dn21MRQQEI24HwXGEM+89fZ3TYxNV55vVYaQe/e0TcTEda&#10;0ioEvRfYtLIKops8yA/mh0smmeuCc1adik8lgSLftKILbxT13Oy+RFq0LggcERpnBYrDvD1gOnii&#10;buF76xmJZVeNijqawY2GqMOr858V4PXdtKquU4sCdo/j9fD07Ruls1dgtj+gvxSaxDBgo07B7cwZ&#10;onta7RjV8DVlCBMLek9ULKesl/RLg4sVgPyIcEZ6mQ4ytIooRr2ij2gNCRhbhhZZll4Knuilzx3j&#10;ed2LoJiljsLzSD1H5DlOHB5mOYv36jDG65VJzEWF7SiipBhbTE0eoXLUeoiHP9HNLdIfMYCpueX3&#10;ZHfxoiVo7v6rsmt9JESjxEtrvA4rQWxPlBRTDLnhOZ6zHCLJMQRMcLtnipIWk7AzH5md3AuLp5BA&#10;MdYWlvyj62Z+nZP7mxuZ/pbwSPV7YZHMys4O2Ozga9SDmEVD7B7FdIpu65X/vM2e1fPTqKyuM1ES&#10;88X4VrdMnY1zfYqEbp4bupPemxvzCaZ+hN346ZfKEKrkrfan0DjEQoIQ1MTztCOONsUhijcnqkz0&#10;FQySMCLJydpzsE/RfGI2xLX0SmIqWNBHJYOrJgQpzJ2EuoLtbr+0jMdhdl8OU2gZo7KheaBf+Kze&#10;rNV2BJkIuqlWAWshsIJsiqayNIW0QmY4L9W58GHhYfapqGLKbdjur7He3XzwWvxUYNA4wSifbdsK&#10;oAh7v/JFFC8JHEFG2PXiKsT7lbFvTux3uucvxv0tXNtlcVksb8hVxDyLqp/JMRHaZU9JoAPWbnGt&#10;iIHMxxoxiQCvxNB8JOTGMZ9wlWwQymBLtK8VizCuxA9qQF2mLWYfww6Mzb0JD2iv4Xr7fHKJZ9eU&#10;bar2B3ImwNq+6noX02NklC/tLq96z/sN4qRmZIjXoKScGzeQdoiMYV1o5mACG7B3H3hjSDF82dQz&#10;eQK0W2G1gErkx6SuGZ0j0CRauUl2C8XusnOFZRn9Ka+b8m+XYHg8ddnHHK8TRORRTB35GpjIBKRw&#10;Gw1mg6Hg1bbBEWp8QlgKJF3n0lTpRhvu7XqLWwjFFLAmbE0ool+AmgIlX3k5LCCXHeiZTTW7/c6g&#10;/4P+cNC44VF2WxVhUc/t36gZgoWXzW4TXKEpXu+2ht1+DRhtNdoif2ADJlti2gD7vxe7L+eXO6M7&#10;/X4ngEI5VGbKlVN7i92XVzEXNGRCFxeaxGAFc4FWDBbsBepOOPNmCU48L/FwF5Le4MjyYOSEitkF&#10;tZTX+Cp8AWQP2nANRoMcaEp4ay7JUb22312Xq5TZXQzmwGVwmtwYHwaMxcSawjygTcSlccXz67XZ&#10;5ZyzikVBmFF4daKwhr46PxSOIWwzZIBohD9iKrg17raeneCHPOWye6nrg91jhIKHeaY9XhASuEdf&#10;8j7wGbl/QpZiOtEwpjbXAr3lPxNoL/jLjRLpQqxwhK7RwCeNEl+IePA6zp1DcwuFoqRh7UErZBEd&#10;qTsiq/hUDCcLJMx9ASEK/1XsNl6gYX66Dvvleo6REeLiceatF+EBATJ1h+pMBsGaZXk5VzSR1qlL&#10;zRp+OrK6A68TkxHBF9C5tSiY71sE+BG+PcKuJA8hGC1YyxsChBo3O7/h1urN95TundrNAVvbZQXv&#10;fhrj/w7pbgktWQWMQAsWl8jmq2sFjmB6oqo3wDjnZ+fdAT6Y4rFACSKRGcWHcCTxz0K74hCqMw7V&#10;NAXMZ4Bm9tyrBijkeIvdE9eZ41NoRmPktRpCJMxJhMqIiZYvMW2lQjQnNQ0CLjW7cHZMvPwsK0kT&#10;MJg+Jr+/rbSbT06ZChW/35bugTVCosR+3A+xDHGNOQgCMRCE/HSbEmSZsF19LqBOrUB86KLMh2Ih&#10;41BJHlkxSJhcdcBNRAwxviEaBTB4CRXjm7J9o/in++RrJeMl2hXQZIoLCm+gB8rzkiZZ5m7O6sT3&#10;wCKS+UQ1UAbSCiuxuJr8egcYbaQU6NxmAMxhBL/dV8JKcKssdPibQJsVMoveGuKuCaA0UbPactZe&#10;FguVqqU9odIYMgWpNx8Vc/z7GTPDLim+b9FzYG+e3SJ5IIb2O9h9cTkl5qvvkcqEP4oFIpqOeBJD&#10;we5w0CdFZoDpBePiS10tiIpq/KK5qFVRc7EAq1cMQ+A54ieyAXSC2P2KJkiiWI6gDvudDjfXdWEN&#10;JX1mOZpTM4Q7+0jYF2c2iDh2PJ2WBbCyL6UxYSbFn9FNv5PNIVmmP8SniccZdoPot/D4dWWzId1D&#10;sLsRaq/v4z5fI8rFwaT6OErk6W+ONm9FrAo+0oMsyWkHA9vsIPvibhFIRxt41ppHrXMEI3YaDIFG&#10;wZoEYdxeKI0MFAL7p0ssztZi7cayHJFOPpTjdPAcwDg3RGQyfOU5WJ0x03gFhTwlrfyCCrY7SKRR&#10;Lk3+7BaJ5gq2KEdIOsjnO/7ZJ5CJzOfWMIS8i2vGumBiNmFxBVAXHZiwcdlYzlqNArh61h1JBxmZ&#10;UVizRezZOsapRrmNCgZ8L2Om36hhu9MdXGdURl1xixtcDEW049g0ZmDwmPuKdWiJ/Zw38DU5iop8&#10;KUd7cDY+67a7YnfM9wVkdwAlMzR050HXi0K8a6OtrDdkFMlyl/iLpB+zAuQiv4Aie30FRD0NNals&#10;jUSfYXf5qzlabTmp/7P5FRGWKC8DkVIciaCYfWOzuh7hOyrgI5vVRjYfQ9+If8gqcqw0DbWJYUNj&#10;PYIh7q5olewcs7VY1GpKR5jYYitNdoaKm9uctrNik8S2SXqUFZg+0gTwhOSRSDb2x7aNjhDGUJAN&#10;0SQIx20WyEI9QJyppC/0g1i41cA1bUlALq5e0vWXfKY0KOSHTCq1itFWzLZWzjScnbfCU0paQL3V&#10;nEU+YUjYR7JbkaT/a4WBpgTpG8QLOljuZnO9OtC3wWLLlwuSRWQEI/JhGtqO33A5PYNfOp1lq7FQ&#10;WkQLUaU5/GQ2wBBwuC2cSlEje8AWJoyVueuNh++9l4VUpYtfUT6XkzfvvtnrdfDtsJl2+gPm4uL0&#10;DNHbYXENd+NhtTrpeDQX6dGaTh3hnF+RKyajuJB06DeGjSEGw4DkSiJpJKaSq9jAMuvcTBfdWgdO&#10;qqOGuRuLMC7nrQV5j0tu14VcKDn4C22v7tam43Oxk4zFYADxLsA8Ks1CYUH4D++Vx6BVYXxEpZIm&#10;mphDDm4qf7yBUyCS15Y3Ny8jpCPvDU7Hu0iGg/iTjzTNGLlWd5CACHE5Y9B1NEpjznOrmS8VI3ZF&#10;pkmQBrNupiLxbAlDmmjGDxeAqA98ixiWde6posdoHoqfJZ9tuQBIdFpdsaGilSSFmdc9OzVpNRca&#10;3d4PlBUmTQDHNnB7Ct2v3ejvIMU1GAiaWscMCbYniQEisGwoe4+45QydXCznCNP28qYNc2kmyMQE&#10;rOAKWLo+bzdmLNEke8tGB7futBu9BcapWmvlJ8ohle0fNGAPjKYbSwV9gywDs2Q9gifSbHFFAbVz&#10;TJTaTdFtLX50c/qgWx4Olrv1Rb+8bMxmrUXZKW8GjVkHQSYN31k2Bov2cLYcXtSGhVOWrI8lqJyN&#10;wrQkdwhtbteO2SIO6L/x7ns/TVJn9es2u7dqN5GqFmkJEsEwDgJzMWfyE5Rr1GQU4jKfnp4h+iUn&#10;lXqL/8lZ8HC3q8JEfawuGqIlLp2+0lWVTS72JENBcWPy2xr1G6SDslAXEA4f0nlRZAgoHVOhVfPA&#10;sD/odknss5h1syPNZmeAcGAmOVE3opZyM2kP4xjC1Spe+bGajxKUyrWRwJZIVjSdjiyROgHjCEaz&#10;LWH/WdlTkhoyfe33GToyX+pR8jGtakLu8chQ8pXHHJdY8odkSX5FED4JG3Gtg/c2ytTA6IUPd0uO&#10;chgPsqzSQ/2Rb0ILSAKGiQhBQ1212+1pdTpy6OA9/mbwo8NKdjSh6swOJZqSmoGq5OANMeYrUpnE&#10;mwWX8qFi891GgbNAd5lRknTMNKM8Sss10dQOcQcSP5nksKgAYk3xFomoet6S3N5ycoFCwMnsyXzo&#10;37s73N1BfrZ2ZKxzSTkDy8Oxc9IEfSFd0PFRmT4QRgaELTXWI3NLbMw6di4Qk8AhXLQ2+XJSmR4e&#10;vHvu+b3YHViOGDv9Gg5+ABglyHaxJLPq4uzFyck3I3JjaN6NRuDi7Gz3zbt0ALZmvQby3tBFsBOD&#10;gHlSkC/Gh/QCy1w5qsqXROsq10cxV54zhwT2RTXHZP6pV4IN0ZQ8hQwmzDmSZ0hz1aGUt25na2sg&#10;yMxpRGFLaGSCq6KzuokEbc6GkU0viD0EM6NuQUSeGNMRa80i3LwuoMQeAkyRuTLhualnFtJOkpVA&#10;ELYjPzT49TVMv87uybJJfOJ8QYNnUjbO6e+QtOubqPWMs/Pnw1TIqKVb7odFb+lKQGehfSTb8F+l&#10;DMV0oHgyq1GEtgXltYcdt0Tk0He7q2kiw+EKKC/Llzc0AptIN272dpL3rjklq1nPqpGh6YEjZVWf&#10;KhufpA94oTm4g3VkcV8CM8EIpDQ1l8X+/s4WhlS7fnfYfbA7vNtvDjHKyYS1D3F5Ob8sZsKuJXbU&#10;HoEwdl+VmovaQWU4rahsDJLPkGWN5zcTAMEmvIkzla9Pvvv3ke7AmnAiSViI4S6TEqS51entDGnR&#10;9OLFpcKQZXE+m55+O0CGDIf0eT6fseYDJ5VxkHWuZRkFaDCZjzDNTb02nZ3TeXQh0xQm1zdKbCpk&#10;tzC8HlFoplxzy3A4XZrERja01kZ7l7Orwjnp6hNLDLrl9AKlI6NVdmhK3DWxxM5yoSR8k1SVoatU&#10;2I0YQgDenU5vcSPnJwAfjZMdYoPwHI5uh4XomYJVa7bK0jqmT60lXLVi4w1JH5xZNSVLffc6eM3y&#10;Wzkbui2GTECnmpoh+92cpHn4U3NAaSpwcaO2NRwqk6WufBhnc9pTiUfSVLu2UgvCX6BmngaotZzI&#10;Y4CAtNYdJhvJ5tgEBof1WzfqDwwE6YWUMxn4V8dG1QPpO5k8yrwh9tPsd4ETUOzLxjUupuwyzF+D&#10;WuWDvb1+swmKOOzCsAj+6dX5ePHiGXlPJP94tQq2FU2QF4u5FCiZ5DqNkaXRUmpnmG2Rw+Yc4VB9&#10;vDAXREilF1qLtb6fdDeplCeoacd1SirqK9OQlU2Nzjff/JF0MeK/Tx49fnBvv/i3M2w68hZdRcUi&#10;VfMZpG+ODAeWRG4uypeXkxm0xmeF8jfkFNkwFTBL7m3AuN3WS4dK7KCJgzpNsv27g1ZTpZeQHgh7&#10;S0+wVqkCgk3a8DwEmma3rHUbH/jESShzn7BNrp1FBIxPvEZy016VvJqwYaR88UY4xwMsXgr4PbGp&#10;pHh4jRwUJzO7S36Ez6b2amAE7+VYi98Qi7Xa98AljjfXxMucHbxreW6TmQyr4FVrofAyaLr+CImf&#10;ud8sKYiVBSsiTXp6JEymy00wiX/jnTYFPSNkjEoJWKgb2vKJtkZED3AvqQTyVTGEEFO0SfrL6zNg&#10;PGXfM+0xcZWrAMAgFxOeUdY8UOK87MhJYGlbbdhBSDcGrWW/tZx+OytnZC7g3JHUPS2n58tiyhqy&#10;c0wnAbHiNY2j9I/mpH0dhk4+CVpJGcroYpwNO8aJ3ytiampHliBNldgkAfN7SXccAONbKiLHPbQe&#10;oiE4ZXo+pjcnT052R9sX4/PzZy+O3nnn8aPHIFiYj9YnKe0VzkazMMXFGfqtN9gafRLwHanAbADf&#10;1U9DbVbNQmODK/haKZcsjeLcm8YMS2YyKyYzDYntRLw+VDMJyf0e4ogqFCTSY791pKNREV4+IsaU&#10;VytZKdks2YAL6oNVQjohqBmhFC0yjBz6dK0vFkNGqp9xvxTtt6gP7FsCJrNWkqgxKXwE9/ttDhz5&#10;jzRHEihpm9rLHqyjKtEcd/Az8lXm/hAKgdkIOxJA4v+eIF5yiQMjq6YtA0kmn7g0pXpCCDs2rAQl&#10;s1FaRLNXD4Y+YLNSqinw4KVw+E/oUK8zsJKRGnRTNZc100mDd2NYiaTwa6O1TwpPszZolETRWT0o&#10;b3cxvQKGvMChREwpglgUhBMLEH5W7Vk100o8MQHaEVF0ArPGRLRyaFXJEdcNxANIRBgzFWWCPkwT&#10;L5RQFikMwi2+F7sbITbQ6jxU7A47vy+n01M6RB9ZS1OMZ/Dj/b94cPLk64no2uyi8iBfrBKkLSSy&#10;42rSIeB2FAMWUReYAatLqkmJo/YfPZy1uaNrcjL15Bb+C9VrsZTqi5fLy+LZmHWt2gNWErzfwZFl&#10;8iJ+0Hbccot29KCUkqR4zsvlDQBoAPaOojiOKHY3ehQMhEC1YRNsyBI/+hppPM7VAQ5vaqGW7aqw&#10;iPI6tOA+p2wbezfeHzcVg3G6weY0b2MY8rHi2vhEfwcIYr4XFGNVEBevuQlxuqOYfhPsblbjDSyt&#10;4KL6iDSSvZsS0cED3AH0OtEfQSSa9H4wboyse6SmuEL8BrCLNI+ILQzPyZim8/nVS/B5x0+8Alb2&#10;J6LNCzzKnZ07fYRNv7PT779JLTQklIXPsBi35rNlcVEuzq8waqmpifa/nHW6Q57O9LMDgNYXWK00&#10;BSjcVaQJ/Rqa2wAzLQFQUmNkzYLGCEtSR237inbx4zovkCIfQRAuBq8PWvm92J20HcsZWAujbXmp&#10;jAAFhno7fbTVaMfF/M8u7u3tkdfzpycnRbtOp8kjB7rCKMcmt9405bX8VEHTly9Lzd5+x0aWfDMk&#10;D9AeFOdU5gi6MBbU0m2WgAx7O1q8NylmJHQTCNE9bzqDLRazBmDH3dGwWIvoAHAbkuylUBj7lwpO&#10;ZnaXAIj3tBwiJ3tEsFMFFjIrxd+xcMxqFZsNfdGT65xMm5D46TAs4woIEvrB72K2+O+XP7wtfcze&#10;q9sk1EdYu2NGsYBKQExojzwl0mwKAD0lk4VeMAahwJPX77YavVjFZ6OHqztaiXsjBzZSdDxtaXvB&#10;aqZak4R5tKh8fxXrBKIhKsKfihdqeKTwlGJEtrVAYSvoS1fMB5HAhIdXZxeX6FyLalbm466dn1+M&#10;WVTQPD2+vDibXowZO/w4/GpJfQzrEq2LFyZrVBytdWP9JQ5HrRC+qeoPguNk1LCaRxKFZZa0Wbkz&#10;DIXiBM4IZJ0DDQwgUlomIUJyG/HuGEAJWxJEe13Y/YPVoKTRWR8Bj5s8An6h3aRR5BQT9FnWZuMJ&#10;CxUg3eR8enD4oNGtC85o1//1m286W/B0h05jznX6OEbQtDingtJwh1d70G8MMGMGQGWKA+7exQU/&#10;J9dAa+Lx8GACrEQslzrSY2vQuTd6c6dRLk4fL09P7ja4qdcrINQlepRZJBG4qA9HIsdNHegTvQHL&#10;axFfs91kGwEmDmI7YZNiMRnIGDwhBfv4U40G7hF/OvAto5+l5XY7tARTOmFRYPJcMzReKCc8wEaE&#10;Nbn9Zasxs7R/yM1JMhf2s5wPNaeh83uZbbKFcVZ0BsqDKe/B7LDOhyalpZq6UgI3rSzx87ScRz6A&#10;dYrz4WxL65Mmvh3006ptx+TF0QrltGWaOCHHMjJNTnFztw58i5vJF0pCxMRuN2Hpbm+LwRHEi6ZU&#10;wQLMd4l8FXdgZihSUOvWG30+5nZX8w5QJrwl3IHlO5KJSFaY53LZAbssWgz3YAFDN3o35HctByD6&#10;IogiWlSLWPTrte3Wcli7gS8UwQzMB8paCXsZh90YyzbYHaBVdhaLdInwyFUgrRXFQMIKngALjlmx&#10;aatC+JocNSL7sPva0uzbfJ6lV/yuIikWesEl3OOy0NKkd995B9taZTNY1DS5uHtnn3IakhDhKJns&#10;yF2J/AF0EpzEqgRGQT5gl2oFsuFcv0F8ZBuQIOAECnPJkAEAfZ0VymSq1y6JMtRJo/Q6FYcNbyz7&#10;yI0TfIDlToSpi/g2jAB8q2ofIqx9CZudVhpQq04FCrxbQcjW/pbNIeiT/RHyWVK0fW2vw1ztdUni&#10;FOEbTiVM0jwLfc0Q4YROIjMFDCdKBl/jj4dDoFtERkkyr/1O5g9S2QJVZ9lW8VkB/uhDe6VyNCLF&#10;QJI6BmUDs/eD9bVt68gNsFcedpuf5p9edC6rIKGKfpaoF2kbpqNxVYUTWvNiWnfeFDeTBJGaxkaO&#10;DEj5rThfeVkwLdISExaVSSSJIlKCmhd+RKiNkBB4EMy4OuNWQwNotBQ2cOgXJlJcVKvhZLroJ9JW&#10;8wnG0g9nyyraJD+P6YkNpdq69tHcAb7hzf8Wu2ct6oEzHbkhoq5ANR68e8RK0vELQq24s83dvdEd&#10;JHKt9hJGjiwo24A8HERROJeXQ9JGheKVn1S2bpQ2ipGBKROcgULY2RpS0AbZY38friVY2lx0B9ia&#10;3NTFUqy3VTMAw1N8gL8ggCe2YzHPRlxtFV82II18QkwbuZYlKodfgBvSwQmmqQKEFnQqvqYf9h61&#10;mM+WhcSq0WDNOlmT5h0rQYmU4MN06LvKztFcl0C2KaJFljoMACmxSnAr4tkC2HEvFVjIUd4Afzx1&#10;VTVKAKgAEidRipEjuUw63c/Lalus6g9jtsiICSZLLaSwjBUUZGD6i062y3R/Rd850+k9YRHRePJX&#10;nTcl2EgTT1CtbunQhSd4IFnp1SK+DScrT1prYvWS4rMbmlxt9YgZIQMMIATLXNpD1aOk5FVbRXEd&#10;RlHsHrOMO6BkiJ5HP9Q2OAnOgZ0Q4zaDQ5645V4uSEbk/450T9dWUmF2dU6EB3SWBZ8scP76Xx+d&#10;PH2mAjmKtBIToKqM8FtNbL1sGnjFtBAr+Q9NxUoXjq3aG7HdQOMi21xDcG9vfzTa4VyxO4oy7OPB&#10;joLXHl3ZEPYGzYMiqXQ+asWlC0Jy3eCgxxS3q2phooDK5eLSYA9VWLQkhItgYC0kNQ9GSbdk0psp&#10;kUlSDbbCJVwjP0B+nsOTyTw3xOm8dRAkC85onZZyet2Bg+wG/HVeAhI9HVO/3RVBQOGhxYCZ1ZLw&#10;xjPGAukQaZNq47aaTsHxIbAl5jWPU+ZaXE2/q/kQqjrJLwU7HZ0N4yg9MamExOJByWB31QHBgkFm&#10;BxAhqQqPkR+P3+XBiMbq+R3+BB6OqRiIT0R5daew9tQuTUccUUK6mJJkxZjHjCkDfSIMX8pMFjAs&#10;QcFM6CijRAajuqCJGiI1RExoYKKwmhX2/tVI6abvye7SwZvGTHhGy163u//WLjusYP0+efwViIk4&#10;fI6ekX6BhOAknV6/3mBygrwClogXbHIDzEALPq4vJpe+mQxgmZo4MshtoKtu++7uXQp7OceiIMMA&#10;EoNjDWB3gfOCSDjwRa1m5aAJp4VttaAF1RmCWBSJBGhjJKKF8dzGy5cvtWbFMSz0KxZQpLUFi7uy&#10;icfCGkTiDmhI2eZGmbX8CYhL9Gw3GZ8qXzF43WSHSK58FeH+1bEG7fhjm/LiexR3WA+yuuR1meqO&#10;2EsZKhkspreznSXdMbmFLMYUisBRAOsyw+UkgEMqB0di18iRWTHUuy0wt5RAnTwKspkUkZURI8tZ&#10;ItyhV+mrMGbM7pJF2Y+PMLDhEwHJqY8Jj0p/Ombli32YINKAMXy+n+BpRdToDFC9otda3gDPxqWa&#10;VUqe9SoFCRbdA0rdWLuBYTpQY3nSUc0dIvfyxqOzNM06ipu98aP336/a9l1vNOi6/9qImWzUEUDq&#10;7lF+fIgH0wKHx5WgVt7k2RmLg2gvq1MElw86bv2C8mNC7DAZSE1xnN1+9BUYPm9QqMr0gJ2Y4Op7&#10;fbQ7Yo29BkY5IPiMGndkLEURkC6AL8pGksZQcgHUYOlXp0U+TY/nShvG5DY6F9UnZDMnwBxBo25Z&#10;zEikITFCHskE9XJ6gZMKQlmwa5IS3BDDyNpISQlyeGX2kIu0lp2brRjnbYRCD5lrEeH5bEkcbGd5&#10;GpIT5lQ31SqxdCTNqIGCzsV3TiMPDFxifbm4Ud4sAKJ1w7olIeJ69ataz1deE4JjaFgxGzERpeVa&#10;JEMsGbY2EN5qG6Hb6QX5VASDM2mCZJFw94jD6E6O59FEZAASNve9Soxzvw0b8ZJdZqXjI0R4EsUw&#10;tGQgcw78RWJQ/Q1d4yIaCgqQOqjMOEtefga3qA+6RBXFJEZEX9nGlKxQlmtgcgau+PKNh+tVxKIZ&#10;rx4hPMMwTC/9JjF4ejZmmzFYWmDK4mZ3ZzSbTctzUnOUCapaFcxUySOWYaH7knXBvKWIBgqAuBVK&#10;EItMQQ3hSjq0+5CqvzX27o5EbmJbeAPNG5lwjPegM+wMu1RaFVXankieDKSOdbChtLKSAiHMctf6&#10;ExfYm1FBDgliRVFMAMqHAHqa6MwShiE4kA+tz/1PjOLaDhVrxgCl/GyxvmZFiEg9TWLcMjRL7SxC&#10;HLtNTk/wHDe1nPOZZlZl3oti9oPtqnIi7233G8kNAW0W8ooCFzirplPk+pIHKhdNfQi/wBJOjwRb&#10;j5qElai16+6ylBFAsynN6XYRPEE8+aImpJ4HXt8BXMbwEDQTst8twP9x1pSuDbzIzOeQHBailvql&#10;GJujHWJa9K2ppR4rQV/5QAqFk47siWhlHHJWmpSlfMSV8IHBJ4UZKGvQ6kZoB7OVv7Q+QpMzEcZZ&#10;v0nAq/Xt/z1235wHPA9M9fz83z94AHNSHIM+dPbvdsiKKV9yd4UTlPDFlAQz6Q13BmRlSnCpv1dE&#10;/fjF+lNiF0PgrY4yTFh+BY2wp4kxMLVHe3fUg8Wlk7IFutQ7clXJWWA9B0sAoZFiAEpfU64keqSH&#10;LuMn0w+LZlknkxNmtAdvtnaEMtidF/V7XDOMczH18TRk/4Ham8AeXQM1orttUuE7FihpNnhWmD+z&#10;7xpaP9kMMhn9SrZsBOtCn2RXNaR3cKUQ51gXFVXqwhkwRONHMOQWjZGG5Dw0dcnnirPF3JLQoKuL&#10;aGL0s2J5tIdsmpCn/tjc7ipZnlz+IrIDMHyRBfo7sujgOOYXMkisVxd6WqXacR9ZC25TrCQK0y3E&#10;hcKzqfqePmXK5ygxplh6BBLJ7K4VaUys4vJcuXiOravIq6SVcLhWX7lAQsXlwyvKoCew0ON8uiTh&#10;hHFln55uZ7RLAfP9ndHolCK70f2Us9f4XtJd2d62tvyS7OE5kIMI0m//+Z9//lcfkMcISk6gDM7C&#10;bGfjAcZpQCkmynMWi/OzMcEh4MB7Dw7gYmbg9JJd5BaKLsHYwJldhYq8PIyFiEonI+Sxv3enQ6fV&#10;O+x1pFmXWsCt7qjfHS4aQyhP74lXUHVhAviDshsOtqjRJ0SfBsqpDGyOquBsAVC5L/SdQBS6Q/gA&#10;ShlHyDNQ0t6Dw8wB+gx9wbhj0DMJ7OwQFwMptbgWAUwQiVpOworCsmKVtx5Kl5atukZpTh1jQgB6&#10;2JVLP8EuXZahkEykq+3VZQsH4ESwLX97IZgTqMknrct/lszEdheJJHeBdBGBpDSm9WyaMWlsFBMj&#10;AmeYzwuWkOYoT1iWUPbyfLIkd9xqkFDFzewSadF+6ckEpA3IJgO8DjEL9lwoi12sUfFTF85ivHRr&#10;OQbkA04tGphU0Qm1GeVNCEar71nvS0a+U+ukZSRs+2ShoL2uWIEpO10TecGd1XcvUJTgV144d78h&#10;pZ81zEbeeCkpGdpyMkbUJQWcWOE8IDg/vVyMiWQp/qCsIitUG3iEQWdg4YTdz5ZXl63mDUEILY+T&#10;Bb944yc/VRWxP/+yjKgM9ySOmI4nf3xy+vzsr//TXymXFE/ZxZ6oFgLzKnJgA4MvlM9iI/3J139a&#10;LF/uDHf29++NRrs48uS9jS/GWi2CP94l5EwqL6mWg91dlegjJmZlRIzTWd8qay42YX2DWFO+iBZV&#10;0Q/cVqjAnYHbQYFtLVhWgVRxA1Kgo6KyVL1pp9U6ssyVN7921Jss8caFChua3B9hxkpbE7jcScCH&#10;rf2wWjxHlO4aGfQ2OKjEpdFDhuFehN1SAd7iFaw1JyomIec5GQaEWJkJLvtcK3tQOZR8pg6eLVk9&#10;K/mHKmot9y1gxaQukhAXvQzoGJ0zHqn22lcjKylPLmOAyM86q90XxQ0c7hx4ljipa5C2QyKXUqOs&#10;ArhRYFu6VzjDgkLtsUR8y74DEpnpKkMaOMXdclQyJL1uYk0X9oWNGM2e8EVFoYgpwORMZrdar3BV&#10;TEVhW6oNhm9alKqJrrCZjTMbLQHzrPNqt03UlkoWgss99Zpv/Oh72O7JEjVBbaVaP9Rqv/vdf1u8&#10;XHz4wc+8iGTJ2iU+pNR4o9AMO1fMdYGxDNPA69Ta/dPJfxc580ZdvIFH74x2cLkI8FrhCPAQ2w6H&#10;sD9hJhNcRbRAIOyyGPMzvOWx1ooxBA0CG6dW+WVRWjYhsU5gx84kJujpYf81BHQSTO6RZHUYILYf&#10;TF1bFZhMMlulpaMKOSxBF5Ex/KmlPNbwbZJITBYFrvT8QKkBKroIVvvIhN9teEe6DU627WWvwrJs&#10;dbQm1oNLqYShrMSmBKA4QTBwNk8dfktBWVU7bpSEkXphx0EgrIVEeOtmI5AuxOeN951d4MmAatMY&#10;BfyFtABlEJO2llNSjDoA+JfY1Zwqe0mRVSXlCAoNfMWjkGYvCtBrRJQ0796EaxD+jCateT7Zeprb&#10;nghpcnq9hg5lK6lPtlVEJg+oEsFQGoo6qSwF+4aTv+BpL21ouyu9PD/0AQlUGh5Um0uCQNbvye6Z&#10;x9eEPPf710e/3+p0Hj78seymBWAiD8D6LKmG6lEsqUbOrh4hflyclhGuY/A/OTl5dnLC8i2EMTFT&#10;CU/yhFTD9goOgtl7Ghgt61a2pAw6QhWq66v7pGlssQYKyZNZeeDpF4tHbagL6jFHe102MwQVg/xQ&#10;xqiC4srp4mYo1AAK/EqWOjTvtFhVJf51oreDS1pu1yYyz7fJcw0O84Co+EpUZxUWowfLliVHV5VZ&#10;be47IdH552mZhRkorbhzc2glahejwPaxVEISSyRFcKaznFWZXdC/HoiRpOwQGdaea/wwZ8vHcABM&#10;+KQR+UBbmF/oNU6ovyzZBIGn0x0IqIXCTigXsudamxIhLKa7mMq6EnOLfSwoXLkB30COppgrRjaS&#10;VDQ0KrfsfoYdY2vQ1fyN+OtPR7SDkfXSwkyazbMVG3QrlMouo0qTWWtCQklZCKGgJfxVuqK8BKAQ&#10;GCKkzrUV9C7YtGJ9+QOtzhYmdZ91l21m7/dj90xKNcsDIwqU5cnXxzu7o3cOD8lOERJzVYD3FbOC&#10;5AAeKRmCUJ/RMFY2TafTSQtTkGSMqyXB12cUR3v27Tcnfzr+4x+R8ecXEHjGnXfvUlObxS/YwZiG&#10;dDBL5cj8DBYLYWaKwe9hRFkjmvTpLLOAF7gzi8QXEtK+Om0aoffrxoy+CejLT6kq1zggppAruUhG&#10;cGPVNhiBitxwV2FEFtsS4AEyamxT7FRJuWYAxU20rKhjllIWcuTgynyw1qKwkOYns8Lzytlc2GFm&#10;Ka2zcujIMt6KqisSBYhk2yo0k9nOK1NsQugKjb/R/PlCgJfYCeOcrGebu7Bfryelz0J4wsyCPxR3&#10;u7qYNLdZdKFlsTYunKNlxSMrxPoo2MsiWbInb+phewX2VNBIlqXVkcOINmkioGHG9JpQhRRkwsHo&#10;eHOqF12E4WPVIPQzSVnhYLU6JKdMAwlWL4kBx94tTgBZ5/homCQUVhmZueSrFyqu+r3YXSrR01cz&#10;z8wg3louT77+Gkl8j91O7wyRFKR0zi5U6Y+RxK7SlGf+WZCSIMlLWCDwfHl1fnmJ7XWxKM6nIJlj&#10;Fj49e/aMJ+zt7+LOarna4oqQpOxHJK1DJjCFbSq9EtyXuqT9PLR62mwTtR5CsGc2gJgUMvf6kcTR&#10;TgSGlW7MbM5uFRsZkFNPfQeJKe/CQiOUc9brabGG0vK1VAgPknU2sXxeBesi5cbrUnRtRE9TuSEJ&#10;bVu/BKXsyIgXktErPrE3FzGmKEQUy49kB3uyayk7eSMifDIfhN1bBinCGChS1k98WMCODvyHCRzi&#10;Tp0vrlB2Yngyjqx35DJ1Oi9B8fiL7EF2LCRqT1opswtmUpKw+F0lAjB2hPqzroKNulAMr75wT7k8&#10;FkwKqgcpF1EJ24WCy+yur2Vt81DeEbw2zevsryh1EalO0SMbl4aKvCLGHcZBVqIYM72IqaY7B7tr&#10;DPObIIiazLfTaQHHKQH4+9juEqLZppX8soGJJHjy5LH282x3CfSDmiBlL4upsgWZpgPStBQK6u8M&#10;R7t37uzt4puSDEq/JsX024upMAxpmq3WoHN2+i2zjzPe+eG75EzXQDTmhQLGILvqkXtqcy6Q2iRV&#10;3DOVg/CmH7LYBIEk0DgETnTeUpsvHD3yJkhhK1fGjM0iCxrdx2k3we5KjkzgI4pAf9pIcExTQdiY&#10;X0pQs17VBlYuEsB7BVqiRLm/UuzTOyOooi+1EFkQqzCC/eDQ6NJMjLxrSjv1A0XCRaqnICUum77y&#10;jzUHaGRid2mGwM3NUTAE0VbcujVnxbYzoBj3kUOqzGg9g2Z0e9QmMCfJwBFOAizWs/9QqOoG5PDy&#10;daA3jC36R+QDyCA8ofWDnQDlzZAWKccGA4I0Sh7BkmUVOTRTRlaEC5eKwn6alivTP2Bj7jmQXKl1&#10;6h0ZNyHexcOyghxysNXjQuQoAIEUkUHtymrrvB5SIdI1tCeMtLssqzd+9MH7lfH6nW8iBGMXDgUl&#10;S0OPKr958jUNQoLvjnYwYNCGoJ8AsqfjFwwOxsnFJfnpWgrCypXz6TmLV1Q+ryC1UWnImkXkfYKL&#10;NVrbg8Hh0eHDv3yXFY5a9bdcbilkK6ErpDg0pkMyiYUDOkGqq4w8GL7u5swze24cyu0iQCMmZmGT&#10;NXvSuwrph5aQMapyEsmFZU60SfIlIoY8lq0i/A9VpRQfSyCZtzryX2G1AOB0le/tAnecIxTAi2UZ&#10;Zc1G1oJhxbBcwoKfr1gV4IVbhsxtz4aAIiPDEHHMaMWRFMvB3yU+AS/GDkQGwakBqlqhBNEd1ZHO&#10;dc/DR0cDKY1C2wIggynZALyEp8a2m5c8HkSHskVKQ+KmZGp0ujNrNiVh0ewFQLtAA0TtVPak0+OZ&#10;6tSbUCETNZhFSWF6b7xomddkCLnsKAEbw4SBnr44B/2K9Ba9wqihxYqlJCnDXbEHCYV3tIOm0mSl&#10;iSWgfIHYXf4/uDXEUYCJjXqcjxVw8Zr5asEY/4X6NFSXbMmOhUBwAxRS/bMv/7Au/1/7nqXIEcvQ&#10;Xaw3XHe3/OKTT7T7aVkSWP3hw4f3D/aL8eTp06c171vIJUhp7WzL5s7GX8fPJ4dHR48eP3p6cgpy&#10;y9329u5TQ6c1Ld57ePRPX37O5cREtUF2Md+7f6BTjACIxbTlut5XR6DX/Dx9/pRsHO28rih4wo6i&#10;SrD+u1hyVMuodF7sak3jfUHa1F3Vh3VG/Pfq67UHugn6O2oOq1FVBY42cQAfeWPI+Ite+DfPSreO&#10;qNBkPtauwJR6u56Pp1NKFZN0xC4iwMW5dymLNG6achjWO++PI+nTs9ePc+vpBZ8TVuaL+AQaWspO&#10;RrE/PQV+h1pGFJsO8y0Lj4ANvPuEuoQtA6m1jMEbMUMUtgodsk30aAS9oLqKnqc9URPF/JxMe6Vk&#10;qKy8twAVDsfmuq52Dj14YNSqVJVx2CMXXp5zU84nH2U07M3LcVS0957o7ll0s+yr9eo6yydU7N9M&#10;1J6sFdbPREoVMdOfMZzXtTfee5/lHf+LQ05WnJInkqXu8uDe7rPTb0+++UaYC1U3JmwWVNu9e5cE&#10;UWXLAuvjUFCSqN4i4ETCDNff1F+enY4RGpJn5VIGfbk8fGv357/4kMwbmRv4awCUOzt6WmAOYaFJ&#10;dknOIvqjNMSM/eXw0GczNAgyTO6I5rvUpkLiETB0RUiJSql6+Y5quVjduVbRIwHwekrkWOmf4t+2&#10;37K3K7Epg0dCQ/5lIO6yIJRYYygzzH+nzmQngxX5/puLpIvt6MmuZztNGFXKyUYnlXMjfShpHAtp&#10;wUnpxTrawDaSwk4b77hsQBjnlmVJd7koA2uv8CuE+msJo2pUGK/D0mRLLNNA5XzC4bFT6yXMkpV2&#10;Q7wwo1yM7tzlDvW6QAJieYihb8bnz86eTc6JYwI+8GK7REAIimfpADhV9YCok6iR0vr8+XyhfGpU&#10;hG1DPB8UDLzBOUQNPbyub2vwxrWdAZ4UZJWXICmf4Ek6eCWjRckmFwXuH66iatQpqqY6WdhREQTQ&#10;K9YTu/iQX5EVUSeq+v4HG+b96zjfppeP9d+Nxk5vQHdxNJXdVRQ4qaxCBClhNQYBdyoDwHw32Iva&#10;dKRktR459//29N/wTVnCY5JScWEA5tFYXP7i//wbuXdb/emYkjZFf0A4dt5i/YuXQ2LQ2RQPt42E&#10;swV/XE5nMMz5udH9BpXi2NMv4WX0TUE5j2CgdTZFskdjQ9IZYMAtidfN9Y48RWq74yaaZilrQxNB&#10;2tc5BZkdYwVRvPzDkHdYULyoQxHTiOZg8KRVS4ZrPXl1NuY+8CQ3htfklYfHEYycDnsaZuYE0GN/&#10;JaQ+nSHBkBwJgAh5zwKAiA4oC9qWve2+q8nE9ZZkANBBeTxqBFLT1QZNIg4Nl/l1Z3tkMISlw8sC&#10;goMAskwISwmfKvU6YQPhxMSmZFrCSmeUyWSWZw9G1cyJ/sgRFV9oTR6DSLxW5dBpBjA94DgEYUUc&#10;+VPgRVIwcunDH5GQUlQaf7ZWg9dZmq85rvX1CE0tCVk/gulXR/hl2O4//R7S/ZZtVLE9Szd6O1vA&#10;LhfsP3bGwo6Sdbcn3zz9i3t7KnvT21K5LyyyRuflyxuKXLyYTr85OUFpYnIi2Ri14YDNmGo//tGP&#10;H/70pw6QtwAW0WfWwN1Hj76KF7iNdnU4OXnx4gXz6ok2slzg4CItEC2Bb9m4Tr9tEipZUua3mCrM&#10;Rnk8AeN6R2Rx+K3ZHb6gFtlrYV2SrrFUoZoAnnbBfvqvRQvO7ozaIUZD0qEcGBeCogUC5OBy19vq&#10;IQ6E6JOOhi8vDxhXQbob51PzJObU+uEkSs82HUp2Z+6AjqieqZviOmrOFlfY2HkI+XpVm5QghwOp&#10;aOGTo6it3IprJQ2E7rIX4QwgGfCS85j48m3tNBR4WUr60Io0fK9E6PjlGeonuhy8KWD4MHmoaF09&#10;/SWVyvR85hfzEE+2AH1TrkShMXEg2aYofsZUprtWtkAOL3+wtT8t8KxbPPvsxQxcsTugVu+gqSDf&#10;6yU2+4mkBCnHo+hn/fM/HFdDvrGz96tiPgy0zYM9yBDqX3z22fFj7sMqAXRN7X4PW2+bnd1Jg5eJ&#10;Ro7FhO1EitPnz9F/1kccmIJDxDbW2x+efsnMRVdiRGobklor9kj69NPPYXL2LdHnJHLMmdC13rDH&#10;Ug+8Bd5/+NGHsuARP9dz2cRTnRBogXJVJBKcseF7+pk5Fd29UOmTZBhe51QrnWSzXQCCvo4UrLS7&#10;eYpz5VrpyUBMdPGv9R80w/vdF7FdifZlseEbDslrjtdRWJ2QDbs6vWqV7ld97izKiHWGyV4dySyf&#10;z9klPn2oHVjTqNA1VmwDG6qJjpZQEyvuuz/aw8vDTh9r2w+4sqZtqOiIaV75DKarG8VomwbZq4mG&#10;sCwtnR5DI8jGx/hkrHmQ98yBQKYTO4SMAUPFHJVb4vuq+a3+uCifjp+zGQnlhph/OABmqMgi1bFy&#10;rtiuJDmdqd+Z3dfH9JVxoBNpFDcZPohCE3lzcnz8+PHjyXiiVMypXC7tagKfqQqA+kyn8FX4CDJN&#10;i+l2b5vm0tnDtw//6bNfY8NsD9l3xL2aTN5//33vbCNvkmd72ug9ot3sWID1Q5hPP/0UPuTTk6d4&#10;q/ij2UFxClZ17KEugtFDgnh8NDP1SZy5RpXXcYyIqDHERvT45WODHus8GV+o7yoUHFSKi6o/g6oV&#10;w+qE72B3vrg1Jvn2mw5ZOinmsJ1OAersiSIT2pQt7PtrPifP1Nua9FvX2ujFslV/B4/WcBxH3GWK&#10;HMHTtdeomtKc5ZrJrx4hj4Lf3IJ0Kzgh/gw64JIGx2t3HM62AwuZYmAQL8PtCQUlaI+mYYgbfzdv&#10;b5MROJ5OTsdTeJwsW74Qu+f5lGabn77evDTk7Kv60w8+1BdW+rl2yppTZCPUKtrfZ9s9GhZ4Iqnn&#10;rLcgMso5MzspVI1UAgZ5ATTEmWIoUZ6PYdfYwgrXQmySNHHa+PKX/+mvUUpblARpdM7OxqQX/PP/&#10;+89Pn51OLy8XuFW2DgBWbVx6w2DKJ1HmwMW/fvWrvwHohVZoGCWHYRJom8lw/OR4KaNAPV/cKEH0&#10;peigymNyKhg7lexLmlgrCZIjbn1vWz8dfCNdqo9iVgQcKpKkX3FitUex8cDK6HfEKZkhMn5culyD&#10;bWvD6y5SkszqpE1TxoXVU1K+rITUOhcSWzvcYSltHhLls+IT46igA5GjItsXCwJLXtUXXQiCEwVO&#10;ORnL3qoB0E5rxq7i4NZcDAnIF8KOISGx3bmIbQhsolt7cTtWU+gpNhl0KCHbeAjWucFr3Tx8AwBP&#10;w4gFeJSxemUWeS1qZMmQRvFSYGidGq7KGvA6eJD4Vn97R8gmtRhFRlDRLgnkKuLULIw7rkxaU4Xe&#10;6mqLL91FjsGmMbNJv9V4h34IJe8j3UOgFVvVYVjzASsrTk9Ov3z0qM2OkpLmaYr5onQlsUnxfVEe&#10;HR2xZxpA13NgROFJrU98cCp3e/voCA6WVLC8CfjM21SJ4drAY8bd2J6NP1EpKBZsJzRMWC9JlGfR&#10;zb5u+BLCxdjEKq3aUR8QC8LyJK9yKWs1E5iL3bhW4iHEsOwZxM1tOVtRI4myRJ/QMzkZLq5OZMsf&#10;5k/CQIpv1+8eosq0K6dh/9BM78smYSh88BYymzZsAzfcdh4YFFPbsQbjPXYJ9+BC8GG+5yvrnBZw&#10;qIqugVf6YXTdGGLv1IOORSDzS4T1/l7XtQlKLk41tVLJTH22tmlhOoNTrntsf5AUaN4U0exxODqK&#10;FiLf56SEa0tNuohcH0uFyNKN8cG+UQNYrgaEfTIeA2J4izKqiwJwov3dsTWNnjg1bWSZmRU59/kf&#10;Vrh7EPg1A8pHmfjcKNmRrRq2OTgTUVIQUGCp8YQm0+ja/GSMXhMPqxIGe76JOTVULewxeLZNSTBo&#10;xa5uk/H0+PEfOOkT7JJPP+XPdptueNO8TY2UR1btgN01zebXX3z26f3DQxQzJj6hykJ7DpbD7W2M&#10;e+B/NGZvOBw/fw6yGfNTjA0NPbQ62skfsHZu007OAvhX01c9rrguWQirv82AmxRLUyOb2glj3rgk&#10;iBzc711PxTPBwCjlmGZuW7ACH8ik8BcSpZVpqhbChz0+JF4BvXV+KYsO2aCt6cy+NhR8SwSNcP10&#10;VyQNVk4w9556JjsFrsLcUdTD1yDD1nmo4oG082HqVd7cUc1bZ/dVp7GwN4mmv0w4GoWhum2jS7Yq&#10;G87xKVwDkzB62MIeiBz26fUQgs/H4ynt7ffpcOH7SoKKpLc5N/GsRVmIC4yZFe4epTpvB6k4LWtN&#10;38963he/JGuAtOMrVApp7mS/nKEJyVN/8OAdEh1dmI1tCgg/twc/GO6O7nR37g7fxOpRhhrihF9v&#10;3Ts4Ojr85NNPHj/66vTbb2VOaZsxPRKMQb/SkbLuEgCjqLGMix+992Py4inkAfaOcYBHi37lJ+ny&#10;3B2Y4s7Ozt27d1WZgmqq1qf20I3fvwRgmKKhmSfaGQFrwTvygXApyTdhDhtwFqCH2VB7Dwm/0YqD&#10;2HgjMolEnPhl9KwyrG0prr2oAZpMnajHajUPaqgCoiSaeGcDpRBgKiqYSp3Qc+GCNhS80slAvKAg&#10;MhM1D7SzdASUbXAqqUFRU+DtKy0BJl5AIiZYpzwfWRyAO1J1jAEBT5IR0LakTELBwQBcBGOIJc/A&#10;ujeBOFUv1w7gFVuzpxc8kTvnuhC3LWEbw5tmV1jOMp29rkDFnVXYzhEKlyVSopXjqoJ5bKakJ6rY&#10;xgJIm1MgnQEhMaOpLvRszQQVZhWj4TGMVORb7B5tXb9I58PbcWG+bXSb7QxsAULwxZJow2Q2GfT6&#10;+/fuoT1VZAFTT3vLs7KUQLVsL6JNWlQoQ9ZYVa32wx/+JaP497/6u2fffsv0VqF3cpNiXcjq0Cxb&#10;/0AJdDbe3/0P/373rV2ez3IqCLgzGI4vLrjv4O7dAVOfhRTNJghRv4PIBkHTwiKqKKlKsGnBIj94&#10;Halw/oKd1QX280/FDkjtzJVVhAkHn+GBaCWh09GM62kNS5BbSeCbSHhsw5VSyCKRLL+wgnmMZz2j&#10;qSRW5rcKDWlZQMDkLIVyFU6VQAQdFEAfeXLaxkOLiK60y8iSJQXULjRl1BQSC8GwnQTu7BRJ7oBP&#10;aSVl36ogkvSAZA4NsGVFvq9qlrNrRbtx1Wou6t45kQ1aqoDZpgh0gpd67qhe5vsNx25t9MSvK3aX&#10;NZ8vEaPKiGffPzrOLgqRgKjt/rSchdQ05X7o2brE+TYluKl5HXSe/ka5HwPNmeMlCiJxMwUVg93V&#10;XpZmf/DBB5Xn5QpCfJyjj7nNVVXOdR4UmTQmVNlYjKnxPi9JCsNnJcHi9OwFJFM5JznhhBaZdjc4&#10;PYyWYyusRili+c8P33338y++OHnyhNLEGpa0Y6oS1yPVKmRf8Lq9O7lzJIVp0oJ4Hj44OLjnmpfw&#10;RzEc7swuLhhkQiycGiwDP4Fdkt6kTFDWbqtUp7KdiHmdk4zJOhQ53CwuU4IeGZp4DjtvDiuarIhD&#10;g7WQLvOwrAWC7WDrbZXxVxarch3XpB7L2OTQwbosi9cMSfNk8eLbUwccZV7HxGZaqqjCpTazurK/&#10;v9RWhWIn/p0TqlH+eXE6Hj87Gz89PXt2dnZyekprebKqV3dx9NEodZa7K66pTHnl6zuX02mJVNCX&#10;teOArQ9yxMieuVJIiZTFcmb3kTEilsRPZpQSWpPkjjTnyguVCxr93GDqcAhf96rMg2RSZ4UQef3c&#10;RIi42FPbS3gZurSj5jEFWFQUWJNPbCMTi00AnRFpGRBLuJk0lU2yoUmCb9YG5Y33P/irlQIKtD5z&#10;fDWllRMtN9/LfjxRUGc8j529IdcZa1HPzmn5aH8ficYOJ7v37sNMSuURTsN1IjHMARF5NFYFD0H6&#10;AuccHLz1z//4KdjBzY3q5jDTLAPRscqBUi9XR9gzwf5KlqIZB3u7h+8cKnYb7E7VPGSzI7EksrO+&#10;ifsS9IVDdStmMdVpnJZIsSy5Skd/+c0f//h3v/r4s3/54ot/+YIVJ7QM7XR2PpaVFhkL5cuEcYQX&#10;pwRM8y3hQnGsjsh/4isVZVTUxhvFKFtO24DK7qlqyHlPXaVDO71SRdPI4IoVdEWBymFfzeKKmiUO&#10;z7LnK22YLM4pZ1Jcn5Nyx6LlSUHi9FSJdzRD6AoVqsQxZb0gwRgLS+U7nEMYgKKaozfQC/qJI23G&#10;+mNPNvpMWt6NEj6mLr8vc9/po9rWKOZjyPLM5U6aWMWTV4Hl13P7SrSnGZKniR4eU8TUeykBDk7j&#10;9WiqxESAFYOQbTRcBKtDEc+SAjJc4w0ZA7OTgaoljyHAbx2bcptOvfH+X324Mreqs83xlR3vsHhY&#10;SkIbIIAeR1plIalxMcFzKJHrw50RVvG3+EMNqlsmzvQiSGW/wjTaUY4zYXynsR/u3yPM+C+ffa6F&#10;O1daUYgq77LAmvwpWFW1YrSQlGBhXfnqNrstaAJzghtGb9559+hISS7NBhkc9BorQRwymbB7U2dH&#10;5ceYcNxDok4hLyNi4gEx5+Li7Pe/e0TEluySfm9r/OLFH9mb4SuCuCfHT06e/gkBSjz37MXZ6dm3&#10;Z6fPvmWQudtLlkFo/RT84JU6YizFcE2y9WIX1HGGeZVA4p+XrFkmtIgwnU4vWe9Cyj9klChzbodS&#10;uhrICFqG7S2rklYSpUYFTeoUTVSCy/yawCQjoTJavFTUBJlSMCPgfjTISxaD4Pwx1U0tNnRDqC9u&#10;KPlNQzuUXQDBS+sygjc0FM52pGVMIa65dmE944Zmw0pcxwT0a8VUt+T5qwy3yX+Ota7uGWVdMUg0&#10;p4w4qQqiqOgkBRn3dFAc7w20qBqNQ0EKicYU0rHeQLNC+OUKM+TdqoWbzqvspC8B777rSL7W5kWO&#10;5oDGgGUBJOApT+cF1gJxVEQ+GA3/yIBkd3rvT+94IpcIwCHGBBLiEKnTG3/x4YdPj48/+c0nDtiJ&#10;9gCN3EepsopAhjQVGbSZcKFwSXyCw84vbv7Do6N/+FTYJTd8QkeK8v79+zQJg2S0RyRKYSy5cvA5&#10;CKjYXRCBbyLYaz6efPHFF18+ekxnHAVLrv26h8+djefoN2ZP/CnMgDgIPwyh3L9/wCNSOGQtYPX0&#10;6YnwgkBwndcouVqrPXp8wk96QeyZGhEH9+/v7e8NtxU0UUcDgwHgKlgrw8wdj91svg1sV5Ejd2Jv&#10;2ANDSR10w0gtVq4lxQ6EIBLOht4aRUdter46Q06GX2PkW6PW6ekYS8liXatVNhh6kz24ZsUQ0Z8c&#10;pXsFGvlOzoovojX5HimoYSxIqLHUu+BKknSIsyoMppHsEVcqaSrgKn3iTMxocJ10w83g86onCWf+&#10;8+zOPSJAVoEMtjAA7MZEQSdFOSmfnz7nhIPDA9p9/PQYniYUp/g9TdDGYsLFCZfSKUgJ/8P1ggFr&#10;NSDJjz/+1aeffPr5558TOhA3kpWqQ7wumqbYXHA8w2YeFV5HgwJIrh0eHn726afi5lbryePHYve3&#10;3y6m06fPnzsfQUAW7ZlMx8JzzZ7BcVbzteMvHzExjk+enj4/jQSEdFQj8L8Yr/y1mGR96OJ6odqi&#10;v5lIj4xzPJgJPfcw0a59T86HP0zVmIX2gu1OlHUHEYdHDw0H6R5CqCcgrozyXPB3YKa6s4gkd6Lf&#10;Ivgv3NzRA52I+KFYQ6u9P9yWxBDmqPmvMTJtW6MhD1LetRvpiEmaGK8FIm9j1RW5IjD6miOx4zp5&#10;nXUAHUwoI49CQkltAIsU8A9A2dNIw0JwDrnBcpbU5kkB7jzGjG73kbA1OkhHdZc/C0TGo994/8Of&#10;3YLJNv5Uch/1XbQvJHakFsbjUE3PRcFa+fSPT9FO+3u7eIF/+voxip9JSMT+WwUzKSNDxE5BM6sv&#10;mZS0h401sFrggweHB+fnlxj65xgh7N1HYSbvxSElJuNXa5go+k56E3sdKlFWLq7YukkxFpJIMaiK&#10;BZr5o59/+Oz43+BpNNzlmFr6JfAKATcKjdTrN9pMi2RXwXahnQljKg8L84xV0r//7ReYBaPh7mDw&#10;JlaB9pPiMd68O7s3aUl8bHnVIClVhd9uv0QLWVhgSh2pEp3c4UXEhMossSkrL6XbcodGT3a3Cx04&#10;Ia2DJzK5KE6fjb86/uOTZ/8mltsaFcvucxZQd3d23zlqlc2dnV38Uto/HN69u3f/3sE75L2en01p&#10;ZyzT1Q0l5YReEiQ9Z7MMNjnkYSRSqUaDtr09nZ3z4CYl2ZXZqQmiVtYasDl0EHILsspBZXdq5fSo&#10;FqbtcmXHhvEuMznerNkz6nuKpEbyKIdzcTOI2VGuXvJgVRSFwdBLk5Rd9xqsE7TlJkNIBVBxeDBl&#10;YTMMQK+9wjBTJRcoSXkxBld9XMzYz56pQWkc0D5lnvFDJfIzVmroEEMoTODqBbsH7i40N79um2Ds&#10;cEcW+mDQxSmaXFBQYzqbs4VH8eL04uDefUp2Pf76q2+O/8SS6r27u+fjc/Yc8wAIlfDOhIF0y4LU&#10;k68WTIGtrS1Shc8uyHBcBPFkCrtUREKNqHBUAIiJlHbbZK/rnqqh1OJ2EPeOTPwhMwdrnW+mk3M8&#10;eZUEqzWRglFGxtEWMbrknaM69tevYZInX/2rn2vAXTmacoBorkc3jhjedHjG+aCN2ZFnKCPJQp96&#10;uP2ei/jNImigcdVO8710s5jPcRvfPN9Ta9KEq6hiMVmmoLfkYmixtrbdYSUkjcRXgBzTy5kWlHFD&#10;LU2y4x18InmhJa0kgtthgEkoUgTQQAZ5mwAIidlaYxvmXIyLminh5LrrajCfOEXS3o0zRlcSu3q3&#10;ye4VRJM7rhHjXyzZ8+oDw6tOrDedct174+6ZuoksXEwkwLnEUbZbq5I4BwCKeiUUE2LfRragpIGs&#10;s4WRUGIicvZXJVJIvvURaMD6C3b/q1fyYBP6XrWDhiDgIRxKFHRdjhZrkC5e7Ay2793b59uvvnrM&#10;8te9B3+xv3/n8nLS36dkUptqKiQi4zg5x1WAGK4o1ESdqvRQvzthRR8lm4WOifRQhpMCJdZ2SGAc&#10;Kv5WMYdOo2OUoCDyimyneM/wzZ2L8fgn738wefEtZwLCaKMV8YfKDHJPOFxbKuRyEM5PEQFVGHxR&#10;AoBqGnkycR4eEqtkkRxrsiu4tjocrKhGPSEC8jErF25Nndun9hKKVAnGXB78fuue8ZgF9YEMj2iD&#10;axz/0V2oBOPe3ZHjTc5Pd2sAxkPaD0WVVRlay7fhXVDfpP1ELVa4dnqS3SJXZMyw34mqNbDGRiX4&#10;3FinRackXZctE7LP6Spk4okgAlbiupqdQYzvYPcQ/onpzfP+JNbZBvfHl9Vh5swQp8NEKgxEUpGK&#10;R0hhcbZjB0pIIsZ0SQ0i5gG5VThyyo93h8UngZpi3JjGes+wxLKdtQN2/9B49sbLw7FietYWURBv&#10;zApUKjtKzWAe88H88MH/QXAJg0QrstGAWubLUvQ2IK4en9Kz3Duv90TAipB1Ni5VPcAZFZjKuVZy&#10;XIBMq3vUaZCRGkEd3UKsb1locRSKiQXyKheh6kWw9Ww8/uCnP0XIFfNLdhsHR0ccqTQxJ7NGHJkH&#10;sqN6FmnEIngnqHCxePbNN26bKwioKIjS6y6mClQFvTw+6xxv+mbPXzLHfOtaAGKhYIbVtSqfHYpc&#10;dWYCmopUqXV2r3hp2bHK0IYQ9LFNKEg8Qgmh//6MlPXx9ByhrbHlRu02PizWLWJFD74R01tluzX9&#10;ARV+tOPcsvZSZGDVjXfIQrGWL70zMyOgFWFQiYkPdKYu52UZYckJE1+10uosLRVeU37B/NWJhuPd&#10;Q73y4oIYOH+1CtmtWN7bcEGlGHVuob0IQJQi5kDYRGMvOKo5K2ZYpzT49Oy0YEd2Kipq+yVtSZya&#10;mgyULNGr9sc0IMxEyvitGaDhidHLTA8TsqkU3IlwhEuIXDIIrOzC4Pr6+Jh8FckDRUjm2iGYy8Dp&#10;JVg0b1FXebWBkOg0tSFlk/RJ9kRegIKV4MmUHVyUPZRth6o9omFs7RWzhqCL5Y0wJow/+r+1PeQL&#10;g3dCA8mcmU3ObxYvJ9MJ8w2isB6Z0+BD7UXDKmHnR7hKjKqYInPpztmzZzi+ujnmA8H7Vu2CrbTG&#10;5zZ+Nu2NZL0kcRczQYdPjAhxfJZ0s1meUgUy0kPSRAqDp0TMh6w1VuU37Vzgd1BohfW9aioRCCCu&#10;Z4//P9IiqCpOyQ9xgS1y8FB+untqhLIIxDfiZRx5F5byRjj4TFgEaIJ2Y0bXJAxB6ik2qBFTfZTr&#10;BbRSeCMquVNILwxHycjo9qqliVU2J+yK3ePzfHqSWUluxBwI8R/000szIeB844lWBGZzrT25kppX&#10;IOOKGinK8mABHTkjmHOTifYzizU6SrhwE7SiXr3QYnsvr3JQWJ8ocOrXv1vjdfq2port78cLHmKI&#10;Ih2PJ4GSAAzt39/Dm0fSa/YBaxhM5Kvnp6csmm0BD81LgUbkQBtDAHZJgCPjrVW6wggisREYQShb&#10;Sv1eSwZLzcmoqhEYY4JKfORgXMkVIy4Lk8ouF9SoG2rBuPKP8qLrDHeZF4VGGN4j4S/lLAbaKV5J&#10;mOMtCbCyL18VDf5Ewkn/09v0K/K04hJ9tQFz+Jpbt8MSo0duI+lcp09OaKXBwuvesMWKFhBLJPo1&#10;HjVEIz8P4w1M0sawczpd8Saw14A9DYKlB/GdFlazGHxyMn4O8Gg4T9lgQo8ZJoAPUnJHIwaX98r1&#10;Wz/UrOCQDSbZPIcURK66/cp85GFeu8DjGmPiS5QuqZeYplq64PQ5LRD3rtQ0FdRYTfFYe8jczUi1&#10;S+wR9BAYp8TJYBqd13rjg58j3WMSxxGzeWP+AsrgKGi93NkZtCYNBitQuQ7U1UBCa9JaXDG5mnX2&#10;DZyesXL3HMP84vx8djaeziaxUylG91Zny6aEAAHcdGKpWFijZp+yN4RGFd9nIzUJF5WEJPok/SdP&#10;TxLHEYnUNKwTHAJIgBlzOX0BX4Ney2KaLTgLmFnVVNpNwGY9TBAzAox4lXQtguPs29M/ffPMOpCi&#10;DHVWAgs0pNTEjO0BJxqGzUw5y2+qa20Y8omPLa7thaZfFfWIl0VKuMiaHGBrrrUhl5VTkT7JONV6&#10;E7lKwB1gih1kOrY3GACJdwjqsxeqB8p6aJ7rqLXuJ1xFeQg32CuqF66aOxLRUovy+5SQgONGFMmi&#10;VLahqshEUZxF7aX8AAXPEEKEtNAhhKrNCcEblpIZ0LB5uTpW0n2TbaozlF6xIc6TteOJYTGfOS4C&#10;tyo3iOMg91ZV212jT6eUN5TQohSXTDrlktB9bXAt9Kxa5Rs8XD3AsWA9IZwRpPtrJ+vGh0x3ZgqB&#10;QEnuVuvtw0MiGcfHx0Q0NJhKViHm0kPGI/vJUVbmHVORmao3SHeAVUB3Za8rY8VwuGBhXaSQU397&#10;yB+ep2nxitqspbiS/1nJKEclKMiJWrjtNTW0iud88fmXamSW/bqQhWa6UucHNu1ZTkeEK6OiQNyp&#10;URHiPMvgOO81RyWGb8nj+NPiNEn3LK9SO9fuVl269lk0L78sBXW3nuWVkHTU0On4w/ffgzNOnh6j&#10;Bt87us9SAZKcNYWz1CJEJdl/cDDaHxHe8xRzjAKVC/8q+0vddKRLyyQgOPGoWDygbY1ayhM+nYwJ&#10;IyP1yfAT+QHm/4wgfx2VbH9Wr9UZRvfTqxLhluhrh0iRSdQGzAiosgqFmbzENyeEHSYEZUKaBzN4&#10;+KqXcafqoGNQIR6Orf30+dO4jNuJ1mvAEBwDFMP59JyYG/pfYUknmqs03nTaZwGe2ZRBeXpyQsZ7&#10;PF+WT8/xy3RPxTjuH9wvWVuYO+We5UUVvLXyYpidi+44EvpMqzzduIiwpmiXekrzo7XEcPl1eHj0&#10;8OHD944OWULI6SwL1N16fWI3WrfWKnujPbqHY729PfqP//E/fvn5lz88+iGswT3olFajMOuGPYb8&#10;sy8emefMd3kAwsYRxcuSe3KQTw+wzXz1ekJ/7W+D+kHtbLys0XRjhG//kWfd6nO6gI32s7/91eEB&#10;8Qw4VBICyj9+fMx41GpUjtGYmJDejksmWfnk8WemmdqvxomzwszLPKI1A6unzFtjJZlDfo2c7hB/&#10;erWC2Uzx3Difu/Rqvan/zPOWb+NpBUSOyeubpEMf+chjqbV2vmT+Q1ZoILIIWHuM5YspfV2LhCdu&#10;IoEnWqWoY609JS1r1ei1pZJO1c8PW/ut+4mt0opVOv/Gzz/6eZyQvC0DR3GgRRANQELjs29B28lz&#10;eWt/HzUBoIHVsL+7qxRYl3cW/kDxTsBhduF7882d3b2dkTBjVXYGVJrNuCXJwEVMPKmvDC7Fg1ww&#10;F0cF11/lruTRGEdUsqcOg8SVMNA2udwmFpDZqVlQZxAX/kc/edeKGgQTu0k1eki6kQc8oIAHSYs3&#10;bCD/xRe//91/+x0VDdD17GIJVIVnA7mIPoHrzl5isLGbWsrrEGIcdor+yScVmutKWZHPGJwt6lnX&#10;B9yQqOdwQYx6pfsZlduW4moAK5fX6tf62l/WXxTzt0a79966R70NIYtAzq0OOOXj45M7d+6yafKz&#10;s1O6/84RRav27t4ZvbV/h8vG7KwyuWTPtl6/Q84RGwOpkF4+8gY8MfaFt4YVFImNYIRSf6aCKypH&#10;INTBYB19CpstGIyflQvKh2/GcAmcUFcDrNKmCiuwOycPKyZUjlwgRTCiC99xjS4DeZcY0g4OdJgt&#10;kQDO1Cr87tx8bfdZUdXMlHxfv1HmjUZDKWImv8Na/H7jr3/517kCmsdUZrhO0WxlRxnq97rGnpIW&#10;+gPwk3/96vHjr7+eX16SvPXWwT0t4MCcbFIRQSa9wz5DlWjTOh0VCsS0IqkGVPvevQPiB+CUJIGr&#10;NiJRE/IAXb4nodaKMHFpZhxvtyrb3Ut9op/aiIE6J90GQDJJhHbJlVQMxwNB/vTHP8bS5RJQJJZV&#10;ju4w6orLtIbd2WSq/MRW68Nf/CeWw3JfrF72PRYJlQgfaFST246nF6puYE6L8RePB5YSkIUO1WGN&#10;ZM2K3UM2x9fxVcRHVlIu8ceaRFnjdXFdNuMjh7GaOey9/tb+3lt37whhcpUJUAZoOy3Zj2N6PiV2&#10;oaGbsh17vbG7N6CIMh78dEKOIxJGXTCuhZtTCUFD2TnBF7yUikaZd+k7J+tPW7xAbGzIGlOW/2GF&#10;V7yuVqsT3t0PAZJP8CcKl4o91pLCOMkov5ul88XuOAlxT7sK18y0DvydPlyiZ8CL4pwQ12qKHZag&#10;bjLUg+PN+nyoV2znqbPy8ps3Pvrrj8I5dS6lhKq3lRdip6o484J61Vy2uzvig3999Bgr5sGDBw/f&#10;/fGdO7vgtSpTq70RlGKdKkEDKuBJOWdNWBCpdmwbUi5YfM2yBq3U0c4QKkLocJdLOTr0RWFA3nai&#10;E4RaQFTD/CxUKFSRIIxVwWoS/a4FL1heWJu7CRW3d/r37r8FEDlnu5uedjWhMwrnAbUTXu31sE1/&#10;8+u/x+3b2t7iDmlPC+05rO2w8Wi564VArqghFqELM55blSKimyJcNKMeVE/YvlSXz02MG+/XGER/&#10;KaxbCaYNfq8KtqyrCN1BC0HYxmfO6iOyphE/z549f3Y6fucn7yqNsbG8M9olpje+OAPVYOGYlGR7&#10;wP7LpEGihSgmznAPeluOPiYpqE5ZsrmJa+wOo2R2Z2+KxC6JEInW2SypfGzfU50iy229a8nTzYJY&#10;6RXucPZcl1uuBBQTKdhQm4V6UPMc0HbyoRtofD4k3IPX42KN06aAD9Znsnl60FeHnN746D//clVu&#10;W7LU4lTrK8zuCsZdDbZ3kMHHT44ff/UYXjt48ID9ZC6v5mcvvlVhtDlLJKbnEzxmAQiUC9vZ3fVa&#10;GZK++rDw+WwKOMC6CiIdONU1igIIV9FiciKuQDE8SpsWqUCpQ/zMNUl9IqjcTxAU7NpRMb2ed/1s&#10;FNeX2q/FTVXdWo0QS1jaRFj39++q4J4DyCIq4De4fnnV2hrQ2//rv/yX0xeApwsWohjPF3BCQJWr&#10;iW1o/Q4BjnLeBrSgCJqYN9Yx5MOcHQI8GFrWpZOZlbnAlhwRerdgtnSPIVwPQsrA+S5216iEbluL&#10;vBoQ7xINKGaz0a6KKLK6gOpUEL4zfJOhZBXieHIBDA+1+83l2fiUrCmm+j22G79zh8zq4ly1/yUR&#10;nJ68MdWigYpeZ+kuuRtyFHE7y0ZunBcHHQyjIng0eC5mEZLYRnz6MCkBsyNHNi10pgUJrJyuzav+&#10;pMX5nAvxIgIfw6RSSfpUXUOiOCbp2rBoJoRcVyOrhubprJMdZ1y+8cu/+evKgJHeIoldhZ20m7W5&#10;Xkd/5wd/enLyzZ9OWIpAXjufUPhu+uLF7t6Bdk3FKifXnSQmPLj9fSpqoAnJG5ChyIOoPiXDnE+6&#10;lywKA0zSpNI+yIpE6VGatVbQXrYi0c0XBH9AelhtU0BAOAlriv1S9cVViU3lQdGEjAAy8og7jKff&#10;wneMNPEXbsZ0kAWqCrrs8dZ9/OT47/7u7/iTpUExV6TQYHcXDBM1+io+QeFJbq5WOnLDx6FlQ7Kx&#10;s9+Km/lEu8fhslgtmdeD3eMcoh3GM+PS9LFD96+X7hoqs7suyLPM9hJ3LnqNxlt7e2/uYK3R8g7L&#10;UHjSty/OUJ7kCPUIjGKfzy5RfDfaaqHRGwxBJAf9H9A5pAwlmAVOZsM2GNesvaR0HUhsE2tZoX7V&#10;Z4w/ESyZeaqUKrGOq7PJlQlZYJuHZDL62cu8ntRiUC6ze5zOVzB1iGpYRJyaiZMbp8G4ss5xe/WA&#10;K4r+Usr3tXox318Wyjq720KVwHIAWZPtjZ//zV/bkHLvnV8BN8D05kkNJ/X3CUcUxWTYGxz9h798&#10;5y/fIR/vwb17uEUsg/DSTQUAHTuGEckvACk65z7nZxffXpxpsY+2u1Dwn5SP2Lpc7G4XU2JnRnCU&#10;vKSoEGh0VBajaqzOgIAB7LX5I1pgqPIpnD6b405QXt6hZW+TzbYCYfU22MR4Bn3u7Iy0MiSqkGvX&#10;8faTb77+x3/4x29OT91SlYWHjcH1wJiVEcXlmFLtLoRQFROku5dCB/9V8X/+BHsVZczlIea93YI2&#10;a+V8bfxiDeBLtBYhlZTMHM9Tk2+0GuGNdyt7JgS8y/PBWFoJySZy7TYVZ3d33xqNdpDd1MhjLzdi&#10;ID987yHQjZIGy/LuaEBRQrWHbZy7ffCcwQ+UFkp7pguktQ4lC3rIg9FYIpGsCPFwcKqMioViuHIW&#10;zSsBvcvyFlCvo0LTjcPg0bJDLmkTYP2eRcqmDFUB44Y81gQJ8U/XquBGiOr8knmDp0tT52RHaO27&#10;virYvDCWHL36qnyDkOt6YJJREj3BGfH7jY9gd+90HsyNvSzAVtuB2OIxG01n04P7Bw8O3yFuguS8&#10;C6l3d8laev+DD8CA/+IdpsC7Rz969+13Huzu7t0httIsh8MfcD0sM+xvDXd+YKsFo8UR3ZiEeikj&#10;jCgBHhV4QJNliZzg3WA0HE35o6p9ToF2ecqI1SZLsOdklpWI4MS3LK7G41RZ3bIEDnr24ozACT40&#10;Mp4Vq1wn1ux1/ut//fT/+cd/3t7ZIjzTG2xhz/R6W17gJqtIlRE5WCnTrF9MZ9g0GqaFVvQLDNF5&#10;spkyu8tP1f5qPsAKY41VlSMUgSN9pdKnfuefldb/Dlb3x9ldFXmq9xRrXDan0/FiUhy8tffWwQPM&#10;vums/OqrR2wSce/gLSByBDdzgDja2bMTFkiyQFuxPFZIsgabbF6Wx/cHxyeqxx8sEW9us7s4csXu&#10;SlMSrkJ/rOFSeqj0r6+ODsV7RfdqZVfcrN77Jvo+0s/IbOVRsU6K+3GyZbwSdqMtwaj5QrWsCOke&#10;G/IZveFBK2Qpnx+9SAq4Yqx8O02zmFU+GnUgc0Pe+g+0JmsrIAaXQEl/hg1WtajCkVXaRn3yB0mJ&#10;x1lc6lp2z8HjCVa7jg8KghulcG9ydwCLr69ZdDQCF8caOT3FOe651AwqBWMKGL5HIXRKkWibA6IM&#10;wM1YMqsIhaR3KslSo3CNVwMVPB2Q+svjP1BGFZ/1l3/zK0fMiRtQgENrCIyzu6qLsXN3ofzJw4cI&#10;788+/Qx8MaHp6kjP+Lsxx1cooDgZVTIFga++q95ukm311wrEzjh4unMqhKQbVEYRzyUuFxh/VBn6&#10;8MMPP/roQwLGdIruO1qXbu5wV/nZ48fK3WCRxLDHUg/V4nThyKfPj1m9dUyBQcy2YU+1aajXMuwT&#10;4FAXo92ppotuWMyP9w4ezseCtcfjJ9tD4lJ9glJl6+mod3B6Ck2IlExGe0NaIm25XZuOi+3hfdJN&#10;JlOv2KpRUuj+eHrK+ox5CZVERoaeVW86nx1mQe0IelEV0hHM0f7e+Pi4tzcCIOsN9yx654QbWNFB&#10;4Kl3fVRS+K+k1wjAPQIqJEDo24mLMVL2WtY3j638h+BPuwHqWuuNX/3qY8KReFo6vIOSfls00jL9&#10;10qALBRs7K1MrWS45am80jNKHSWxDMn7A+J3ZPbdYHMvGiSyKq1atXITT3Dr5vIH2j9YadccMmVc&#10;ZeVGq2EvwTiVSEyF8mSrK1+Mfei5nKovrl6BDJWg5ZNnJ9+giPCWwVtJU969u/+b3/zfjx49PlcR&#10;eJIdSP1T/RLbXVLENkDA0TW0Fths+NfXoufYXCTcCewRe0Hr/mY8TvShbd0OnrpNWa8zTril+rdK&#10;/tpUwRUBV8hjkMPqooLw4xFiu2KGg8CTNK/K2sN3j9C0Kh93MeV8bWJNjkV2fLh8/63d/g/kmkuz&#10;1W6YkcMtGVagBb1OD3fn9GKMkkQt4t+jL1OIPURsGhpJ3Fa/wTqK2fiy1a2zioJdYp18yJYY4yX7&#10;yVADod0CTsAVQr1tDUAILohtINGLCfv3LndAOJa1b0/g4y7IrdxBVuqwdzHJEX0cC76dsRun0zTJ&#10;BeiB2SkDknFhSUMX3dteTNnO0SFhCkAAJxTkFBRbQ6WSz06nbB3IHhCz829pqr0bgwsJxMNZQ+tm&#10;jnQuGYP4xt///ccBEhsByG8SMwYu4QyLODbcCg+ojVFppGSfhJ+l+2A4s7aCfpGOK5VWr59OKYq/&#10;uMLy9rZvKGiBi432Trsjo2JOJMh8aKAd9oHNB1vQZZuzaAb5wvCtwkagNJqWmDfiEN0To76YA/uz&#10;QQtOM9maNBWk4ve/+x0J+sJ3tGiD5R5gyazskMzQhVaWAlcc1ILMqoCAkrmYxQyXW2CAxRxfUSHx&#10;OrwIC9JTKvlXzJqkAWwatki81mz3lbBYWS5ZnGRvIfqlBsiOiNw+3QZaUnnhvR//eITDiqvlymHC&#10;KL2XmQfQ3hl9B3uizM9QZayAYNH2to4UelOQ7tr7BQU3aANBO2/h/6RBlns16OxMTxHJ5Bsv2WsC&#10;P4tFMe0axYNUFUOr5pWh2sYAJrdH2d3lmRaheRd4ym6ratMSudoc9LeKq0s2D2d/pw4rptiXqtGf&#10;nRcgt7KAHHzZGiolmaHcYnH9t+c7I62jgOgYYhLL7Gl1VSOqM704JXUVdITcqO0OtnVrevGMnY5o&#10;iOLGwHvaa0cuNwCfSRh9zOz+n//uPwulcDFLDfn6Szm9rh+Uj0oapekQ8sDl9mGMVWl7q4S4jncw&#10;NSs8SNs6Oz/X4rlmY8D+wXwE21LfhxdmGgA/Sz2MwEU5IXLIBJ33t7AX6IU92wVoDg/EGo3tAOBy&#10;G9+ea43mzqDnYgCKpsHlfHr67IyMcC1iDDA3oCctGVLrYkGDTUfdTolHHvMX1h7Bbapj4l0SQ95X&#10;RxIQKguB9C3Wv0pMw5CbXonmEXPaPF6V7lUewYrdl0u8UrbJ4GScpV/84hfgMyFNQhkrFiGXfHVr&#10;koe19gdsDIUlBa1ngzN52iyFoe1Tj7Zxdnp6eTmnqA7qzG2OFR68k7oWbFCyPRYLIIeI7ZsaCuEC&#10;t3XQvdNoUOGAXeUuoSUSqdsGAuooutL8dtAZynaQSzn79vSEsaaEP+27uPjvCOtGbU7SEqRk+crs&#10;7Lw3YD3NbIsqQBS6mZw3WLfCggrCNexh321TAIJ1OINubXoxoZSI0mcA1ShhVJKkyDZW2rprVrCc&#10;fJoiHjCMFvZ0DIQg/9TfW+z+/wMI8A2EAtE56QAAAABJRU5ErkJgglBLAwQKAAAAAAAAACEAFLPi&#10;xR0dAQAdHQEAFAAAAGRycy9tZWRpYS9pbWFnZTEucG5niVBORw0KGgoAAAANSUhEUgAAAWAAAAC7&#10;CAIAAADUjdNDAAAAA3NCSVQFBgUzC42AAAAAAXNSR0IArs4c6QAA/7tJREFUeF7s/Q90m+d15osC&#10;FEABFEABEiABkkAJtEEblEmHTERXzESeyDfOjXyT3Mb3NPfUq5Mzx+fOn5uuTFebNTcz1+1ye5ze&#10;6TTONNOqXU6rdNk5ck7sJWVFXqYn8oRqpYR0RId0REdQDEWgBViABViACVj4KIHU/T3vC9Gyp23s&#10;jhwnY7IOS5HAh+97/+x372c/+9nuK1euuFa+3v4IOC2Xz6O36Qf+n/n5TV+1Si13OuNquYbeN+Ty&#10;+RzH8fl8vJK38MXbaw0nFNC7V75WRuAXcwQ6fjFv6xf/rqx1sPt82To4Daf92xbWwMnN5b705S9V&#10;q1Wsg17Jd0yDtSwtZ8U6/OLP8sodrhiI/441YHa7gy1oYA2MsTDugFOr5eaKv/kv7v3sv/7s+NPj&#10;pVJRf2uZV+A+GCOCsZDvYFyJla+VEfiFHYEVA/GPnRr2tvEdfB5f2y5c9R6wFge/8Wi1Upt5boaf&#10;p6dmXBgFj8+FFSHKCPiMQbn66n/s56+8b2UEfg4jsGIg/rsGWfv8KqAgH4GfHWfsiSeL5eLYU2Mh&#10;2QRn/Mj42JExV6OmQMPjKhVytYr1Kf5u5OK/64ZW3rwyAtd1BNwrIOV/13gSYljo0XwZ32F/s+V8&#10;8fceKFZKCiVwHDAcHl/6lvRdH9mTm8tMTM3c93v/31//jXvt6633sfK1MgK/mCOw4kG8tXkxcMO1&#10;/7V9B6UknMlj4+CRtUpp/OmxWCwO7lCtyTrwFbb7v+X4Pb7p5yaffGq8WCimU/32l23Y8q3dwsqr&#10;Vkbg5z8CKwbiHznm7G3ZCAUUY7/z25/f++UHJyaniSaIIMafGlOqwly4WKvxynAo1CSpkS/q99Zk&#10;8F6ci5WvlRH4xR6BFQPxs+bHOg5v+DL4Ilvd5/viHz7wO5/7bK1WO/j4gWIhNzyQ/uznPo/hiG+J&#10;ATektyXjkZA/EAqFwv6AL3MqUyPDUasdeHQ/b66V2l6Gvdq1XysQ5s+alZW//5xGYMVAvNWBXt60&#10;7fxDy9n3F3snnpn0+3zVSjG2JY4J2P+N/QQO8ViMDR8OhGq1aigQjkXCozt3nnxuJoRFMV7Do9/Y&#10;P/b4oyFe5tTa0ObV9KfxLV4HNd7qza28bmUE3pkRWDEQb3tcbWAA6HDwWwczsyeLcgR8d31sTy6T&#10;ycxmsA74C6GQH5pDKORzWs14Ip7J4js4/AdgwdurtRqZDgtemv9kFNpsqxVmxNuekJU3vIMjsGIg&#10;3urg2lSFdrIIkc6+r+2DIslWJ37Y/bHd6XRy+vmZpqjTfusU+AJh/sNYYDKmn5tZZl7KHLhcB54a&#10;wwGxMAS0CMzNciqkjW681ftaed3KCLyDI7BiIN7S4HLyG6SgzW6aeXZm8thEqVCMR+LkKUZ3DIsW&#10;NTOd3JZkzxNrYET8hgTRn07jWFB8YWs3rBXQd8d59JH92AgyIHgishnmq/1Bb+mmVl60MgLv+Ais&#10;GIi3NMTseL0O0qTZ4WQrcoWc4oiQL74lOXzL0NjT482aQzThV52FK27SFslUEg9i4tmZq5tfJiMc&#10;CSW3xPtvSeNK7PvqXnKiXC15c9JiHIY30bYjb+nOVl60MgLv5AisGIi3NrrXFGtCkWRL4zIMDw3h&#10;LNz7z+4h0Jg4Nj78gaEadVkeF0QpLhqPx5JbkpnTJ+0H+AKuUASQ0pW8MW1qOn2xaBz/YvpUJhaJ&#10;yfCsZD3f2lSsvOrnOQIrBuJnjbZFEBVf6L/cqcz+v943PTWx52O7T2Yzez6yhw3/m5/7nXgszlcy&#10;EU+m0sMDQ47Xtfvjd4EsjB+ZBK3EIIR9IdwKYpB0KolnwStLZRGua+Xi8I7hdhno1foOWw++8rUy&#10;Au/6CKwYiJ8xBSQfOPyXvw4+MZbJzMS3xLEafpdraGB4+plJsMlkMhnbghHw4T6wvdM39tfKVdwK&#10;W44RDvmS/NXnTyZiTqPGG4uV2s4P7YZYmTttGdlXP+EqWvFmMOIq/PGur5iVG3hPjcCKgfgZ091O&#10;Xigl6cqcypHIrNWabHghjuFQPJkcPzZBoJG+Me00mlb9pdqopQeGJo5M4HmAOAzfkg55fNVaU9ah&#10;6SjTAXSB4Wgo71ktFfFKiDj4py3f4soG0TQJDpkbUwNmA5AVz+I9tTt/AR52xUC81Ulgt2dmJ6dn&#10;JnAEYvFkLpf71K/enZmdnpmaGCJGED8qzsaGH6VchstF1lMJSwq9jXGJx8JiQPl9ZD0z2Ryxyf7H&#10;D4gWEfJBpjBp0ZClQuhlr6vRWHC0fZMrOY63Olsrr7tOI7BiIH5WiKFDW8QHp1ECm2T3cvxTecWR&#10;jmuA1gPZiuH3pfEpDAMyDGAJeAmQyVvkaPgIOlxkOkJB/SMcCrPJ9+y5a2Z22kIbMK9PZjJyIowI&#10;lQk32vVd9s5eBy9XshvXadGvXOatj8CKgfhZY2XlHgK+saeerNaKTqOaTCSxArs/vKfacCanSF6k&#10;Y1HwBZkMm8WEHzUzSdwR4o3JG5MQJXxeER38vjC1nir9vjk9cWxS1ZzkTUXKzBw8uF/BheVitbWn&#10;dLXXXYaV4OJnTdTK39+JEVgxED9jVC0xgXN+YmqcvAO8BoIINvnuD+2GK1UsFUd3joIkyIhAjWq5&#10;+D3YJFAlJRjSlQuGZTgu61NCkZDjNHfvHH306/sypy11Uj4D4pTQKDLITxkYgk9clqVrF5hfE2W8&#10;E4tg5ZorI/D3jcCKgXgLa6Pl2v/1/eAC08/OjH5oJwmI4fcNcbpTmjX6oVFf0FVrOr5oOJfNpdNp&#10;nAt+r2KMAHBDnKsr/ZlK83OxhN+xG1DzwBNjcdIbxCCBEOWeyW2x6Wcn7/r4nrt/7e6xpw5ah0XG&#10;wsYXhnnV/lrxI97CdK285DqOwIqB+AcH02xIyrQBI/lusUO+o/hiUAZXLBLHESDHWUTrweNP3pye&#10;nJzAI0huk2nA22B7h2JYAbAJZ3QH4vf+A48/ilEQHhGJhWLUayisoDw8tiXJT1iiL/7BfQcff3Ti&#10;2ES7Htzo4rbv8u8S17+Oq2HlUisj8KYRWDEQbzicXxdiuObQJmFBPcX05Ez/zUnlII3cA1Rr5SaS&#10;MXDHaqNKeIF3QGjw5NNjyRihhAMqSUABPOnzUL4laanhD4wiG2HrMkIRmJZxSFPpdD+ES/4zAYlM&#10;CYDF3v/8Z6ZiwxaOyigJw1ixDivb9+c+AisG4g1DbhEHfdnd2HKVSiXxnYJhP2SnVNoXCu/+yO6T&#10;pzLFXA6LwCYnScFXsVIFYsioTY7SHPwmHPKHI2FATeIIC1UgG/HkEwdJczYbtXhUaAbZEL6IQULR&#10;MPTKeChMBoTMSLFQImmixKc1D8utN1ZCjJ/7DnmPf+CKgWgvgKu5g2v8eUNbqtaqqNfzIgIFchB0&#10;yiIxAUBQa1TTA/2mL4arWKyprDMcHjv0JNADdoHqb7Z3LBJKDwyjOheKxYd2DMHCVLG4xzX8gZ1k&#10;OuKxEFgmngWmon9bmo/AOuCtjD1FoUcxd7poZfLfoC614kS8x/frz/3xVwzEVSd+2Xd44xxQK+G6&#10;3JyZmpZTEAihH8UXAUcoInwBSJLf1yoYi+FcsWjJUXgE1UrVVmcQZfAfOx9yFO4DiIMv4Pf5/cAQ&#10;uBXWPyAzWqwU5Yw4zpf+fw+KXmWlK41MfjvOWC4J+bkvkZUPfC+PwIqBuDr7Rp/a+POvk5opxNj/&#10;jUd9Xsq6cf530i8rFABZqAJAID/pcjUhO4hhHYkTXwBbsquHhoabtSpORChsSA1NIo4wKCZ+AQ4B&#10;JEs/3EnjCIR94X4qOwP+Jh8LKhEMf/EPHtBbGjXwiFI+J0G612s0ruKU7+XVuvLsP/cRWDEQf/eQ&#10;y1h4XDPPTUOOoguO2E1pBRR8R5wW1HJoB1XbQh9z+RL4An16x488SREXIUP/+4axFzgCpD+pvLj3&#10;X9w7dmhsYnIy/b40liKZBJ6M8anpm5OxRDwe0c/JdP8Df/glPAjbrQvHhDoueBa6OVWR6vevQ5Y/&#10;91Wy8oHv2RFYMRCvT/21igwWrRw/LG41QOPojlFDSfCzhSfZ6gNpfATCDcKEEHXc0eTE1LQUYhIQ&#10;JblgMx6Nl/IlWmAM7xiqFav7H98PrNCfEtCAE2EIl2FcAhQrXV4XglT7vrqvBvHB41MpRywp9lSt&#10;ODE5YdTxr6nFWGnY957dqe/Sg68YiKsD/6ZGeNrnDmJQ0oDhtE8lyXSK1ESCM5cDksQ5EFhQr6Hm&#10;UK0W4Vaz8/mr4TX4i8UiP9hEJn33yEr03ywJKV4jmwJ+YQsrHPyI4YPfehIMQm/zuMBB4U0lYzH0&#10;8YlZwD74oe1HWK26d/rrTS2C3umPW7n+L/YIvPcMxLUb4O+cG1tSWatlns9UyzkCCpVpNquoQhAd&#10;0FAvVygmk/gCfkSlmnCcIqFaJVecy/XH45YoLcm5aNzlBY8YKlZrT37rIKBjLAFXKhdPQHbwlZDD&#10;B8hsUAweL9aq+x5/lHcBVcZiYeq7+HCUb8mVnjw18/l/+/nMqZOvK9Zce8Pq+ne9C8D/2zSqbT5q&#10;f29+EI/jKh4CJezaPy2/5vXbvOaNr1/nF3tLrNzdtSPw3jMQb9xjr7OY28QHU51NXWbIR+2mFGA8&#10;UB+UTaDJRdOpEhTgBYA7Eg7QKUtJjaBrekYSMhz+UpGBFsUeB0co01PLX5oroiIx9D4KwJsQpaTv&#10;4KhMg7uIJ5KoURFc8PJwRGaFfAcFHWHDieD6wBO+oO++f/d5WJW6a49PXXcqUpEw/zSohCViv3P8&#10;iGuE8GzxmJHeVf0It2D1L+zNtO/k2kTsG63Jysb7ZRyB97aBuCa8vzp5tlEFba+K8KMACNgSnPPA&#10;kZgCf8Bfq9aAGSVdb7AJfnbq6t+NEaH+gs3TbDXZ1RyzkCz5rgpxfo7HyG0ODaSp1zDXCUl1ahtK&#10;+ZmZZyfbrTQiYYAJkh/SxRYRWwpUXBw7su+v9z34xw8efPwganeUkL4BiHiHTMN/c1lMk3K0RuFC&#10;PNEA1qptp2xpmbmtNzsUsiZXRS6sHM7K1y/XCLy3DcQ1c/XGbefs/fN9VjNSHgQiDmxUER9w+zMq&#10;2WatO9VwPIw+9cQzEy7cCtVlqVU3hgC1WhIfw7cMI4R/4FsHP/Xx3VwHjSnKtAgwwjTLiMqDwPQ8&#10;+B8fYMsRWYA+yEwQmNgTG7QimewfGuIHSrzIhtKCg5afxXLVaky0b3yZ9Hm9Nt7ydf6bC6KCZSMI&#10;mQlzk5Ywar7kdrUL3k3Cpf1b4y61k8eG09GW3vzl2iLv7bt1X7ly5b01AteejW/aBqYsilVPXda9&#10;//weEgq+oL9WzO3+yB5yEFRN8Fcignt+4x44UKUiSASxRujB//jFdCpNXqNWrskQDKUzM5kYXobT&#10;/OIfPgifcnTnMKUWcisuOxColOjc1o8H8dl/8Vm2FgAHUnQUcQFwykhddenBRHEW9nxsD3DGg1/+&#10;EgUdOCy02xn6lZ1vtg7Xd/7+PpeE3xNZmEZBtAVhtw9R0tqoUbfOjRWLJawGxDDuf+gDQ+2mYcs3&#10;9g+M+fW9+ZWrXe8RWPEgXh9REo06Bn0uTn6cfBNfNNnh0qEVTBAGVlDkT2GWq6lkRMCH1gs/kKpQ&#10;cOFUCTQcAMiounKSDaWCE78Dj4PfyBcA3UwlCSLAI/f+5y8ZqgVAA436/NR3YSkgXMGbwi4gMcV2&#10;vPef3Uu5x/5H9lG7odowbqNefQPccI3U7XVbGH+nV3IVYkBB89G/3rfva3u5q3t+7e7Pf+6zD/ze&#10;fQcOHsQ5IpVLt7G9f7734DcepdnH5DOTyGRhUCyJ4/X/3qGY6Lo9/8qF3jAC7z0Dce1ifeNiaPMg&#10;HNfJ2RlfUBCAgMYwWpJNogxsR6mQ4/hXQada7EnQAQ1bwRBNB/eByit2Prwp+dz12vTMdPoWKdzr&#10;n46jeg20sKVYG5/43sTEM8I1iVDMhcWqRuoWs1KcK4JTVB1n50d2UzxO9/CZ59WYi69iAwfkarNf&#10;/n29woo37YhrC8OWgwWTah1/euzg4/tBZDVQDYd/Io1BZYowXfHQw9Sb4AchvbX3Tx988tCBvV/d&#10;u/fLXwI6Kc1h7wRPGBfpKqr6D+RTl/+0slvf7RF47xmIv2/EbfkDe/5Uhj1piQzsZ5pZcNSbFt61&#10;k9mT0oAx4PzwwDBXymUzECIp98bXwDMgEIAfwe+rjSbbvV+dtVS+QQ9Pw7tWw052yP5HHmUjASaE&#10;oyHqwbEU2Ako23xELp+j3OueX78HahbaEOPfmxQuaEDBkMd18FsHdPvXOg7X1p5el8X0prSIrKEs&#10;FxIVmednMH/cK6Zh39f3gYwQXLDpc6UiQwSVA3M5/r1xOKPgKaC8lKjg+ExMSSBn8shErVYSeLLi&#10;QVyXafp5XeQ9aSAsedlm9d+Q5yeS8HGAM/hqgQWjsUERN1tXKD3oIClMK/GEgyAmNXh+o0kqVG4F&#10;GYfLTgYLkogXyyQjSwjAiNhAVoIvEhmJGJYDMIK+3uwlc0GFFcptkt0MGgPSUi/PnR8aTd/Iy8Yg&#10;SqGX38YklUD14dqMPXGwrZStnWaSsu0MwttcMtduVDsO5kveylUnwj44fBAKUoga4IzxvCJ91qrI&#10;ag4NpV2XHeImFZ4VhETs+8u9xXwOXRyqV21MBHaLh5SZmfjSf3rwvn9/332/fd+Df/xF9SLVmLzx&#10;zoX7ts3Hct+gdqLkbT7Zysuv4wi8Jw2ETmAj5WZ1Yq8GHXaTjD11wKk3OfZtobUUKKE5wWtif9Sa&#10;bGkpxFSqvJGAXGIwZv8DJGAC+KfPE6aOa2Jymk46wvyDPijYeAq5XImOW5gGdpoSn9viIfYON0D7&#10;73iSCIXdqIzGtuRde/ZAska3DkzEFHcoCMGaUN/BXe39iz9DaL+9AuxmNm2B3/bX1eyjdfttZoSf&#10;25ey1R8eF1DC9Ox0tVwEhQVtGT9CxbpDQRr52GKpRA2roqo5lagjw4vVGN25m7iDjsQWUqHUnUTv&#10;xOQMRoQB5ImoiN//9X17/3Qv0luaBtMqvW3jrj6F7QzC1zWJkrf9fCtvuC4jsOr++++/Lhf6ZbkI&#10;69vj8bgwjGB+l1oe9sGSy7mkX3qWXDPTU2PfOZzcHG/MN6LxKCKU8Xi07jRGd+6sVGpzP53b+YEh&#10;r8fLRQbTfYePHA2Ho4lYvLXKEwyEqxcqrZbHtzY495N89kz29g/fEd8Ybl1yuT2u1sVWuDvgXx08&#10;duz4iRMzqRuT0Y3RYCAQiYTjm2POa075QrW11OrtTSUS8aPfPfLYt8f8na5wZyDQ5QV5CIKUros2&#10;5mv585XkTf0EQdF1wcTWhHkKl2up5erw6ee3+9VyeTo8nk6zL3Udl/1ZDI+L2rTZU5mxQ99uNBp9&#10;NyQP/p/fpMtwYkP0Ex+/y9vhiq+LBrujmRdOjh85kjk5l+yJ9W1LBNeGEps2Bbt8wTXB2Ib4Y/v3&#10;Z09mnCX3wK0D4XXRnkg0Xyju2jnSaDj+Ts/JM5nc6az7yiJBljVS3Iy1d7JTXZojjGb79t7uo628&#10;/jqNwHsvzWkHzmY0rSSs3R4tB5f+PqjNp3OUQkCpHv0V6rtzQ0P9nNuoSFGCUS1JJIZyb2oxQCj2&#10;/ue9n/rEp/wwmoxi9czMDNzqUqW2/5H9eAdEE8hGZXIKWHg9qdADT4wTpasNXyoJrAnWgKRlPBqj&#10;BiyTOUn3nVKu+ORTYzjnij4o9zBBhFMTvYIiUW4VX8Oe9opojJ6dOgDfkh6ilmyZ1PgWV8a1tKVr&#10;gAzLdyJwePSR/ZSucjNf+sMv8ek8uCV0EQTByKA4DWxCNxIKK8WLSxXw3/sb95IA2veX+8j74EHo&#10;b2Ef7YUoSwVbSaeHQVLId4D1qk96wP+pj++xrDDTCT199/90d5ttYdW+maC3+1Bv8dlXXvaWR+A9&#10;ZyDkyV+77CRpXyqWquxqsDfEo9QVD6vBxsR1ZxyNp20LtI0GjOqsYoALkTDOM2lILfCAMpeAF4hc&#10;Q4uGOpW+pR/rwAZRZfipk3d//G5SnmQB8akBKfC3XR7hjryxPz0EFUr5S5frySfGwEfT22IUgJ2c&#10;zcC/5FNsNKRKcAITdh3QqZp9hvgN1eiUhHzpy19K3yJK1T/myx7XZkAQ1ztJOx9w2UR8emq6VAGo&#10;LY09fgDLBbtczcqhfk7NIKUFPkJBun4ZixFu2I+G8Yl0J6RP5TXMyH32c5/l6pNT07yyWinVGk1T&#10;loKiL8mddPqWNPJcqmHz+6rFWq6UG94xynjio4kMYuxX24j/Yx5s5T3XZwTecwbCDpsNtgl0QeAO&#10;HDyA70C1FYuSU52DSzpRqrbUOcaBz1a0QlIWpBD6UFFSs2lSd/FtMfaGQm7QhEQsl8nhfdB0i8ou&#10;UEmsBkc9sTqnKB20wmHOVV2ToxL6QwiKlOOvNVxYpQf+4wPkDsEmuJBYVU0Hp0N4xzXttrgNtiv3&#10;QDqDwB5fBj/lr76+H6hiWcDyra8LDcJVUiaWEdNGUsZsdd0Dvgztv+gSlL6ZMrQY9WPIcH/pyw/a&#10;TqIkaLGJUD+HbxkiQcvGJiNLRMa2L0EMuRHm2DDF706zKUm+QglDSYKDp0bvGywGf4RKFroEYGTJ&#10;kTBK8NCAZhlfiGHQw2BhrRiItz6V79wr33MGou1BtBzOak7C8cNPUhBhm1CoCuuqFWBXg8CDsYHP&#10;y3AAH4rFgK3Qecv5aKuVAORkR0xCROewh5Jtn9gBW5ShiCVCnPC00gC83Pe1/dgW9oxsTcAcufT7&#10;DoYymeLQ0OjEkfGxp8fkWUiTRsQKCcsYETo+FG/c2CARLuWhHBnn5qkKlzR2PH7gsQOmfuRtL5Jl&#10;AzH5vUmspPIRsbCVtAAlZdOCthLFYDF3fnj35JHx/d/gNSUjyYnJ6+cH7Ai+AHcO8sqtSsLb5+Nd&#10;eFL0AYDxxe1hAihax4PAKDLCuz88Kh0NOGPpJO9CiQ9NHTwm/iQTzEOItR3iZbs/tudahY63/Xgr&#10;b7geI/A/tIFYzuRdu3nkmc+wNFm44PNABuz2a7wDk5LcEuNkBgvknORPpB5ycyU2g4oyGrgXNevS&#10;52AZG2EopOhwhnEreKPBDhycZ/kFxhDwg7IVyEPQDBzp6kis2sIeOf03Uqx1cvdH7p6ZnOa4Vstf&#10;tfMMhYJ+roMHUkLNqiStSoJ87mp8cgYOkraoVCf8pFdUbB4N73/0gIkR3o6NuAo6YCMYirFvHQRt&#10;YcPDdIKRQQIFVwKCOQiCHhnVrFwOwX4eEAeB0AnQhIQFppYbY/Pvf/zR5DYcAO7fRchAHEbBKS9g&#10;hIlQ8Kd4KOlcUF1ycxq3Cx9h/Nj4+FPjwlZC0vU1KQ/opzK+Ip6Zr52/snP3h0Zfb2v+9i3g9dgg&#10;7/Vr/DIbiKtJvteBxquIY/tsNFzmqzGFEDV2AicwcbLJopndGAiT1bfas8o+hnyABWz7oVvY9vId&#10;VMWN7wAd6LTgxp07hianZoAPBAcEQ8Virj/dj3sv57zlmng2c++/vpcLsqPwt7kxNfh9Dp9cSX4+&#10;jg/i4iqF5HQVEqFWfYQeNuRWnSja1u9L+7zUksMsULgO3slhPvM8r8ooYxpgR/VzfR4Ht7xWKQIN&#10;jn5oNw6OuYh5XpvCpP5SLC+ZJ/td1opiCqumL4JTTtbhCfUZ5jGBJLnmzMwExo6BweshYiJ7S2qT&#10;l/EO9jwRh3KuEXkZdCSlpA1IAmOKUdCd7xga+sDozLMTyRv7yWWS+zSRlA9Ph4IU1bb4faC2PAUT&#10;QcDC5xIx3f0//TrsTD0+KAZiPDgd9DQE1EzJE0HvNxaTM7WMHJnw8JqGY5bZZZ/6WuT1vb61r8/z&#10;//IZCJshv5quZ9+Z5cLXVbbPclxtdoEpNPTAboB39CQLnWPQmg/+n3pk0Vw3HquWOeXU/47tS42i&#10;ImHj7RNdt+MLtB6oy/D52eQ00eTKsS2x/gF2FBq2zvTUBKuZBVqr0z5rFA0YuRl8L8M7jLG91Wtr&#10;C0wKB6OjfISLlt/mlDSTaOMaDnAieQq3gAbB88TRvkwpZwlvX029fApzeLFMRjTOtbEmwBMYoJOn&#10;cohi0g1QO9yWWi6LOLTJDm09S1tqZeq1a9SMUGnKxS0bCqs0NDCE6cQR4U5kqhzkNnOkXfh0WYcB&#10;aNTyp/gsyGOM5KO0I0TCW46Pa+eHdvenSc04+AjwJoFIiClwN9T4IxwGUIAuwt1StALPSvHRFuVu&#10;wBrsc/HENr6gKI4r+0PhnUNDAlYgWT2f4WVcdic9UN/Y3/wNeajrsx1WrvLmEfjlMRDLh8O15OJr&#10;f7l8kshYOFQcTsxMH3xkH/6/cEe2BJsfRdkbddyJ/kywUG778EoTNBwOQxyKfslV0+qiyDY6+XzG&#10;vNJJ30hCQe1tWPFseM5e1BzABbAv/HXsiQOiS0fjVE/wXpwUhQbowcCGCqmVBkcibxR6rwLQsNk/&#10;NXby7o+MAvIbppDMWq5Efw0Mk1OsKcdhrJtBNA0fEZOBwIwyh4YDzndsEOc8xiKWSM5MKQDB3WGT&#10;EwG1jeCyiIPFIw0lafKZiempSahceB+qJWUfBkMTk+OMRXrHznQy7ovEyUdAZOIp+BT6DMKqRl+X&#10;j+MRxr41RoDAu9LpIa42Sh5H6hiuk9mMZYJjRuVohHzimJq4A3tJSyGCESwLT82DIO2N75CZmeZn&#10;YIjpyUk6DyllQ5Hr5z6LmyWbaxqgYhSR8JqZmsR67vn4pxTJbFEIs5wQbR8Dy31MV/b4dR2BXx6i&#10;1JKrzQWCEbRMCrI/KJQwZyWUJ6c2++zM5Pcn7/u9+w49/mh+ruCHcrMET5mvlqvVgvbjZUVfcRVf&#10;KkWjkb5UHw1vavO1xsV6q9VyLoqZE/QHW1dapBKi8UQ0FG4tOb7OoL/L51rlCnf7PatdlfM1V4fX&#10;4/fw176bksmeZLUJnSnIXUQ3xhsXG6G14fiGaHr7sNfVwigEu8OhNT7fas/w4GB0fch1abFxsepc&#10;asgp6PBW5xuwpNxLrdSN+jg9UKvBDSd7E8FuX/VCbbHlcIeq8nx+GsIVRKNFp5EvlBIbeUGApENm&#10;ZnbsyW+3llzlUiEaj4/eNtK65PDPQCBgiUY8u9NoeHyesQMHc4X84e+Mcau+Ln90XdTf7Tl6dDyf&#10;z9/zzz6T2Lopj9NyNj81OVU8L/Mx/P7h4fcPudwujGl9vlw8mz98ZHwgnSIQiERCwztHqqVyoqcH&#10;P+Oxx78pbnVPou+mdLIHAiiDF+cjAl3BI38zPvujWVwA72pP/63D/s7gjp0j2cxsdEP06Pemjv7t&#10;0cUOV7ArmLwpia5v8oYk8xDdGCmczY1/5+mJZ6adi7VAKOJb5SmUSpnZGX/Ql+pLYzssyY3FoLlt&#10;k9+uWRvXdZ+8Zy/2y2Mg2ragvQJYH9AWZRZsY9sOj7JlL2SO/O34Q3/x0EN/+VCpUMKVjhqhx4Ht&#10;g33pVILS60gw+0Ip1B2MRgOnTmdL5+bwIrgSi5IjvXahVm80XJec0Maox+PN/iQb7HRDUfIuLTac&#10;JsRK8p/hteHwunA0Gi43aj2bE/r4lgv6Y3B91N8J67Hl9/uDoWA0lmg0alSEgkTwz3AoSNDRuNQa&#10;2jHC6g8GgtgpDszY1nhwjS8/N+fqaAW7PMmt2ngKVUql6nyrrwenJF65UMF152OCOOGYgHOlsf9y&#10;uFiqsG8b8xUYzl/546/MPjfLn/ggt8tTeSnfWHDcwA080nwl2o3FgWopnuKjD+9zlpxjx8b9nT6v&#10;p9VHk46AZ/rZ6Wgkynm+CK90tadSKTOM1UaDcCCxNRnfEI9j8hoNiJuHnhyDWzl866BCsFg0dVMK&#10;w9doVB75xv6jx8aJbXZ9cJdamd+Qci42Rj+0Awtaerl46NuH8oX8wMBgNBTpv7mfmINd7V3lxczt&#10;+8uHc2dywa4AZIqRHSN9qRQG5dTzmeDaAHrixIRCajaEBwYGNm2M9vWm8oXcpkgcwIL4LD0woHNi&#10;ydBh7fGgZfCe3cjv1IP/8hgIHawC27QWWO4cG51mUCAay0y0xr596I/+01ce/ut9sydmDWrlQJ3G&#10;Iyicr+Glh4P+Qr4QWBPARa2xd+cb5VLFe5VkrJB7NTzFeLA7WCpVWpdamzYrNCBOjq6PBtbST9ed&#10;SqXJcjZwRnzBRE8yuNoTWRfCInA0E11TuFmZb2A+dGdeD92zGk4jEe/JnctxhAaDgfStw74Od3h9&#10;sPJyJbQxzpLGlPBBvH1kx7BzsZ4r1NI3Jbw+f/bUbPrWIdelRqXRiIaj7E9O2uL5UuV8g13NPvd3&#10;B8rnCvlSaXz8cKPWhLId74n3bknUKuUdtw1HNyZmpmeyL2Q5tA8/fbg/3RtdF66VygefeCzUFQZq&#10;rZQqvk5fZF3YG/QUzxYxK4lNicLZLGPIs/PGxmtOIpFI9vYRLOB0NS7wy8zE94+W56vRjZSVQBL3&#10;YwEHbk1j9GCm432kUqnexCYAEGepFY9GC4V8YG0UH+Gxb+zHl9l1x+7BPvoU90EwT23tda3yPPzI&#10;wzPGMPVuS47u/KBXxrH3xI9ne5O9sNQPPH6wXKkI4NiU2HPXndDeE1sShfOVwVv7s6ezuQJDURIT&#10;c40/0B2y1oGYi8Fc4WVfdzvxC2kgTF3A6/8t+w64yvZn/mq+43hD2kdx4ME//tKf/OlXZk7Mshwx&#10;H4lYhG2T2BSNoubW4bBD2KNkNwlAFl1uDvTw+lCjRumEDh9Pp49jMLQm4MHlXhv0eTxsV7hCubM5&#10;TidxJ2NR1ypvdF1gsbWQyxUgTdQvA/tTCuEV/TmRUKi8Juhx62LlVyr807vGk9jc4yw1K+crrFqs&#10;TLDLT9hSxCxVysaFjno6vPCynBbhQt0fDLPGvfggF2q4DDwFpqpyrsRHsNnCXSQ1o4Qk1Xln+NYB&#10;9ieGD//I2+EjGEFxRu4Uv1jSt/L5EmaIorHjk5OnwVC6sW6ew3/zdOnFXDgaKb1EW+AaVjW8IV69&#10;UMYvIMJiayGDx9tnfzyb2JyAChHdFGd4UcYJdvrKtXL1ouMstBIbowRTrY5Wenu6WFC9yfSzx7nV&#10;8JpgcltCZWzd9ArBxAUSiZ7Jvz169AdHUzcNEu8kU32Mp7vlAf4sna8iKoPjFYpE+fT09v7ohgjW&#10;AUuERfjaX+xT8piqkA5yIqM298HVcA+TmxNUjpdeKh4eP9K66GRPw15peN1ufWKXIinCtNddieu+&#10;Ud6rF/zFMxDXliFf6zdeuupA8gJjJkqVUnb2xBf+P1/42r59J5+fwSlgVYFptQD2ujxUNxGu996Q&#10;TFB5xVEcDZbphWmKmogFouvDiRtSkBbYacTqnIT92wfnfpJhbw9xentd/u5w8Vwey1K+QCfuMJbC&#10;3SGXwbmMH+5jR1Gb5F8TAG6gdguLQfjw0Tt3Ny41PKs8lVqDDQoBkaMPG4Qr4fV72RucvWwq3gs1&#10;ILk1WTif52fUKOdenEunU+wB1nfmZCayLuLv9ic3Jyl/jG4I5+YKICDReIRN1eDK3UHPUou7VXBE&#10;INDHMV5N39Qn4taSWwf+fLlwpoh2ZqVWASUtzBUPfPugG7vZ6T/+zBRDwfPyH+6Mx+WlKLO15OEZ&#10;sYnxzUnuNdYTp/DM2+HhzoNBX/FcceaHMx5sjEcwgQwibKjVHkwzO5mPwyj0D/YPb+8Prg1jAeFN&#10;FV4qHH7yUHYuR3gyctsooIyvg4o1X/MiOEbtka/tY6YSm2MYjp4eylXCGN9yuVw6V9r30D5AGa7J&#10;sA8PDe/64CjDFegMxjfHK5XKI/sfnjkxU7/QoNQtvjWZ2KRpnZqZpeLLHwxCP1lxH94JI/buGYir&#10;+1xPde3PxjtQKGGsgLAoivywDlfLk1kH/HL2uamHH9n/+7973+yJKXYvy8W75IrGQjpDLyEPF1JF&#10;ZqOBFxDfGCW+5eB2WvXkTSmiAAL0aCTOwRj0+TnEOHwJOtI3pXFAwuuCbq+fbQmg6VuLdSgKb9gQ&#10;7b8JxgGyzkF2u6fTm+hJDA4Ml2olf4ef05UEBsYCaCN/Ng/ZkdpQtq7f78vmsrXzVYiV8Ug0eUN/&#10;vjAn9wGvpCfp9cJ66MU8Fc/nsSnc9cDQgHuVG6PQ4nlbLW5M5qYzAETHA2JnuALWLRgKYBooixz9&#10;4GhgbaB8ocK+TaVTHrfbiyt0oUxEQ4SziKsfiQOdtC41iucrjQtV9iFARriLNIIvEYsCIS4ukSDI&#10;5+bm2P7MAD8A2aiMNRSUEXHq7k5/rVIJBjG1weC6KBFEdINKSKvny/lz+carjdTWFHgkwRd3mMue&#10;LF6oBIK+Q08czBfKgA577twdCAYFxxKzbO2d/dHMo19/GIQSUuiu23f13oBpK/kIEwKhI/91bPy7&#10;R7GPxDuwKnn2kVtHQutC4TVhf9B/8LH9Bw8dYggIhXp7hHFQSxraEPIsATyVefaJHxzHiATBVQgq&#10;29DUNZvFOqRvxLC05JZ/+U5srP9RrvkLkOZ8k8tgs5X8J2egPcxtxoBHpROkJ0iVQ+TRjpVQArUS&#10;NV5NGkztcwlcoeV8aGe1VqIxN5ReLgFrefSf7KYwkSQixGrYCnAG4EeSTiOb6A+EqVLMzOWQrubF&#10;hBSUEogd4HFNPzetPD90CShJqEGYX5qG3dJEMPZLFEmDQjhD7xtGW4lPNx00HMIH9qJp5FkicB+i&#10;NomP4Il46WUHypC6bBWKVEZyTfMgUqZBNR9dbGqlTFY1RGUHO9Vm9XhASzHkrzx7KBYiAcnV+SAY&#10;kLb8kTwi9CTRE1NJPksNO0K0DielSi0WdyWeFkPHB0mk36caTerEIFZANBCzS0lKFaSQ4ERuTwqa&#10;4o8r4SrKU8DPz5LPknCe6Q+EUg6WJQe5AynNJrMD8kouVh2DoKi7/CiDg+8c+NYYxKfhHTvFmCSk&#10;kTYEbHRp53CHtBFCI0fyGKR4vZp2mhnCQDv4jYPFEoWtTI4fx8QwTVW+hQ3lPkk2cyWCDpvQpdw2&#10;ffMQNywuCfRwq6B9VefCnjRtvsw1jEz73v9R9vI78hzvngdhHQesOBNmM5fmP7jPAVPUINjp6mlA&#10;fo7D+bH9j3zh83SamuXM569sOVKMnDn4GqiiKQpwuUD2/F0upBmGbx12ez1cggxC/myxb3sfHr5S&#10;g719XrcH9EvGp4N3ePkUf4iDesG32uUsggK6lNSoVb0+b2iDWmlRx0jIQLoRB3hw+0Drcsvf5fcA&#10;8XlAIuswIFp8cqcXz7xxsYVWQiQWxWEmU4C3HN/SV3u1zNKMRjahCUNaMRoJNxZIK3APPW7CISIU&#10;InxCFV+w6dQFi66LATdEyJpwaK/xNMiJNhqsY7CE+IYeIm2cgvz50iLPxvU38mKHGL54vuBecqVu&#10;SJWIXEjfkKfpBprl2QsINChC6fAuXCR10IqHAvgaZvhbM89lnHmnUsIlKfAWhqJSrroIozjM/QGy&#10;LdhMEq7yejZAIW+RtS0VCpEN8XA4GN4o9iSACB9auVAD4kn2JuE+JhMJgojgOsKXEGHgxMQk4ckH&#10;bx9tLbk552uvVlHrq87XvvpXD5GEZqJH3j9MPgUvLHlDojG/UH21UjhbGPv2AZ4v2Zva9cERnBHg&#10;SaZ89oVMfFOcbAvwJ75P5oUMPlF8Q4xfMgg8rNtNhFVLJHp9OEqdJvd5dZkpALmaIJdbav6kROlK&#10;4uMfNCzvnoFYdhzeOEOBLnA7hRWaYDOp+NhTxye+8uUH9/7FXqBs16UWZgW7T/xP3D4Kbs/SCIQQ&#10;NQF7q/LL+YYUTZLJEz/O8EtiY9b4wPb07MlZT1eAA42VTZVT7UJjkS1ySZWaQ+8f5powEeI9CZJz&#10;vMXdWqxebILWsQvJFHrWeFiXnLTB7lDupYJ3tbCMGqQJkDxF7C5/V4gd6GbBtlpAkpyQbH3uL76B&#10;xAT2wU/GBO+d0xHD4e8kf7GIJEz5QgMb5+8gpPAEugOLl9yVC2WJwST6uCtBJxvijcVGNBAFvwT7&#10;8HZ6yF2yObkNwELgTBG9/f5NW+KsdXifYKJYQD4Mkxpgg3cHcWeIUxRRJKJ1dGu6PCQIuOGh9w+U&#10;AFAVzbTI7zKwtQuAGlV+yQC2nAWu4VkdrL1SdRYaIkFcBgBRtpVL+7r9IDJyZvBEwsHMjzP1Wr2v&#10;rw8TQ3zn7w7WL5TDkSgpzOnjM/FNsR6q1uBsb04QtriutI5OTqA6xwMGwwECpdQNfUKC8XQu1ECC&#10;j37v2LEj44FIlD/t+icj8Y2bMIWKCteG+WTIXeNPHc6elWUh4ujvT4c3hgkbMT29N/Q3L7eO84mm&#10;hu11zNIeQtdEsjxy++xZsQ4/y+14t0OM5XoKe6OmYxX7SZLwlDzNFfd9de/+xw/wM0xE/ETVDtEn&#10;E86CIQhjJqiegOoP/RFPNFcqje7YCUF47OlxQgBcX9VEwfgbGkLsTF2t1BsKFagYze+oSpZOQa3W&#10;ZvjhWlNtmaRlpiII6U3VpT+Lyzp+ZMLSnIkL1HRP96mVissOZdCEEmJnt5egh7aaoXDQh3SCXZdU&#10;E+hOWopM1L+bqvAoRRxialo+JT4IkhSEPFRA8gjQkHGVbdm4yIsILsGt5G5vVEiChw2Di5a/kKa4&#10;SDJlqirjMa5mP4WnLeZL6htut4THnzt1Ul1/xKSUogTEh1qzFotS+IB6TUx1KI6D+gM1Ghhc3aRL&#10;46//Z0a4/5Yh4gIuLhE9U6bF0MW2hBGJ4ROI0aS76SWyU4qXugkGBEWMYk71mnwi6UhbLE+EJap7&#10;ucaMGEmIJBXfZExsUTyXoiqU1++hSCweJ/DRDBYINQglQkQi1MuLBr5FhG6GVPNIqFIpcZ8MC23Q&#10;CMSGbiHKoAIV4ikGKUSdC3Tv5fjizRJBZr2tfP3DI/DueRD2vqzcm9UaM+bcUuI42sefPvzF//33&#10;H/vWYxgDnPAw63ddNHMyC0Xn9tt3VWrFxrwDbka4kT+LOkML8tNcJjPxw+Os8k//P+9h1R773tFU&#10;qj8cCfTd0Ae7CTSRt7AfwNUBNQHGXS23c6mJJxINBDlSgO45LeE4IDlLJysvcm+NairZ7zR17oHb&#10;RTiIY4D8wco8GQe/d1UL2FInLREHocqlFmRHig58Hi/kBVG5LuHxNjghTToDbxzfIRjq9kWjCZwL&#10;cpZwNCvlMhwKxoHbIMypVOj3CXTaxwtK54uNagXGNpeCCIA/Re4Al0e5jDXELFFOdFr78KQc3Qxg&#10;5VwBxITN7F/t45XqSdHhGkgnGT2K0jIvZP2dbg52XtlagLXZ6yw0y5USEQQcrcYlUNKRaDQE2wIg&#10;lomIwhLfEoczmjtXyp/NkSAh8MFxaLzWMOUk9A8M1y5UyID4uoK4Hh5/APfp9E+yOA6B9dHw2oAP&#10;R4msSk2w7lwud/SZ4+mbUyRRMejkR7h5qFiGZ1GdmoYpPkU9y6d/7ZN+EsadLrI8+VKhVhami+GY&#10;PD6JlQFIjiSYumh5vkGaw7XoTD03O/n9iZnnZ8g6Q/rs3SrSqh12viRH7vWT9xHQYAiX7dy5jTVW&#10;QMq3YB3fPQNhMxeG8rRsyNUAEjeyVvvmN7/5777wu6wb7AagQKInxmprNOosZXY4EQU8gtyZQjDg&#10;gXEYXucqnquN7hxqNBv+tcHsmfzgLX1gj2Q04puiZO9IQ0Bn7k0mm5ccd4cfWxBYAwUQ4cNgYluv&#10;b7W3CFbf5cOCkGUA3mOHLC4tqg5ibbh3GyUQSaqJoCqx4oJrfb4Ov9vEPuHuKC49ZGfPkpcEKnEE&#10;ixIaVWhdZPGKm0wqMCHii8FwVGnFTm8LxrJyNCQcYHA0SDM68w1olrwRG0jylTRhvsSdhMjOUhqC&#10;6fQFkX70wWsC23ctEuwEW8RFq9ldTv/AIC+AnkiyA4sAUYltQwiwaWNcZU5+v3ITl0S18q9ll5Cp&#10;pa7Bo8QNQdY6P897HNnYJbjnGJ1WckvCwhB9N6S5yQJcDMfp7QHt87swrErWOpULXN+pXaA/EA+e&#10;DyJmc4GNuiNzOsuUtVxeNz0IL7ngkkPiBGVwr3I16o3I5kTpxfzE9PTQLf1B+Gqd/r5kkoEKrQvO&#10;vZjjoZDqK72Uv+sjd47cNiyT1yn4oHQul3+xhJNy8ImDmBhQhuSmeGg9Bjq65yN3kdeE5zr+3cNz&#10;Z7KxDdFwIJi6IZmiEKbDnZvLI/MLy5tFBZsWzxG0RKSSSgXiuYlY2zqXVoj0LeyR9/RL3r0Q47+p&#10;zEXyDC/03v/XvRQachRbY4G7rmQY0acRIDPFSyF5tkghAtS7mqO3DIN1oxlHfp4aKnx0XHzKsYaH&#10;0pxUnL1I0VNhOa2SaoeyaCKSmVMZHIHc6ZPIHXEQmZJBtNvaMlMkI/C3qXqC6senUFjJUYqHkB4a&#10;phcOL7M9MngXcD2td/mObgOxQz/llXUF5lR/22JTliaSE4oRHDICaZB8C5vjc/NXfO9cVoVkNg+C&#10;/BxhC0pz4ShBhxxpDmqVeBMXqGDLT+1TJquKb/RaeLsqHXxhc02VmRJkMVb0pCDIUoCgHoI+Xh+j&#10;uiPkZ3z43FIeMUhVUpGJUDgzx4DpN+juU5lKUCPhaYeS9lFmYPo5jmViFzqM03+wSPbH2nGcdrIV&#10;prBStfBwtE3MH0Lsn1JUKq9MaYye0oYYuEqq0VLquomzw8ASoWBAeA7CBwoqyBAREZjy1mat6pDI&#10;oFRsejYjiYotSaIJVCcI9xRY3di/96/38S6V1UUo95B2htIxdB+SyKWOFluEpkFDRyONyvYo9oKG&#10;JkQ0d/+qNC+XMxdvFh98T9uBv/fhfy4eBCsGZJH1ZfmRVovZiBQskx0UU3x3/DP/62coQxAYRtJ7&#10;SwKrn4BBsCVegFMI+a9bpsGc0iLa9qXSx757pHIB4mCUEqDKPNTkBoGGCqW2xFFYpm66Lw2hqBFY&#10;Hy4UCnxWuV4FjY+uizvzVfx5/2o/pL3erQn85ERPL5RKdksQTiHH4MYoLjQnEF4GyFl5nhO1iTQz&#10;tEeRuwVRNHrgUIje6yelARORxISqvDpwCPz+1YQnjeBaYYNu92LpQgPP2ev28mDRzclytaGdc6GB&#10;v22IXQIOJR7dm6xUy6Q6k1vji0tO/SJ3HnVfYZxapA/5rNprteDaCJ4IAQ6fGo3B9YAfRW7Q41mF&#10;2eGjw9Ee8qwN8UEvych6VrlaHpwmB0ivdKHC4MNNqrxM5hUqJ5yuGmCnF8YUNSZrSWE2+BRIHP03&#10;JdygsLWyq7WoqAfi1k2pMnwKh4RN666P7pk9meG+eSV1FnC3FQOuC8c3Jtyr8eT9GNNKpVQ6V4Pu&#10;gUUAJWW6cf590DrgjdbK2WwOHlfqpvTgrYMwzbAWDC8gAsnR2ROZ7E/nqMFPp/oIGWw8ouzMhdrY&#10;E4eopCX2Ca+L929Pm7qYqFIqZmEcPHBwYmLC3xUMdPnJeozuGNmE5whPvJADhfXCs1TCO+XpAOQ2&#10;YewyNVvR01Vv4tqffxlNxjWUIkFeljSA33T15+UnZZf5Oj3U8s+eOp07WwCchqgCZd6elKxJ7c2W&#10;6503ELaYir1noj5lmAziIAbB1bQTG+DBP37gt/7t55nIUCAQ7qJgkfLKGvAfuH2gG00XZTFTfUkc&#10;VDxz3FfK/ojVT76QFcf2kkMEwc7v2UR8G11YckENStzQS2UBxxH4Nud/ixbFbGwAA9xsqSQt8p1d&#10;jmeCE84F+UrdmMIkcfKUqWq4UOvZmISGBHXC9Kf2EaeEMTpskovwoEMqOtiMCN0CPF8iCJNS80Do&#10;5s49RDFUTXVQtiVPoY5Pq5H2ks7gO5lVk2ZzYUpIl8ghwA82vG+MEagEgYa3y4+5IdfAf8Q7oW6c&#10;5IApWQzmcnPRcIS7hTBO4pbZFW7T6aNKgoyJP+APGm4VLhixCSVkWhCYCIrPCGEWST00gsEwWUn5&#10;YmGRlIgCKHki7mCw85BNIWWx8S+1CPiZJu4Wz85kUokM4rX5qiRg1lN97lHRiiaUtKuTPZmdO5NT&#10;8H+xRVlGPl9kV/OfpOsKJUJCUcEbJG482bkMRo07JK+U2BJnnBH1hyyCg1B9pTJzIgNXnSRl39Yk&#10;tfMt6J4eDwN+/NmZo98/xoBiFKDGpm8dJCAi7hjYPrDgOAhbHP3eUW4VNyqVSvZtJy1KktsLCbUF&#10;uRa9ifPFicmpw98ZD64NesgnB0iNK9HTZuhZeIIvk1nT+vylym4IUifxZx/B7GpOOFkGpt4mdy0a&#10;ayN68zKcaHJPh8bGDn9XemKTx45+++CBw989GvT7qcHjoGnHXh3vvIFQsZ3JurdHn1kx9kxpAf3g&#10;cAT90X/4owf/+Cvwgtmx0OOUeLvoYB3wHdiQHNqUTpPfHnz/CAk+1tDIB4ZIYikrAEL5QskDxtZo&#10;IH9ECFq72CK9J0X2IPvEybyQY8WAtJ34EYVAfXiqmBq8A/JtQJ5E/phJTumFS4u5s3n4yzCOeTt2&#10;ivfGt1KP4DYInPKmZOV09l6gyx5tHVQ/moj2YDlYspgGCMtcCuqOc8mNL82eZ068XiGYfKgYC9Q7&#10;rA+ziDUOqwBHtRijweDilUUhapiqTpauF86i2JZLi8rasIahjc47YjEyZxgUcsDUoQfIwrYCa8Vu&#10;RBWWmwHvCHZHAuvCooRcBBT0Y1b8XRR7e3gWOTyX+Fg3EEajKSIzQCNryLc21JPoBWikeioao4DV&#10;5yw4c6fnsObMQRIqJ5sP03mBM58HKrP9YB7pKPb7sarOxTIJWspe2MAjIzuyc6dnT2Y5n2d/kkWz&#10;gkI1WCTyvyLRqWen8OOkJXex4YMAQoVoIgEtArSlcK6c++lphmkCnPIHM5SvQlqF1hGKqcAkEY1g&#10;MWefQ2u7QbVXYguV4C1IHIFO72C6f24uTzXa7POzQBXUeg7fRrToJ+KTm1mrcB6wnMaePjz+X8dU&#10;+d4ZGNk54nG3MBO4hNHNsFcAnk1jlKvm4HW8/JfId+Cs79S217FPEtpYBG1vvl/T8UR+AQUsL2Sn&#10;fjh1+L8e/uY39h87emTi+8fL50C9SvxJR+PGKGSW/u39EIUt1eDn4UG8jgPZCiszGdowLYKFWn4u&#10;/0df+qOxbx0ARYempxudb4x8IE3blcVWw9cVNhS9GuWMuBLe1a5qvYa+AyQColBONp4A3MxIJDTY&#10;9tFIgqEZ3J4WqNZo5c7kU30pr9cfomlNEBe9yYbl/DS8mkUOQlxrHOboxk2qfLrkRPBeMC4t1yI3&#10;E9AC5Y0q5/Z465ecRUgE0CLY5yREYDQIwsSzBYOEn+NXzAEkuTZI/sK7ygPTkQfHdoTWhd1XyJYs&#10;8kaOr4APqN/hzGQbcwVe76E8BKSQC+KaY9W6A3Nn82DyzUsN6s2owiB3oJjILHcPpzIPCzoDuQN7&#10;QV0pRZx1mTlXp0fpRswr3k5XYEE1F5Q/BSF3YDdbFxv8nk6gMj24GIw+2RAjKmvKYYWZqIg7Iq4U&#10;v8FTg+OMtcIjIAaRufGYLhd+L14V7BKSSi23B+IZtHQimmSql8if/kBUWmKdQRkq8FjPFjBk6YFB&#10;rg5Hq3SuzMyTf8H1w5dkQApz+Vw2y3iK3nqhqmyOy0N4iMXHUlByNjs7C5mKxUJalKlhiKIbgngQ&#10;nB8HnzhUPAdsbOjeqkzvIVvE6iJRldgc5crf/OZjk8/OYBOhzA0PDY7+yogY6yC1gQBKE5ScxkkM&#10;XZvX0LJUsWw7BP5lcSKu3qfqm692WLP4nUyGMYL8BzX+6e88/ejjj5KBJm3fWFggIeVf5aY61s0p&#10;GAoRkeldAV8kEtkU3xQyURub4p0PMeyZackqeKTzpoeVbB56asXf+vxvHXr8MZ4NVB9NBAxEZJ2v&#10;XCjQBROd2I9+dJfKFi82QCLYPJJ1c7uDawKD6RSCCCibUAvEukQGikokTiX+j52ZvGk4sCZkTs4W&#10;BsHl9vb2cvgkSDHiGIcjCewA657bwR40iBHWqC6LoiMGmGUD8s8pFYBQdJ5CDIL8WigaW3AWm9AW&#10;10f5G2WFrUvoJgieYG9hcUx5yKKqm9aw94kOFBfw3bvaSxTA76mMwBnxr6EyStNI1QYJF54LFJM5&#10;pZSLrCTWig8VLnA+P3LbB4lyqKpgmglWxHG8tFierwUJuOBrYg3XxUnoQAOlLpsBJmTwdfg2IUux&#10;xsMOdF8R4if6I0BmgMRBUAGnx0tVNWxLOV8tN4FMGVIWDb4oJPWqXI2hJqSnzjt7Zo78Lqyw+IYI&#10;AApFnywmX6finfjWhF4WhDPKPRCpse2LVHBw+KDmkDub9XVpn0mWwlSOm49zMs9lPOSDzUqlRLV8&#10;vsyY5438JCM8/j2qMLyYgMSGeOrW/p6NCUpeIZtNTR2H287E9SE80cUjVCmLAauZhAs1OUF56OD7&#10;h/FK8H28HeShioGuAEISVHkeeuLbubNQZpMchrs/vAt8Ci8JdhylX8wjUzMzdTye6MWXFkUVHSAL&#10;iln32+63XxbrYD0di5vYrmj0ImOyeCh5FtpqLD9EwOh1ePg7h8uVMnk3NhpFw1Mw65dafQODcFhp&#10;gAa6FN4Yrb5CDjvwiU9+wpJN+XrnDYTNVtg54EfTUo1tjGbB/fd94eiRcYNIOokNWCwl2wrnQAFi&#10;+fMFvOL82cyuD42ShOcMrACsz9eQUBEo2EEomxscSEEsQB4KQl4QxnUoSsg8eyoLHMiqypfKIzs+&#10;ODeXM1vIS3KQIh/QMlV4gMMZFIYNLydztV/ky06yiewhvqQ+hUvhXvJSDcWfSKNxMrOBgTAaFxrB&#10;cJidX71QxfrgUXtXwwwKLKL61HKDjIImCCtcDUvC2y5L50jv9C1S7Sw3D/9fo0EOkp2GaSCFCHmU&#10;VwZC1Cz7OOWYwuTWGGuXbaO0XwcIoniTDNpihw8ETlUbTh2xORr2MarqwSfcUgpRzsWWm59YFkuk&#10;VOWzwCtn2GW9oIrKnTb/8YWZcNwYRF83T9eme2OsyCW3FhpulzsBlYNAb50iCPw4PBJY1RRu+1e5&#10;Mtks1lkMzo1x8hFpeNCXmv39/RxTei7q0Dt9CFJPTWdwMUqFPHgBtZuAF8Wzpf70ALYV27HgtNjM&#10;2TM5HNq+LQnMEcmQ/IsSkpg7m6WqFSEZckxurxTr2ACAGFiu2ZkZ/xoPwQKDgJ3leYkXqBbTIXk2&#10;f/Rvj0FyD6yLjt42qn5/5GOBSzo8LCoKTAtzcydOTHNHwwMjTfgvFypglu2Gg9dahGtLB3/xYw2z&#10;v2TazDEsJ8JE7gwIwRdKCF976GvffPybhVJBXttSS7pK5yhQat35kd2s0pOZLPV4H/3IRzHxs7OZ&#10;4QEUfTy7PryLFWttxDue5mzrKS93cEK+/elxmLaoHptsHNw4NXSTIuNckcSeEXT3IbKYmZ3mZ8JL&#10;fE5OM5pBQOljYyEDKZNpMp2Gr4MALBnvosgwvjCJOpaFlGMr/CYEcYgRg8VguD2SjSZgUTcXlRtB&#10;2IsZAFJ2l/60grNI+1PrjUSleQ1DL6HXCHLMYVxmIwYroifnnl5vGIcqD4P5pytU+b26zvF6URtM&#10;yxtlMUmu6UGU2CsWJWyJS0dBVKWm5Ye0BELyRpSSNCQFZAi3igsIaFetQSVUrjGKzj2VVxLItGLT&#10;lnqoXUofih1D/JK0pWVzqg8YfFAShnAu8TOv6lnj9tt/wiLlToyWN/Qztf/jU/hoK+1dKym5CJ2U&#10;69CFkE4ZDKNkMkticNGynFYhKNnaF2iod45Onzq5e+foxNQMU8k90MWX4jQYqEpVZkiI0tdDvNVi&#10;oUb/HUn4M4h1B5FL5pFqLmZniAYcVrfaotf0Fgqr3bGAKqZvLicmq2l0zj95WCrNwRpUCEdfIgY8&#10;kYRGh3AmyqO4mQAm1LNNopRNAhjpHhMbkRLWyjGON/GLzXdW6yoM4VaZYptZ0739UlVwtZO1tpWk&#10;4ftqfz3+KHMnZgDrmHwZTUkCel5eTLeR3FymWK6SA+afsGlZEmoQh2KwqTkk5fxXj/yVTZMzIO+4&#10;B0F4LJRVIJ+Gf+zJsT968I8eO/AYW0cT3tEiBYgH2C9BhEpkA14kNPwozBmqDAJrgnd8eHdsa1Ll&#10;Sg5IWYMjjjAc/B7e1OgHd+YKBY7cwfQAFoQTkkiBLFe90erbnsbR4CiGSYkVAlPAocB/xmWA2G8I&#10;lOxzf+OyQmvOSe3gtcGWs0iqsPFanS67uAnic8+z4MnOesAXceOVfI2Txi/ha1AErUNNtEOcOh28&#10;NV4sxMKNZgSRf/UVsR4LpbLHteheJdeg+VqDLS2vm8qi6CZAllYTqp/ASEaJb/lzJWw89yln6oYU&#10;uCz5XdL4ZAEQgKqd51IuwAigUAIWMrIkBbRzlvx9aVG5CI4Emrg8HP4QGkA3/LAb5Xz6ELPjTglP&#10;CFWSyYSbhEonHFAF3YGNShKhIoVPIfQaEDEedeNKkCWlRiM/R/EV2EfpvAaQRIZKMhYxqTVuILwR&#10;lYrW4NAw9PTy+XzpfKm3t69xuU5wxFwLOrlcnysAFXlJxBCPQNMk78jNk10buXUHMp+ty4u4G1Rh&#10;8Sl4QNT147vFo5Hiy7xLnlellPea3sVMESR5jn3UYggfKoUighqQ0JDAJP0EkAHSCYANe+rY948W&#10;zuXxL5TS3kjQFE9s6YFXRtmId5VQekhW2bls5sTMXLagRXJTypZ7WbxsuUTwF997kEtukUiV87RQ&#10;Hvzaw1+jppHODBxjSByw0vChKIDEmJIa2/khelCXiKxxe2HQ4LWxVIJBf/6nOeBJiHCse+zk7R/+&#10;oHojGE/kuhkI7RPu1cIN5tJtt0e3TloLc+BBafq3fvu3kI1X0T6lh70JCRlfctJ9Kf8aHyvP10kK&#10;wBnenp46MRPZGEXRUMIqJXJURwcGRmDm4Zr235Acum0EVM+57KbIEn40R3EPqLibTEQR8AKoH3mz&#10;UqUKqi/hE21IxE68/KC8gmqEQoQhhNkEutgofAqbROSahBfKIML2hXY9X2M3EturUhBuxUaTI0C0&#10;kqNsDfnIFkg+sFxIxUIhEpwMN9E3KAArnv3MF4xJ4hdhfmskH0uEzCcCOfBLyiL5CI5xOc+txUWA&#10;zCUnupkLCnHk4kQfTJ/O7U4FED2bk7A/SekDanAz3iDcwQSLG6VdES7YKBujWBPB9cQDhErkU3HO&#10;X1U6k88Fm+SaGmTQSoQzolGhpEteQAok8LBBTASaUYZA4QZrQNbBuUjYpMQwOlrkI3loDBAQDFFS&#10;3429lTpFcVXSOsCZGBRyQDBBicE4pLAXWBY5X+crxB2wRVmmgBcsDuO5OF78vk7fiednxTeJhhkN&#10;bHT+jMQySK/wVw8M13h8rlD0dLihTuL9erlz4inorWzgDg9MLejbA4Mj+B0BiFydPizCxPcnIVby&#10;G+fSAgWguAmpdB8Zzbs+dhek8uZCS6n+k7P7v74fE08kAqxLi/aBgaH8+TyDBRBuVXDffeEZiyks&#10;p1eu/efV/SUnepkSalKBj33jkYf+Yu/xqWkOY2aqdrERWRcgz03KGbvPDALYMUEU+FFWg9WAosMZ&#10;mfnJLJEIvOGdt+1UFuNHUxxHn/mNz1hbeT0xCKvjstzBvZ1AssVXcow9GOz7779v5vgU/6KvLYA+&#10;f8qcKYkFFAhG1wf6Ur0A41Qi4gUAN8CMhneEXDpgGD4wuyLd1y/11Bvwcp1dt+/m7FZ20C+JERGx&#10;kYRcH6UikBSaZW/zd0qq2QxAgHgBBrlxS5ka6p2RjeUgVShOhoKz02cMBHpQhk3UugKoYNwHznbu&#10;frUXFwD6E9tbblg43KjXhTKi14Z/sQ62tYZ00c2hJwhWh6HESwj7Ha5pUQZdyrAbwPz4DZfFxrEH&#10;sBY6vcnMuzyLquIGL/BwTqIfYxSf9B0MladgR7HZjPYUkpZAIX4sFLXn3AbvJaQ0BR2OClglCUVS&#10;VSQR3gWwwlYsFmt6KMpJV3sBGtkm0c0J3DdAGQaHpCmiW9gsIn/cB9IQPL3SK50yVVSfIyZnpB8l&#10;uou4VuuynDF+JjvLKQ3uy4ISyIKSJRfs9BUvFLksNhlAtPFq7ZOfAPoSwUyF84EQAj/50hxiXFLx&#10;7fLhTWC5Z380TYxWq5ZZvi4XOWbZd8pMcR4xVlg0TBjuCRgTy4Py0IUFB8Wgiamp4twchjW1vR97&#10;Db1KbOstRB4pMl9oc1KyMTV5rHi+XAH/7vSmt6ew5j1xauebmAlWCJAHGjaWKWBTAO+a+7CMKdgy&#10;JRP2LG8rhWDW0zFZTLF3ajXcsYe++tChAwdJIRG6YkIxjkw32yRzcgZtJNI6d9x5V+Z5Cl5m4NEC&#10;WjHFuFqTzxwnI7b7jj2kML76l1/lsvF18frF+p3/1zs5aO15f908CJl20rCWfGJQE/t4tuoWoeSv&#10;/OevHHrqEC8jkUmUPjA0WLtQ5EmJMgoFNCC8II2IprPgePvoKOmJWr6U5/XxWK/klS42hm8bJafA&#10;ypDnDHm5J6UjaF0Il5V1yx6LbkpK/e1CY3DHCEQ+Ql88cE5TjnpWG2sdaMDAigESEAtNEg1ISLJn&#10;mvCXSBhIjo0DmS2h0gkGiMwJ+CV8LS1TlUjhpPpgFlSCHHrcSq0ioqTTIHNmYXCsg8VcOdZMtOzV&#10;1BpLTGBsHUKTSFO+GvtNJCKU1dRcW9AYngFbSGlg0jeNhhyoswWwVc9qt7ISJB0oqcZlwPfpFA99&#10;DkzObEIoobFYolRCewI5zISYaQQjEF/8fiBrblxwI24XPBEMEy7VWgVNhE6cq9w75i8SivhXK8yh&#10;jHIRKygxPtIrCEyFQB/ECltwCmdIOooDAo8AMAcPq29bL8Ol4jTEJnSmETZCTiN346ZAHkOPggb+&#10;rW91AJdHKTfaZBCsXXJGbhthxGBnQtkklylO2sYI2fiR949kf3Ka9OdgOm0CNDeJGKaD9YB5If/N&#10;CsddAreeUo3XJL0IsV8EGqQ/+wbSjDwaljzX3Gnc5qmj35+iSs2m/2B2wG0ldkttS1KTEt8cqTUW&#10;cMuP/0AFfqroI5PFvJhqoHfLRrzO6VwuU1qWsTCmgT21/BqwmMyPZh5EjXVykiAXz9rrdaMrzrzk&#10;Xsyz0kY/tAuuKvMisaJX63Q2AO0+8t1JKiHZUP/mX3+WLEb2J7NHjx4lTOORJc6+JvjZf/0v2+d9&#10;5/XLYshT4Jw0udPXYzn2g0vW4cEvP7jvL/exOqIR8ZeGb03hCGVOnYZm07MlgftNrgG5YjTLdu/a&#10;RbW/aMg3JOFQIoiAfMvgwAD6JYFI2O8NJG8EeSZzG+GI709DbYIiJQUhtano8HEdaHOA8wwKFB2d&#10;xnwoPioyiuQCDZeaWwWGlEVbgiZYZCMRMnCIyaV268jV3l7jx9fAvhBss3mVGrxY42WwMLh/xOP5&#10;ggDF0W1kVGD7NbT/2XvEIAQ1+lGStsATmAbeQhUTnAsysqKAGHMgSWu9UO9TGwtDiw11+Urn2XnK&#10;0YpzEQ2TnCOQci/qEdnktfPK8MJZXlxclN25wIktgIP7IX7hT0Jx4EoYERojS5MoVsq4lLhb2At8&#10;LvKgqEKrfwdfF2kfVCVsqc5XFy4txNB6qeRNwOXDJIHCsHsjkXBlvh4B13ilQjU6hG42NiwJJhoi&#10;BgzOOgRKQ+Ul5GEqcSU4v/BByNouYF9ESYLoHYf0SYH28PsGcy8Weiiiw8Vd7UfJBj1cnJfCWSpx&#10;CkGJSjEO7IEGVaHZubkAiaFKRYEMZM9ED8kgitn5IPQpGWrOQzCGxIYoIAV6HERMhIezsyeIVqZ/&#10;NAPthQcfvCkNqYwGKCNDI9R0ebp8mVPZI98/lvlxNvvCCUI9e6KemDmBzeKhmA+Vdb1LX8uBuUUW&#10;zDJt76k2OGKSEUwdAfv+R/fv3/8wlFZSUSSYOGhS21JM/cwPJvDpCBbIWXLesAbIE1Xxtp6fPfzk&#10;YVzCOz+8m6eGGXHiuena/AJKi0iT9G9PDdyc9nd5qbg3IJ0SwNfNg1gOmeQ7GFKXcenpcHX04KOP&#10;HT4yxjkG8YcYm1US7PaXzxFdax2Spk6mUqTQAsEwKAMVEKUCMmqc6Cq7TCbTxWLZWVxM3zzI4QzM&#10;ViiU0oMDnOdUIih2PVckicDm5ztUI2k2+NVzwcNRvOTSAOk0XqDQgOFisHDppT212qMe3SSETU0n&#10;Jz0KSEwFe5howkyK9ie0C4wCn8KpKMNH9A4tivwlfvtFlYTg1uKuszsJcUEcrOMnkj+vNy3/gD3Y&#10;hM3XHJJzWnlIzhKoG9+KUZLTYewUBqLZqruXOIGReCkxetw8w0UgIL4T0lWG+MRHl1+tIYrjhsiA&#10;WBYJV7+fm4QdgOOAq8wAUksq3qSsj6v+qhMF0byijyNdoPPB6yY2kjXhzIdvWKlBIsD2kNekZAv4&#10;gvdqEDo9xEHEU6hai3p9yelNJKmFlyywqqIAtgKc0uxbYFLADmwiVWFej5iivoCH9xE3cU0cGZBc&#10;AHMk6ulq4e0guSNDJvomVOif5gCVKLWMr9OxATe8WKjAgrHiOhhePgs3pLXohheP70aepXK+LMEb&#10;MsAdrJgAobVKchNxeJbIg5eraAtN0Se1tcoN7SKGanZ/GkXSwYFBsqJTP5qFXjXxvXEMXywSw/gS&#10;pAwODUKyIIafOztHJDf0/qE3bNF3xUwslyzZsgizALRjbeCzJCRu6gdTjz3+2PjTYyxvqtUgB7KK&#10;YAyOf/cItnXg1kFwWSTI2QXsi9yZLODL9A+nyuerDAWWlpAt95MsmfWeG/pYKqFQ9O5f3cM5MfnM&#10;JMv17k/ebekh1xOkbDMdTKTN2rVUjS/+8R/9m//3vzo6QXYaNqSvD3a9C+qLydxRugvX5dYBdlr9&#10;gk4q+Da7br+DwPjuuz9NKYHCcvg28zXasYALJHpSp86cSmxJAebhbY7s3HXoqbH04GCjUiX9zmJS&#10;+b8cWMCbFsquRnYxQLxana/gGeBRi+rjhxooPUh4mTiubAYOVZEX6hQFS6GgCdDQFXABQJgzmelA&#10;VIpgwg4WjgNAOmc/5EheLF1GWJbgnp0udmazWfev8oqFhTsg0p5uRpoIBh2UywA/mgDKxJbGJRGs&#10;K/CD8iFCXwDFJVVzYMUIH+gKGOxmP3vxfVTjYFTncP9EbQJhlT8Pd5sxC7gBLAAmtPFCvJHr47Nw&#10;ZdHAUPperSgM6iGXXbzsRCJRMVB9ATfybKb1FqAmgiuYCYlW8zidbuQtGMomam6RkGdNECuCLQgj&#10;5Iv3tYZEKUrzAXqF0BqDDcs25RgImAfkMCfuGtw+CIoEEEMXEqIYDgP68cjtokv42RxpZE57/HzA&#10;FlRCsYm5sxWcxPz5Ci/e89HdSMhlTp4irYAwr7GksrDlc2UVcaE0ESRs1E3TiFSEd6+w7czpWbUC&#10;gRTYQoEusevO3QPpAdzPuTNz9Fj79rcOzfxoRlBul3/0V3bc+bFPju4Y5nTBcrGjjv7tJORCGL18&#10;Fi0F0ddFV+LdVNA3dCGbcJV/aaTVLIkLrOGxrz9GEpD+prQjw+kj5By9fRf1eFBOYcdxwO36yC7J&#10;MlOqn0wC3NKZeezJp3g7UoD4R9hltkn29BzFb4mtca9XVfPlUh5qKaF0/lylcCaXSg9++tOfkmFi&#10;F/t8182DsDwoa+EUwDSch//64f/wB/cLVTJlF2zXaDdyKuiy+HH5UCJj4geHBsCTwaWtijmxU3R9&#10;hL1XmCvUGnVMiEZplYdWa9gIVj9wpr8rzGmfOzvn9QZwZUkUcNBzNXAmUyDYT9UQh5JSD5EQD0k8&#10;iZSzRNnpoOcLIAtHlgFhCERiaDyFNw7bqvFajVxaHcPzapkjV+IohsGp7PnaoHtR1qoxT8W0Yvp6&#10;vQn0ZcpjyED6y6+QDVGdIq/nnOQmBcKAEZoSKWwHMJhN+zHoiv+tb+Jx1eEvU/VgBs5uZi7O6YyW&#10;BPkA8pEc1wCczQUHuQcZCG40KGEbQzx1mFc+l3vAC2NNUJDHA7qvuEnK4BLUX21A1mQuomhyGr0J&#10;N3nWS86meJxUK6EHJzwYJ/YIL8CuBpvjZDh4BHp2cVv4cejl41LBJICcJvvbAQEMBBcMEmg2Sm6X&#10;mLZab2AkjbZ4ghRvorcXP9Hd4WYW0LnHbFnbimYcEt7gOiQmGnQVFSrM6hAnndRJr4riG+SeKE+H&#10;WMUDwq1kTJhTtwvZS3oso0+jmpDWKi+K+AxInVJUZkFkUw0pqGRq+yBhBSnSpw8fzmazfCyaAP0D&#10;A+hu0RAM8KL8SoO63tkT1H1MTj0zRRSDLSMUxTiyaIE/FOR3emxR47vytcyJbPMyTJTBbsIF+Oaj&#10;33z66NPTP5yWsmkCpfV+NjzIceGnOf/aMPidZFBbiyxaBgdYZ/KHM9TDw0OF68EQ42ZiYSlv6791&#10;kKzwkb89Njs9RbBJvezu23eRoibTzEnAUv/oXR+FlmqBgutnIJZVeiAxdXhgOnzh33+BEybUxYFG&#10;SU8I3UfhBVuFOOKc4yjqfAZO8/h7iZfAXTfHaRLjXyP8OUL8tD4cWRd1e93lfHFwMD1x/Hjvll7o&#10;DHAmRbA5V+QgkkArkiNLLrLluEkYGghR2dOnUj20hw2g2sAhgzlgGWFKsAUIKNGmRaL0r1RB+6ov&#10;VzifMV4E+IyHUgDzDmOkwmrQTvpZUO+wBmiD45btvRAib+T3Myt4BICLojOEw9D+0KTBY8ISgR4b&#10;2igWwQPIIrV+Q/1hT9P8RqVKgTBdLfAU+MJ5hoLJFsEG4tyWXy2TixWZEs8FEmRYXrd/rXpwqLoM&#10;j8YEDlh6PAhcCQ1mHOUVaAWSn3Qu1VXcgU5MpwckT9UQFypiAcTi1fk6y47thMMfAJsE47iIsmuK&#10;B0c4iz6fFG4qJQR6Ar5oCkBxBNDg5YzCCyJhoOSFmtyJ+MXqNH4vvQU4zFHudS8skJgEFIpS7ykX&#10;qUNq+koPtdy48VwKUhMoRWIbep9ecp8CfQJBEUCVTw0Q8GD3CVXwh8uFOf50+wd3wdoGVKLvFogm&#10;db3F81WUh0GdaEcEO2pycpKRJR8BfEvBGMC27fYDfRtIkhMCBQqK8fFSwbB2f/gO16oWRy7hyaFv&#10;P5U/k6VWVdwWtPzxIrGhoSityVGjITmioPj5WbU8pHXQu/HVDtUNsdAmXJG9Qbz7kb9+5PBThyn8&#10;wbuB78cGhiiUO5fPzs4m0+loKGDK6kW9x/BN/GBCBQqbYzCgBodGJp+dYoRbF5sDA/2M9uyPMkfH&#10;Dwti3xBHI4PTjliPNVx9BXsuk/0v/7d/2Y6zlv4RBmI5E3vt8MFHVO2XKTq/1Jp85ujnf/O3kD9m&#10;2xA7J2O+9K0DWHTiXp5BZT82aWeIbngK8URP5scncYGEIGo1VNweOMjNcrHCCutLDRI0Dtw8ABJL&#10;na+SfBiCUJgUAEuW2YWziBts5QlQLjBFx9QmLQAxELnw21B3hJFlAxgxVyH2fAq12CB/DLf03LuU&#10;JcW9FBLoXiRMILZXro5mvHTceaVuinxCSDAAOhZwuY2eGlYDr1/bmDO2K0B4rwOtA6e3xiGsQkxA&#10;k1CQf0rbtiuspCzNuKF7kV/AzLFMlePQlY3ahcrDxL+4iNYjBWYqoIBBLYXotWFqp9QKzJwncBy4&#10;uIFfIWuL7s0bYVVbF4YX6IfVbvBLsJIAilIcjx7/wqJLZRcgRIuwCXwQw0TQwN695tCfCqODQYlE&#10;IxA5WWRY3jJJUKO4Q73TgloEOkj+4tQAYVL5wvJKxHrwVkzplyh6GA7ukwgOggkbz1ny4nRQmiIL&#10;uOQmJcREE1mIjcLkXmwyj7AVcBZInaAJzAHoW4PjRBiSRbYrjOlxtajv8Ha6MqROpFJRI/sb3UDr&#10;E/kLyENgXKTZqwK5KIkPBVFOnXuB/0LxTjo9CD5TqpQPjx/Ony6UXykD0aXTfaolCUep72I0+m/q&#10;I3VCyl1RIXUi8sBr6IMAhDEI9gg1rv4bO4BeL8Nht9IbEIfXa7TbtRUUpH77wN6/+CpKq5jAOoIm&#10;66Mjtw2Va6WZHxz3eBEuoxMiafswBhdTsu/h/awN9Hv7cYI63Ow+3GeS+tF1EdYqBd1TR4+x+NWa&#10;iEzfuUoI/46U9jkqm/JgRoRmpPzAZdhW9infvgdxVSNYx4hRlVBlqGmdoLJuDPCJmYf+/KHsyVnW&#10;ihy/iM8cPi2AYgSO+iApdHroWIk5QBtu9MN39t6QyPwkx0EETM0eAJ/g7qnbQfKcgxqghR3FjSqz&#10;xalFyvr5DB4jSAwjmIj0kG7gnFfjHA/5MGkHaGRRKECS5Fxe0iqdJFZr5NhYmBQPqk8mRdPUISwu&#10;Vut1dh5HFsaIow+wTWXCVC5cWWy+Vvetkcu9uEgOtWF4B2QupSchLUy12KVhNjGLUDe8DGBkJWyk&#10;9ayNi6fARlZmBwde1AAYv6YTJ18GwnR14JjwG6BHq98tPpXpjtWqkx1RHITB8VZeUWYbbJITo3aJ&#10;Wmk+wtdyUxUOOo34EqwRU4Ao0RnVvCPBSFBDx0pRKpkXmpIHfQriFEHAqhQ8yTPgJWkzoX8FPHOp&#10;5cVL4rnAPlYLdmUQ8Oxw8Zg1UyEqcpSBdwSqCEymIE0Sm0GOYgBKsBIE9XDUWRCYTmnYMJ2kMyno&#10;CoVati0Xuw1HjAtgp9YoNJOqeEcL1FbBIFft9KGyQTgjUjzRSiI5e2oWARuAKlyLwvlSBHe5m96i&#10;WYBQJgvKBmELERDZEKwAn8tMQpHCo8ZeYO7nXsgiZld7tdJ8lYmqIWaDB84uwpMd2Tk6mEpheXG7&#10;Jn44AzyZO5WhLzEdFZQOlAen1IZkIyxbCSDAFDu8noO8HjaiHU0YnRRCKqE4FDHCbjBSLtzG0SOH&#10;H36YfmOPpFIJ1lj55TLJZkpXyFPlTp8Gx4t2hyANA8dg2mAMwXOguJZ4k70DBMN5ZfYFyh1FiPCP&#10;PvaYTg9UM/qBAj2qFWLzNmqg/iT+ACnC6xlq5ePv/Ogn2IM2c//2DYQNiuQySMdI5tW0V1bKrUFz&#10;hNn/8B8eGP/OOIBTPBKj+tDVqe4GGA7cB7L6UO5Ea51fSA8MS+94tVxl9xUP9kxQLRIACBZeVJyO&#10;Jy/IUI2qWrF4DBgSyMC3mgbW4gjArSYiV24T1rOfFnJhVvAieXsOli7ITg2a1hJh5lBqhTjZ5WPF&#10;E/GqKd5aP37N4mVx8liItqjZ7mqQAmJjYhwN00WUL0ExxcUy+xz4UAg/4J2qpAlDyBFUUUxCq9YR&#10;Y5IkK4NBsGMcHF93ENcX31jKTo6LW/LSg0OMbJMN1T5XhA+eysHFXym4lKSK6QMoG4cLwaZlrVAz&#10;GgzgmeOSEOfoT8REl2mKF+Sj3aCbsgxKjLPBOEHxBYizVAqCT7TQAizgDEcMDiAALyn/ErXYEMmx&#10;TXJAGq06GxJ3hisR7KB2KWUdWvieLwPl8F3AHptEJWTCRC22AmYRCIe4NmPG1m8SDXUFwSNM+y9V&#10;czPI/JE6d2wQaBELVN1HJI0rsUn8DhE0O7w4/KwiCrVBT7xIe8ei6OXrxq5IVxLYMnsqW8UxNDJQ&#10;Tg2NDNBWCWogAwKOYJQH3RTyFV7KmXbtCBgHSYLmc3lBFVTTAk6s9ga6o1hDnAL4nTR5p2cfO41G&#10;xIe/e3j8b45SSFamIsa0PkDmrw+JcAJxVY5tImRhd8nhWuYEW8LS9Sv0tB6Krq/6S1NkpVBOxXu4&#10;V8enju/b9/Dk5BSOg1j8Hk9vIkHpOi8jjKq8rFJjMzjI8+QPPXFo7oVcMg3UMlI4l+O6PVvJ7/hR&#10;acNvQj2wdK4AXxmFjt5kDzOHjCjpbatUhEozxwAGUVNA0VEg/JnfuEe7wyQc3r6BMHo14gvaokCW&#10;KLQfTs4Wwh6zBx7d/7WHH7Ud3FQRHAuRs8Cd06nidtEcDRgSdgojAz2OzG2O6aw1iCO4zunTWVJY&#10;8XVhEv0sLOIhMhdSKyCg0P6HYtfC+2B7c7htouaaZdgEMhCsxsAan5lUCGulhz9VaHIVj3PE5eey&#10;UmqgNJswAYO15MI6UKXDPgHukp4NZGptTih6HsiLVmxD5yq96ng6cXuEycFcrOPBLsg4ylcX5Q7m&#10;pXYoV/auZukKlTACOWCTQYlBQTDnKNB+ED1Uh7C9IESsLslhI+VkTifAeKyPSIriWZtUPOcA5gm3&#10;hdpK6d+a6ENiMHQDkpMMPCm+k831WNRTPp3uGTKHXBL9YMoZIHpzsHAz1FnhuRCQY1CAKkRkwMC5&#10;va1mcxF7gwkzCXbAcEvKFNh5sQGNnQSIPQaUEBVwgKD2QpMXUP/qUTKIUszs6Tz4olRDaRHKrVBV&#10;MQ88zMRBtXbRmJPVr/cG0KTmZ3K6bl4F90xiud3YHIZX2wPdDdKZkLhxS8GniudywXXUeUapu8E2&#10;AWTArVI0YRATkFcKt+mj4adRSMvB6IgLh26weoKEGXMMHJ0E2UvEelR2jT11aGpyqnCuoP4D68I4&#10;j71b42hJwCglyGrhvdVbHFvwaFhUdG+1uSdLZzTo0vXwHNphS3sHalSvRhk8Pn+0VZh7/2wvRVbk&#10;GhoX67EIWDMFKWESEywW/IXkDX2wBXhGds03H3+MXU3VHCOmhqw9PZzBKGIc/s7TUPUX0Vtfcg32&#10;p/HQMaMTf3tU2QBMOSOzKdpHMmi1n08kdQq7BAcK4Omef3bPsil8+wbCVPhb4yfCGU4R4qgvZL54&#10;3+/+1m9//tjEZCyEQ1jjz1I66PSgLAhxhVgR6JEbI4dEQI6OUPLmPohJ0u0gdiCdWSnHtsQxkJJs&#10;QuV9U8JLE8cE4Fx7+DgHoOvBCCydLZC+ZvtpO6124bVSz8uC4SLEC1B0YV4F/R6GgyuDUZGG4D9Q&#10;a3LdMlLCGZkbcvX0wgppC1EyZLafHCIA/ItO/VVko7T3ZJjIHunokNCkULpVYi6AEdp6WJsIIMME&#10;NmE1/EiUiPjoIVkj54LFaswoqjYkTeqqyDbZU/aD2vN1Bl2d8iykQC3ehDIIZCKcK6gtAd/QSi9E&#10;blLS0oaIQQTBZbmC6rVk403M0uGBrOW8Vifi4CSUiJWVDtETKXMud7HTB2+VmCW8PgIayMvqRn5S&#10;JI4FwQFyD7AUGAjcN27XsN1C6+IL5AIZBNAEMBaxPFVGsymuuEOOgBqAc0L4mBr1OiWwUlrOR70I&#10;fFZ4ClC0PZ3UiZBCAqtuICYofQoVkcmHJzw0x7UKrigLb8w3qX+JxOKGouZBngDLiOWrXKAkB8VQ&#10;UkvQ2xfA20dHdsKEoOyNHHb2hRxALG6IKlLn5tTPi77N1OlfoBVQHWNabtSyZ07PTp0gkUw2mriV&#10;RQKfpZeGPXTP2LTJ8ln4hvHCozTBhIskKw4vwIrNMraz+NfPQCxnK6wHodKVSg0k9b7fv49sBUc7&#10;jeZxflG1SfWmN23tgctgvSeyyGy6zJnskSNHpQzmLFDAihEXLhujEVxl6vuTY4fHZmk0G4nfcccu&#10;XCIsNYcljjy1J+LpdHhOnz7NpCu36PPBnaV8Ht9qGLaIdHqin/7VT8kamnbZb99AWAao3Qzk8Dw+&#10;+N57/+yh/d/8JmeFzMaSB2UDLaQll9QcXpZUISumZ0sq88Isrx/YMcxE8pyo4rGNK8gcwpiknWxI&#10;PGKEUsHzpAS31gdXkf0n++qF8qSSXaWjABvwokPoQRlGFo4uN+QLlIt57xoSHPBtFO0XX8zr+dcG&#10;5UpJrp3dHkQkGrIdQ+BdrZy/Jcwp9chxJO4zG8sv7pQgKwEo7MflA4R8CvKNrB/ea0MquIy8HSYC&#10;wY3xpfR+MoIYC3nqxnITH6i7H9UQAT+rX10bdCLBtqB4tM6uU5qWD/IA80twQcqR7D3jROCwYM7w&#10;NehsxVlBOTlQqyaYwMGE7oayKcdfzhSKVX5vSDswIJ/CCgXbhiNQ0RvyJ03fILkBRP6oyQFysC28&#10;btErcaG0t41jyYtV9o7O5footqTySg2uBEe9Z8mH7C23F9/YA7iDW4bcJnBjsAvJGcCPAHVZlmuf&#10;2EpvkUqgy6sELSAumpSX+EB0ugTuyvdhSnBU8KQIDAIBNT03ET4OP13CcF7wJvTX7hBGhBAanht6&#10;/BgWMvZgQLgDlGDyeuJTjlbkYQgrxOxyeU88N8NH47+Q8mC9YEfgcnFLwB7hdaHktl6SLwB40vUB&#10;kyrNuZZ8BZRyZ3SEAs2SZMGfJ45kypAjY7W0oUrJApiz6jrZiGUEVD+YApAD3z7w1Ye+KsJYOEjU&#10;wIiybw35za3up92MUxBDUHylNPXsNGlsCGASvEBjueVkf5oFt0LTPHNilvhq4JY0LQt23T6aO432&#10;D2SCEVR8CX4f+fqj0NPn5ubYPqMfGEpxbCd6KL6AZhqGMVSrZn40W5jLDf/KsBI6Jvx5+waC911V&#10;f2FHgO489FcPPfzX6umujtiET+I4Q+ZDOW5I4+v13/3/+DRrjiDw8HePwCsauW0XC0h6p0stGkCg&#10;+4qiAccUfWKo18Zl5e6xMtH1cSA0nl+CS9Wam4hAIjkgCBo++dj0nnu5CHJO4RCLW/kzBlWCt4rk&#10;YRzjNWMCQGUJ8IqvVCQJgxsJyg0VapUccA5bvFmIRibQMOQufLxOn3cV0b5IBJbyiHniTAMIwEmW&#10;EK0htFmqJeX2eBN6FhOB0xRHRE4jvW2DBbAA/okZ88PgFHWScFuRizI+qkZSTRdwoZFsEZNH7aww&#10;tEYcjfY2KNOIInFxQQjZIgxx3A3+J7+HPSYrxa421V/kVGxDSiU4DFtMVX0EtCwgthvoicSsLGDB&#10;xENOQWla+KgqTfBZGAGkd3Cu/H50hwh55F1foY4uLAkWdjhZCb+XZj+gLeRKYVViMxZUu+XmzFaV&#10;OjJT8js0hnitnP+EOnCxTW5FYU4AAUHxLgIc41SgEf4aiQf+F85kyFyEeExqQOwmVJ3rPHWfbnR/&#10;xUldjait6nTpP6iU1flSevsAYlhsJ4TnRoaHFFJdaiCBy7gJBMED5ObXqVqXfAR5QWVV8QtKeQ6J&#10;2R/PUsWQPZNBQZ1aLywV7VQ3SUEzzFKhkDR18wCWGumKdi5DagtG7vH6GQhtP+VlNAkzz0zu/fOH&#10;nj78NMsJ6AMmKJAcYCRQLk4TlEeh4xy3t++amjl+4PGDVKmC2RNogPFhUnkl3VUnnpnEyqT6Bqi/&#10;JU0L0k0gPHgrDEsvle1I/qJQK3cyFIB5vWvnLjw5EY4VO/vBdKBmYpgwOgwUoT2DYE/Bt20g2mXd&#10;BnqFGLfvaw899JcPSzBOJUniFxJi4NP23pgMrQmTtsD8s5eG3z+iZBggHAJqyuWKsUvURyYWgQcq&#10;iXIv5lAuIT2jgN8jfq5NgnBuI5KHfhlrS9KSnV4K/shsgXHQvV7lBqsE6bNidHFik0ScMhVSleQO&#10;VQZK54VLDrwXvAaYNejf8sxAIQQCOBdcsPRyObjGG0G6Wv0s1CoKD5ktZwo3yL8o9AAvFEzI02Eg&#10;WODIWGu/ygxxn6JgmS85I93QjSUkZfMRPC3LWktBiXeTacB3UNDhZsQkYMXhZtREOej0HeMC+9uS&#10;OLERomCKHsA95It5PE6aAXIemkpZV7nKnZNYgRJrp1LeHOeePkQxUQvYUswuAFciQanXqZoO3wHj&#10;RP4YQpGWO/cUEK/URVCzRgOCOVP/LjMLqluj1ktKwpJpwGTzFnJGBk7DjwAkE07JyYbTJL1PYCAB&#10;IHp8ycPxKfRDxhICZK5BuZPyc+GXaiC8PsKBBqq0eMlFIAneznQTZhJfIFhAso02RcY5coc3RJRP&#10;Nr25Wle8iRhiuQ0cMerlwCNQskQ1W10LEN3t9OLCMHqMBWAHMLlYribcYi/Nnc7gS9P6FIkt5U3W&#10;h/gLpgNBBIph0YkgyUr6E0eJtcEKASmkAoDt2iYyWq/5+hkIrTcWktN47JsHSVWcPjtncGgnumET&#10;xabodzCYWAdEd1gBNAfC+o/9l7HZH2dhfHH/yG+h7otsJ0fOw19/mKI4skiJGJkawGAktvqoTOPt&#10;MK+np49TBcMoDNwygEM6+sHbIyikmYRUuNs3NTtDQTCd3AZvHSL1Tk6NQ5rYHOfFLo9/0EAsUx6u&#10;+aEtjEnjzEIeyufeP/2K1joLH1sIddfn+uTH7gwhX/XsFOOLeeZIp9pCQrLU7cSRG8xjlWd+dIKp&#10;Y0OKfheLysO+xCLw0DibTcMC1dHCRjXkJU4dtivfmSOcSQXJfJbXS9M6Gis0ymV8MM5Dti4oizbz&#10;FZ2lOoEltCApOAA/li2GiZ0jhAbqUTwK4qVtDDpgAD9EJTgtjXZFA446QKZIKaopAV7FQPjwxFRb&#10;7acTuLIt1VeJ4uWIinogSqxCKm1TlY0ZH4FtLLF/TnKvqRCF40RqVi6GtSYceoQiZAHYXTi1xhcw&#10;0viU9xeLQlsqJXwF+BEgTzIZqyQ/5fayCVtYBz4U34rkH1cuv1x0L2pnyvBBVxX8AXkJRRnktoQX&#10;yu+32vyQi4jeV1mrpLtVANgVrr1SgzPGkoVE0LrsKleKYEDkKW0xiMQgNBRulh3nM2QB+mUxUHhn&#10;KqVXvrZJHRdcSYrEAWj1IJz51F/kS6QXOH2BJVXI7/e1VrmCqymipRA2yemHUyAZmEtO5idzIA4y&#10;Wx1eJESFOgOjgihfcuikys+UcmF0eCKlw2nMBedi3jQWAZC+UAIsgLbPrZbOVeDCIWbJX8vzZUwD&#10;RahYd2wlw0hAA+2l7ya1ejcQA9WAUQXn2/sAAaO0DncWmRTlmS+ppBgbpK203P7X+s5vJC8YjOmq&#10;W738p2tawCwnR9uHqwHvcNwmJ6YQ3d77Jw8ypH5xc91ILior1C1NQ/DSqeOTA0j0DQyeej5D0Tq0&#10;d3IrAmCh9XV4CbIOP31kcnJCte2bpMdF4RLdHvAwCT1oOHD0b44pDvX42GIALoPpQZrFq5eCL1h4&#10;MTf7/Aw3Dh1RsiYS+63IxFC2P8/uCFOyYXHKv9dACDux8IyC3GvCChODkT7c97WHH/xPD6rvI0kE&#10;OEWm0SvLeHB7Cv1Izgd0StLbB4FbqMskMQEfBt+mcLZIiTQXN3rK2v8AddqishEtqn2vnoYiR3P3&#10;QsKNcoEi2DV+jhqVWjuwxOI4xkqhuVXUCEtS0wTqtsYfAfTuiZfOljATsCpgauOO4MoiyoZWL0lv&#10;cVHnoWBFKQPDj5Cj2xlckHcj8yBlBAGKlIGrqkmbX9GNOvmiiSSO1lpxDdmQSnYwnWRbTdK37RaJ&#10;Va3D2kYZckB8yl/I82eLgjd2qghCO1bN+ECJaLFh7JAAFeojkZbF7VDoTiWV9FToOtNqSPqBVS+u&#10;pDwUE34L3MIsKkhZWLT6GoJaQkqgoCYEDkHiEAq5B7UYVoU+DtfDZL9NvsCUnCNyKcu70NQjcFOq&#10;14K3gulURhNxvXADii6ZIKAEHgGuCA9rpHegLUii6rJCJHwfaitw01hhpBLkWbDXDUcGTX0X3XTc&#10;HgSmsOulogrGdUpj92tVDQVho4flnqZxCzcQ3RhB2mQ2M4sVpddatBvSSZT7p50vJg9MGrQSPX72&#10;AIE3m58oFS9VvHgSExvDEC793bDdye/iy/lgHIPMg08zbHBt2V2AX9Y4CuFvtYjSOUmK58rAKwiX&#10;YZ7QvCq9VBnZNTK0fUiCRstq7MuWwroSBq9p/2fj7jf9d7XvbLt02sSD1liwAtm/9/3B76Nec/fd&#10;n0SqhwE02W4qXOhLn5yenMAOp+l3dlNqamYWWhQoHgcmAovJZD+4I3mHQ985xNXSN/WrPCcc7Ev0&#10;0WgSHwr2x/jfSOo1sS0OpH3H7btwKDCFbIFjk1PHp8FoFIMBQKRQoER1mRQ1ra1zEpXKZrKOm44H&#10;qV07R60p/HsNhPFZTanpVcqntaNseESWvvbwI1/837/I/XGcAjqEjAfBjCa3xepqQlOG3Y27nuzr&#10;w2QTOHDffek0K5ylRupp9MO7ETVjE4LSYynQ2mXpE9lSmtm7tY/Dk9JINS9QyhNigmE3UJfJHnbz&#10;2AmqDNjDxKuBbkiZNLYB+9Dok+kQQADHUUmItkOoc9vYDqyPRBmUYa2pEpQYWMsRJd8y6voC6uzJ&#10;bhB7nppSSKWdABoJIprKmGg8sAjqjgOoKUYjv4GzqCNagYAypjgm8hpE1jbsUsIEOmuQzwOe1F2Z&#10;lIQ+RRuVG5ACnWBL/dNmQPHSTQGf+nfKQPALBgdsZUGACGcLfUDJOCiyIIdiABGiLbG/zDkGmmXC&#10;FvY/ZGS5G8I4VKDJ6awbtn6yjVx0hohu3JZ7Z0LVB8SIa2A02W+2jlBSGqhOQQbjE9dgLoFjqqBL&#10;bDDCEwaWFUZxF6gFwDtnQwA/jiGhePeKcjSYE2LDEFCRHk4CX6KBoAauGiQDA68JhddISgOIgrwP&#10;iCzoEmANJom2hkZsQhU0kqhDUG9TnBcIpzhf8qzxJTb1SJexW6o5qiJxqjA+iFxCG3BYCcVRvpL1&#10;zUCmLBU5GHkZjH5lyrYkmEc8CHqskqDBp8idOZ1/iZrX8Kd+7VPw+lhpWk7L7sPyD8vmwP7mql6D&#10;3VFt3Mr8Uh5aO0NqAjqiVErLXshQQ/WF3/tdAEjWDPYL6Ifllryxn9Q+amdzp7NyiAbY+WGgAWe+&#10;zhnGpNx5x25mCkLX1PTx4iuQ5eM4BYwzPiaHP7pYU9+fmn3+BJuEwu2WszBy2w5EG/sHhmmDhlRU&#10;6wpigtJ+v/vX7kZ4kl0K8/LQtw+hmkEZGKEr2o7EXDo/5mt3fvwTUlcmxrtyhZ5Tf/+X2WjXfj36&#10;rYO/89uf5dKma2aNP0nI1XxP3yxF02LJicd8n/rVT5GRnjl18p7fuBfvnbpU+mLiUDMKEMvpV4/a&#10;STImHQd9GSKm0iLqpWXC8stNfoBqpRb10lxQG8jM7AwTBnGMsJNCQ3009UseGmdIQFUajSbO5sVo&#10;ErX/6qMtpcRm0bxNttVudc6afKS+9AMdpvRqI5pp2ATUAvML3BZAI2yKmllWqyxoXbzZZJDRnrWJ&#10;Rl2K5FOzaf+pK3IW+LilZcVa/YaXkXNqml8aIVZI2y412HTUsZIPZcL4blVDrZgR2RDK3rmeDmGV&#10;9JqSJ4caJ/UEtreqr+UJspqu7T/pgchAmpFh8ekjmA5j7s3HieipnJkaZ2IrbdpCri+Ns9AyZLeT&#10;cYCiG0K5kN1NF8xiuahMrw9/0YXaLWKzdgyh8dEbNZdH0tb8jQ8yA8XVqLZCqlfPVUNCSlfjAXT9&#10;Qq7ZVF8vnpKBZYRJNzYvK9aj+yk7mtoNXpk5NY1yMCK6Q0NDKF3xcYwOXQ7Q1GWKNUFzNBY12TTi&#10;LNMQFMeVWUZJaXpmghf0Dwzx1yKRmlla40fGzRiirBMa3jF67z+/B9Vi5XyZIPMsGhnpJ7e/3rTy&#10;7dxpgkTQeNMfrzrab/q10E0B0kxitVSlTTkKDjwvQ8HewVMwa0ZtRLlD6EIS+PXQWzaEyQO/4wcK&#10;XnleoqqZqYmT2Qxv4Z+cPTRDRcSYmiXQVr6k94s3Go5LmBc950gIGWcuWC0jsBafnjnJ3qFmF4eI&#10;VEU8ltTGAZBGELgs3UDWs11jEEa0Bcq1L/3pn7Gdubt/MMSw9s82RJYMkTM1PfWbv/mvKLVc3hus&#10;CXMA6gtcujZvomtPC4kX8Khc9lQCvGRbChZTbEMs++IcYuREE6YqwefQW0mZBaBpP3EEBYZcitQa&#10;bqR0kGACX1nQmaumOBBXYIyWhEosNFx4EPRlDCkK5Q7xyClN5JxqNuqAz1xTSCFfhFsiRxNaB5HJ&#10;793aQwACWibeoSlWM2KWcaGe3SFyfnKajNU3e1jhD8c1Jh83XqWWcB9gUgFwUHDZXES/X7XV0Jkl&#10;LdeCgiHPkVw9wTP863njW3GywVDUiQ3RksfC6zaNeEBQuEnBliYfSqWG/A6Ns/hIiK/5uMkm78K7&#10;EUHbLZIo7lJ1Xt3rSC7CoZTKJSoP5bKCL3E0UKNRIakY1lgH/AhpXirXbdSxSEP6SIALuFaZJoct&#10;DC6hvHjifISU4ywpCIjEaajdjtkEmTOnxVDe3MMIgAh6iPLMbfMIlFGRTeHYZvUTRqmKFPlMgs21&#10;wVw+z3BI7I/+ifRAfwVJKzKdCqNIdDYuLYiBaoaa3SISypqwSe8Jk6JzO6/hlQSq8NCkSYNoOB4c&#10;8bPX9FURyos1oYw1COcK/AJ6Nd431oPBIXCLbgx5O5H/DKdvQlqOrkjVbDYDZxfdABM5apDzc7nH&#10;Hj/ESOI+sDgHBgekcLuBj7ap4La6qhLelihFKGSdArNI2l/X4BEqODAve92DMCuQQaSxGASHB7/y&#10;IGgiCxKfl/lSFLbKm7rReDGxBP3fcPTYzwxapVieeG6SmyFJQSBw+kwWAahEsiedHupFLCseL5zJ&#10;krqGWPzYgUNEkHR4h4KNknvfTf1gOuom33IB3EJqm5iaPvj4YxRxMmskO0QO2oz6Vh/bgmwOs8M4&#10;kLQiD+qCjrw+muyJ99N/CGLV0HBym9pQ/YMhxlXM1taNQJT8kz/5EwQ5rCcuQ4U4FwGIVOFgdfnY&#10;FfEtIdBBnOtdd+xCnNa/HgjNG1ofyL9YJEsvnejXGmnOh0tO8XyNWj2uxO+oTmcg57I54n9obQw0&#10;pDFAN/4qMBzRevQIuoOUcuJIk0KTl2sgN00eKo8eL20OxCCAUAA+52pVSc7TykFlQmwVZRn49Ga9&#10;qdoHNCnDKESXwAtRKCGHpwN/HholtVtuqAcQ7EQuhnQ9X2d1YmfFRAArQc1KfbFEMNciMBKSohsY&#10;Ph8vNFlDFV/iIKj3H9tV0ZkMpsRvuBOlRST0IgMh/hyIkUFkRdBCKrZN61BcI30HJVyUVRF3B9yB&#10;HGqIoENtxC5SZAnLS94vwJu2NyoVAktksKRlJYspEgT3JxjFePICJ40yjZyLbqV7bXZWmV0jkK3g&#10;ax5uuM5SSWPARMDoX1BrmcXLUEJkMcNrgkhjYTLIXCISp1BoTbBULONVwSOg4ymbWdv+Qo2oB9p1&#10;nSiJTn+Id5NVNbQule3wofxH3BQIYHB5TGWjlLpyWOhgsbyArkWJnh4xUxdJ95Dtw9J5IqEoERml&#10;XIiJ1l9TJoJwGkq7yFdrXNKzokQF2Dvew+OoBTSWSDiIu9Fsll+uDAwNkL8izhx+/+DA+3fgSM88&#10;OzX+t0fpKMPN42lyMyqWtSUYmjcD61qLsBxH2KV/LR5xreGwYYXJTFGgPXlscv839v/+H/w+LQIV&#10;1MTElaZfEbODjHuxmMcdZo0BspBiQ2GYYKoB/Oz1wAxSXnaxhfw2tfNobbK5GSWWHwwoWH8cOEzs&#10;p351D3w1GqxTGZy6qY+VCauaRZg9PXvo8YNoOyL2B32CeJ8VAk7J+FOOVL1Y5xjGRuOO0AIDrT2M&#10;LPbFtKFVqo7TlDUwPETx+z+cxVAe0dC8oH8/L2HMR7/xqFw0k+u24xTpBgiUpSGVmNwCAxcBUrAW&#10;tdWjakBQFMKQa8NT07MkDgTFkaHZnKRMkHtlY4uSYDILZLBkWcjew927qKaQOuKoaKZy+XxR7pAU&#10;GZTLwH3CyGuwIEfTIExpv6bSbzgRPhL1Ci7IeirGxl3rgjdBRYOOWWm0kL9YH4QoSVtK1hN3IuaF&#10;usXYLjiCl5U7JE8JjoOCU4d6c+o5Hdl7eaHgC9yk4U3IuzGVV9JHwIFX8SLr0iQpDS/ToKHKXLA3&#10;5enoieACSmmKWizxrF0g8DWuD8NSBoKPUVm3U61C4jZX5kPo+muOLDGLjGlW1akR0bQLUd29RLYw&#10;MJDgN511Gl6SCzQrpdagfeIZG2QhRkPiUuUFO1DEEA40OV0qeKdAC4yWzb+A7IUQUAkCU3FLS0ED&#10;f5iJ84BDiU0hgYmwKJKmRl5cT555jR9PTSuHFqSXZSZwl/gUe1dmDOGAiYDulXIvqlmw4yiQpWuZ&#10;AwJNPgVHzB8Kp7aCbefBQRlzkcHU4hwdfRm+upG6wDfWH8St9kTXsriFd8gJ3RilvTCETQMqeeAS&#10;hbooP60jGt6T7Mv9NCM5sii03UGCKT0//vzJmYPfPjT21Bg0TUUlhKWLUsSyKorLSQqr8fN6WGcH&#10;1lC8VJqi9ogtqBanTp5Ce+bgN8hfPkzDcck3bFBxJCmV0NoQpYAUJTPms88DsjZwf05kZrlnIllK&#10;Nkn5l18uqb1guQyXgaWCNhKwBS/g3saPHCUxB42ITScAtcMDZkeVPcKcmAMSExg7yi4og5Qa+IYI&#10;mZlAt58NWH6JjkQhhCdRl7lj90cx6NwnK4WGOjM/nBGu8cPpp48eyZ6YpViJls6M3K4P7WJ0V91/&#10;3/2vu0zWOpovzaiqDNs0L9hQlJVZ5UVrHdimonTjUQd8SEJlXphT7po8QiAAIs1HUjGlqfP74tHE&#10;9NRxDDPODO6NSrOpAqAZPIdGS8R7qq45A4x6QssEuj6OL+g3FVL9awOVc5BwoaVXKDcGsFR+nj1m&#10;emoTZYhzDUunK1xv1b1LXvgUOAjKeopXE6TLG+swihOx1GJxQOUkmU9erfBSAdtE1MBJheuhg6jT&#10;S3aTdjvyCK4AZKhyiWoxLSBa/qr5BeXSqiZizzcvN6mw1CEoeJJ1b5RncXNB7C5UiI1wvJViQPsk&#10;X8IBEKVS+UUdayg4mJInL4E0pk3F4KbsDedCUhFYFvQpruic11bEJFAdZkiTFqM1BErHT97erF2x&#10;ObnJK/AOEcjWa6xXzJ/QzeL6mAzCHOMhW7dFWuAmBetWOQZMZDYnmB+Lm7+aSnl5TDCOMEw625Xc&#10;UTkTbUSlQ6M26waBdHnXqB8X/BQJ+a1yc0DAVePwEc9UBl33TLmUulqgdkEay+cBMuSsk8wHJpjl&#10;L21cFwTh6muNyivlxMaoaupXU3EmTrcI7CRHtPcMTwTGRCTaWFrALUL7W7Kjl5owLIntqNQk8wJ/&#10;W0YE6TB0/3HNLtKUpIjPGF2/CdyRP8XBFyiPR7y7wpEDAirdWhYqAw15Fw+cKB2hR1q3INZILSkC&#10;BbhCtfPUqTdIDar+6E3Yg5kUdhqLU/yrk7OHDh1inzz8fzw8eWQSPL4+X49vi+MmiDqNOAWVBeJx&#10;OP03ATe4eF7cVdgfg7eOZDMZ0v+UXQfJOiKhWK5XaSCwfSCgRJ4kPyiSZlp7aFaIlyQmiB/WLP3T&#10;q8XK9ImZyR/MTB+fYMdh3EHraN244/1DzF9iay/pkV23jUjGmcb0tTJPBfAJSqpi2QtVKuLY42Cc&#10;9EP/xF2fwGsgoM3ThuuS85nP3MMDu69cvnIVOdNBafFCmXn7ZUJRSkeo3xCuztoyX/qzwYcsRAk8&#10;JTvK2/k5oEY9/HOG1lgeX3Kgf+iWIUy1oBeEW8huGkCIRIZAsrIOfDof0eeJjSvc7nJT0vKXm2gB&#10;ZUz/KML7WCxGmp0Xo3WuTzclBvoTUy5oCtSMrk1xVBU5DYSEGQiTv3IUWJdHiABnKUyKXE5MTdpn&#10;gV/S5yoQok6Wi/B7blvwTxRMtIlRYAwo0LJYbLVpQNMYYJiLd+H1Q3yWyS/m+A5yBshvFMdxPTj/&#10;q0LUA8LsbOMjMF0gH/AhxoFnZzHFIiE+i7fQAQl7ZkFBsjzaDQDxLA/G0kB6eiKDU3IdM1MCU0FM&#10;2yBre5qkv8RpiKA/iUmDcpEhigkec/nYGIB/pMya+Pq6DsdpVQ1NNaHCd8FisIZcgeFiM4Oryzgy&#10;uZe5L4etAZOVgSL6LebABaWUCb2Cj2EoLOQG0MsN8eJiVXAXs4xoIAPBPVMEoJVDPzOgCnNZSD7c&#10;PLnJarWo7qQCL1G6B3/1c9rzJw04mCj/9rugFaaH0nTr4iLhSAzEkVFGeIqhE+QGCAooDK6mBK2P&#10;nBePHAL8NisZYI9rcJ3+VHqaxl+ggEiQ+PymH5eWipg4jebE1GQSJejLTTBOTgjNkfBv3Yn6DLOG&#10;1dstRncFPWmAXnBcpz0pTB84+skMy7MICA1kziL0hwAaY6Cw1WI1nNBMOTUnfTPgutYYuK8WlOMy&#10;F/SxyHH1aUFm7Qgv5orJVFrjQN9tBDKyJ5kGzW+D/jdFUFjYEBOT0zwYsKXAyGQ/E8EggLyaRQJz&#10;JMYYqmObxz89NQGEDOOZ5aHfm53I1HOrO3futA9oQDe0fDNJ4FKP7yT90BrVvX+5b+cHhmQgrBWQ&#10;12D6yum7sQCiuHp8dPL6zc/9JsEMCzp9Y0wMh4YzdEuay2maa1rlw+8bQmZy8hjQsUNExDP/zuc+&#10;y/RQhc4T3vPrv17Fp6zVhnYO8fFMD8uJ8bJmSFPr97MltOwuK2tAxQj5DjY8D2bXPyPCd4gM7Eyg&#10;BONkqBcbH22nhEEx5U8mM3C1B5k/4G8Kj1emQWvItNITYGtMGxuJS5k/ooBEPwgWungT2nhmSyiv&#10;rn2uLapOfHwEVad0KKtqU/H60R1D2ga0pYMqH40zhboU0LoJv6xlMS38GLEqQm88abFIX+mYmt7J&#10;bLm0vjnqDc4vyLDVhE7atryaQmBXmQTgfrYuq5m1BVIN8qwNYFI2ZqUaJJ85U0/AUCyWVOe+cJj7&#10;UTAWUCLZ2ikN6VzOZhM0SgjVGHuhQSOBYqTNWP2yquRr6lUMJBMhjKaq+7TpG+HuKnfD/oa4beaI&#10;HxgQ0HLbvM+pN/mZp9Z9Khtjrq+Z0RcJC2uyNYMm2aHUVSDMDjFND8lIsAIZGVlz9lYmyzHjYklM&#10;To6DXmmgzCnFWIHYcyklfsxvaPzHsPIC0ikMHRYwR/IDl9DlS27TscT+5EN5QH5AGlsrqlCkCJLl&#10;ytCRcGG/qb7epBj4dNlTlq02bUgTCtGWLBI/mVSXPUft9/ajbSFRJapremiIloV8IguSW+I+iTig&#10;P7O3dUCabJc1taZBmc8ub5vaYP7sYmYW2Nv8zLbHBDGOYuiZtY1RYFfGYurhKF8bG2xaTDKuHI3s&#10;Dswr8CTekFYFN2+yM7pttnAqrbPwI7t1KM7lMLIMglJU5NGUuTMtLM1+2fsX+3b+ijUQ5suaA13F&#10;/mCiDJpoPvCHD9AcUXmUlkNv9/SNIc7MiUnRsLihP/vqn+37833qvFhS4hNt3OlZ0V30zLS3+PDu&#10;g996EpD1nv/5HjKdjAV3xl1yZ6SyOEV5GLaQvA8xnTXcLHfcKNYWbgXLhbu1OUV+MhmaOCuEX6o1&#10;mLGCMtg+fbc3TAKP8195V8ANa/iUSjRWwmB4pBJ5l3Zvo3Yyc1KSRB7XgYNPKqcYCO/5+J72AYgW&#10;m5k81QDw+kiICTNdc7mcPouTFkPJTGj7sfgyJ9VzpiyHhfwKBhFPhM3Dxe26ZOWxzTgrZFk+tBMr&#10;OTTUn8vJAuqaamCpNCQ7vH1xTlQUUPiH2UUYR7OTZRbVncpMIVlMayP4ZJ12Ste1V631OMyEYhfC&#10;mVPym+zK46ALYwf5PQtLx1HS/onHoaC2vRicJke3XRUaatIHTbW0lETd1VEFlwVi4OzHf+ShWHms&#10;M2aK7+aaZNr1YrmYxmIuLyqwei3ZYKjZqmFNuA75bHlJZii4bYHfJMwZAQ/OAusKSx3iWMMR4DuO&#10;AMuNEyt9cz9vYWPLKMAg2kbXTwi+mgJrDYEkSRayAGy31CKeJlnSbbj3jpwFuT8O5zZJXBYkV2bx&#10;YHe4cy7LBuMeuHmloq7uC+3/q4lzPgWVN6XbzVHPGNo9xgySfcR9U9+q56eHdw5zDuEssA/Js2K7&#10;uZ9kOjl0c3rm+YycTUo2zbGkWcYV9bhmZjKjO4e4peZliSobl6parddMAQ4Gp8k08S6ydmQ6EYlh&#10;GbAyyCLpMNiiw8Dcm5HtNh1PmUE1vsea4z4HQhgObhb9C4DF9C1pjK/64HL3dGk9pVadMnwtZ8/H&#10;9tz7z+9d9YV/f7/yN2wlW/knrIu+eALqWYe/87l/A79KNCTgcLD6DtenP72n8OIcjVhp9M5jMAoE&#10;gXs+8UmkKbgtgiwKzmhgtICm01wWhnX5PCxGSaRLjKxWhl2TSqcIlhJbYIkoDaGPNGrxRIUmO+AC&#10;U6GkUkKSXC4URY8Qcef8S3lt3c2A5Ebq12DLBPbCHUNReochO0CAD4FKoOOlRrBTqQdgCNVHGxUW&#10;MHNxBAl9JaS+eHL2JBEmfNWx7xwmeuSqvUnUNGjfkLFpXaAKljuIIJG/hO3ma4jNV1+2PXJb9LNB&#10;reT0XOHED6dpIpsrzEkbQs8jmCDz/GzmNAdSRh5ch2v41gEsDQgGBC0if9ZTLBaFX8T6YoOjx4cW&#10;CHR6MFrqiiAF0T4bpAahBCA6hC2ot5FkW62OOgj5XYZFHXS4vaAPDWLozwwwJZWIPgD09G1L0eI0&#10;TJ07Mir8YHicwU5qIisBCdUJWyzgEZdLaBwen0SXZApJQp6OVE54tY+5psYJ/Lh6gYJLcbSkTytx&#10;CtXFAMdq/L3AnywSZZOBJD2rVGkGEbh1RcVpAnRFpBeARQc106xITDbYTdL4hg0VpoIO++2pvSoG&#10;OqI1i7DFy1RJkI1SEadgXar+LgjSEmeU2o1ogommjhOVHe7JZ1hnqi5vSQSYS0nqGir9Ko+KRpXI&#10;9FCeSNgPsqJOgpI4LEvuHXhyA55Ogxrq2mtkpnzpG3vlgQCHAG97pOnI2aauIqTS1bYjCtzC1iK9&#10;ReqBw6LVCbUsOjI0qHpfp2noyUmofQgjAn1QooZ1UJWwCHV+wMXYZjKLJCmkVM6MQ/Nl3fbdNMj4&#10;sIQkYi6ZEjLiJIlNNf2S2rWbVOAiKU9I9FQLsOCoiwUhInEjbmujQS7j6LFJCAfcKA9I1g9fAMEb&#10;tYBZ5UUeavh9w6IXG++Smqni2SIIoK4M8B9LQFME8IIVBrSR/XGGNZB5IUfvO7UwU15MRYmIxd/z&#10;G/eseuD+++2h0cZfTNGyWH0tz94vP3j4vx4C5SJhJ9rhkusTnxxijIBeycGODA2lepPZM4WD3xrD&#10;OrSv0em659fuPv7DKfD8zKnCyMgwj5b5iZhhpA/Y9GqmgE3pCoZU2a31wRjxxZoXoOn1V+CEw8mX&#10;lIvS+9gCBOOYAJ6TG5OhoWMCVs6wmN1Go0mL0rSoVB5OEmlGOgHlBWqrgN+0Y6VoqLZXUounhWwe&#10;qjjpg4H3DQAvPbb/MYuPjH5wVIqSYn9LnJrfyMSs9iCfTLYTuwxzwfhKlUqhJIobdats0vXQo/0I&#10;pRbPzp06TYLaYcJYI9FIOJHsjW/gMbH9bgB5ML8Qq1ZxijsYjpSk1r9IaQ2NcyU8CbEJhTtQevWA&#10;6sUEkATC4wAdlIza+rD0tTi0Kc3ETr1Cr+AadQdw+IXe43og2wZB22mpYEGCmkZSxcj5iPAaCgF3&#10;AqWi39MTSzSvtAD86vNV1KKZgsnvT6F9KsJyvZwvlShm5U5EV8WkAcUu0XnDNuJQQhQSJ4ea5Hau&#10;wPjAAAREFTc9O9XrFH6H14vf6zXCvBhoTY1Ue5kvMXOYDQB80TdV4uKSmQspk0VBoZoVkUkB411c&#10;4LJYNDiXdfDsLvVSxSohVspWlaRVMOonjSKiqsmUUW8uKipQJrlSN11qldWiFIUHkLqvPh2NTD6J&#10;YxIuIYpVPTf0UsxGjyKqGNCPIKGbL5TwTbCtkDhkECmrA+aAoez1VGolhhgp4PjWONvBVmRzqzwd&#10;5kQ1TkD13RhFcXBEf06nSZlDruEjwG51EFKdTJELfHPTgsxzRSEq6zOyIaJhMvAne4Q6GgquNyWU&#10;3+XZIV8LcWesJL6hKj7WzMwPZvBJaRGmRpCdrgHIlH4PAlyUbNNHigITDnOWOokhumDAy8QJ5rMS&#10;vQnv0iJJkNyZPERs2vAde2aKG4adZP1K5Dnx9OGPUrWFfDTDwrs+ffenV93/B/drR0lX0vgPxpvg&#10;PeNPH73v331BCDmwudaZa/eHkunepKfTmZqaIhzCuN5++x0EKldZEeZgleShS03W3HBCC6M7BjmG&#10;OPHYHlDMWbjkF/rSfRR69cSjzDbLRprxrLN1iLgamJPlSHYNyTmOC+p70ETl6F4lcU4Qe0kzNlTo&#10;QhZDH2dILPbUsnGEchzGx5JuKncOdE/yEpti4P3qq0TvxPMV3g7TlolBekygO/DYunAqmaK3gi3W&#10;xDQsovKAjLK0QKFuFvNnTqHGQc7VxWwhIU2fghcyAJzlQplPrM9X/F2hJB2jKLzD2+9yY4sDVJCt&#10;gZFF8xK50KD35jx0gKCq5RJFOHA9aGbFWxBTZJNJNJV6RKeBmqZtucUkUViF5VSbPFW4q8KNZ2Qo&#10;aCZsas+VsKT5olpum0ww74KShY9WpXqVVuPzdRwQFhzaULOZbOsKfmyhQhOdNQH4/LJZhHIiycSd&#10;V2vHn52i3xSdgbHXOJKcmZVXZMSNFI230WxJgYq9Z5YKxXKwKxBZWKSdh1+VcqRCmT6WtTnq8W3Z&#10;sNLmsJKWKi1l/2Cj5etBn1GBOUOkDAXxHz3jYjGZm8sLzqtVzCLzzuKGiMFHYKL0XI4aQKTgDqiO&#10;g1a/yI4jWoEahRH+JM1MzW6thvSuMpTS+DHqgepHTnAesZI/DLKq4IMBZl3P2Indyatzr1HagTXA&#10;pDH2UieVrgfRO1UwTZVOp1OcvTWWEIZ7a6Iv2adtS6OGUDSRSkizD08HEL3DR5ElSzrRg9aBeOjY&#10;R+IaHDSKpqjoJ1alXU3up2g4U2MiT0cVqCpmka4cJUKKAYGiVFJcEeKQL9JrjsaihbnTPEqE2JUy&#10;JbF4AiMfGKE8lzwoeUMJDlyib0CFV6ojAUSMH8/OnJglasApxlNA6EFFvbwxFOxN9cU2xeRhIQgk&#10;P4sebuBWZBVFvYe9onTYxRrMK0OUwl8wzaZlJgw/H07UF/7t5+k7ghhhKCJl6nSfD7eKUQ2u9Rw7&#10;ksVbZxvT1Ozgt49Z34EQirMvjSitQgy6ZuHT5gi9oO0OwLjgaWmUhgLhFpq7UZoaVv8mlXIwHYo+&#10;NJHSueZMVu9J0aUNkwI3stFcaNRJaAXFdza9c2lCYQtgRMJTbS9aaTJtOuKM+yB/CNfalDnYMkru&#10;DrCDbZ8/m2f6yWkF1gagr5QLaGRypCDIgcYBOq51UAl2KTlnrs8RXSzg6VMzjlFo0siTdVMoFCkc&#10;pnwYFVaJsuIj8Z9kqWB/lVBbN0cmwTlOF3qN4kew39i0ZLMgF/BdNd2vNai5ZuYYW/SjC2fyKPHK&#10;WcVfoKnJDUkEFBkuPCb2DCYDUWatJ0twVDqzir2HzSnOXNl01qNthxF0klNGBRoJPyRGJMS2QDF7&#10;8qY0m23XP91FkAgxBsYO5VMuKqbjcTVD5TCkdRWB/voIJ/rA0DCRl4iVJicqRhlxG8eG6dwhAyEp&#10;SkdkM20GkTK1jksl6dkQenDDeGEms6A2YuRpJb2pPKvmBaU5nsKUvhNxMG5S00ICT70Cgqq/UB5t&#10;EXzEu0oMTt7O7BC3FnL5Fkl3N4O7CB0wO1egZxJGgxoRHBnJUrO41wTz50useOhbqk83YmVG8s/F&#10;OotGwPAb+fNFPA414GFxdfnQayXigc/GgUQTZmhgmB4VpHMAik2ENBlkR5baQpgk68U6so90LWbb&#10;S/7fRTVQAN+eRSsmSKtFJRiKFRyHPZt6At0RHG1Ul1neDI6lApMiGXn/cPGsxI0G+tJ0TldxoFqT&#10;qBe0KH8gaC69UtmlYnHy2ZlksocrYPIIjsCZmC8O/PR2tF6SFODJ+94QnTtTIEzmeMBbR/aetAqy&#10;eriN0Kto6ZZGvJtGGgjE39TPgTeQTkGZk1rMhjh3KxW/ekMSqhCrXsqT+J87l6d1O5Pyyf/73W0m&#10;pbULVneQA/jw08ee+vahChl7UXFQpnYlb0pgFYMhf71WnT1VCHS7KEenvAodp9J5kSNs0vOO20dh&#10;E8BTwl9uNiq77ryTo4/LcvoNDgxzUKvIDPySfU4FG9201tNSUXxhUwIkF5beE9woHEdLPlFWnPW0&#10;qoWNh+jGfMhrwCUzXyAOYltLDUVNri3zTavBBIFiChrOkuBGsQMd/AghIzf2icDRcI5PH1dNOgDE&#10;Jad/+yC4PWsXbRLq4ZSRxo1capo+3bIySmedQKq7gc9H2ZwbF5fzx0coESUDSGf6qlg04iwyUKwq&#10;tSEho41YLtwpKHFz+dZio/xyo3Gh7CxIBr73hhS8OmTXKSvmU0AQYEzqcCY1NTMLvyh/rsAI6Ai6&#10;WDfCBlKssSWhYHT01zESGHW676qwOlcgEMMVhz4APYbfUKu0iVovFlAiQTzJgQC/AGOHiWzBOjWF&#10;m3jUeMKbEIm/KTVy2/Dtu+8Y2DHSL9wOTUpxrggoOOrFf0F4yhDVxNpS5zvp8cNH4hA1GSU6lZTC&#10;a9ndATQgDf/KgFmmR7EwCHyfTkUBkApY+lxZNhQOqEAasQnUUENFIiHYbvAOOBjVNpnIFHKh0afA&#10;9KPMKEeC81/cLXj90gcOroPPYmJMo/GjJu90CegK8ff45l4xbmgjgsRmE4pEgFMtFIQHQQto6T4j&#10;8agmj9CrO2Bzoc2DxC6aQ0EOebRqeBamlbOkTs04+toxoIFFHdQY/ost8F14N0q0I4fjkYSnFOhN&#10;l4PGKw0sLNaB3wdCEQkamIavaBElN8XLpbIKDqkYNKEEXwQacwWsrWpkyIgzGlDF4Ef0pQeNpJW6&#10;h2FHBNx4/HCoIHNwG5iPuTPZmecyELFnfzzDb0S0DYd3fXAEB2FoIE1oLJhaVXZqB6dkU1dQst1q&#10;1FZj2QCCMG6iDklYRNufM2nT5l4cUp/pivaF3/4tDMQX2Dg2vpAfseShV/pXvvKVmeenqFnCc0tu&#10;C6V6xTGZ+ymIS1xc9/W+7FwFswSMR2Xu+NPHzKqVgfjM//KZyWePkmMGJNY+2dob3thL3z1VKsBl&#10;brnVT0nUG3F1SL8ztLTACK/xQ0qR9qH0zsT8oxIQugwhN1LfaPVCQBJvmlwa2FsozCEu8g8gJQEv&#10;cwMk2R0UwhzAFa/ISUFP2WxsNjwzFwpFBAHW6AebHR5EF1iln6Bzkk5Y8rCy6WcpoieKlX5av86y&#10;qFGpgTiIXDJ2IUua+8yc6FjdKrwXCMIa9fkRv3R1LBZLZfE+u5ADixI1MHm0osD/5VlmZ7M4II0G&#10;fXlo1tQ3+oFdzDfwYALvVOiR9tgMn/ejzFyhgOUFgc+dKdTny2wJ4CIWJe3ttTc6VBAd3ZCQtUWK&#10;og52IH0N3EWxE6AM4bHTYOqKt/6amJrgypxRiLiDkxMHHZ08KqNgenBL6HFjHO5WIpUc+eDo4PuQ&#10;6hhE9jC1PU1wDo0H3SeYOUBEQtQicbcSuiy7qLhRRDqVKtib/BRzJiQ2JqqvqK5fHhzNNcg0mSJ3&#10;EBgqRTSb9FULBQGMBeiIJ45bJ3IqzhfPzs5RakkgEfoLTVXK8gJFl7ibLcQRZJwIOVcp3sTFIeWB&#10;SZKE5GrvAvka8EJRvOQ4uFbBIWsRNFHXoFpS3EmwGTfSOHDtuBmkgCBHKUYj9rHNh4D9CSJgL5G/&#10;idJ5FBWZtdGpZ2dEUqQJE8uZg0d8M85scBZaExcTCWk6htdvgg2I/7/jth2CwFb7A5GINNA2hOu1&#10;Oofc4uKCNHjn69IZwoStDRINUVmLILPMPArmKDtFwtmzOXUeUWjgSt7QWzhH/gVmejR1c4rmRulb&#10;BinE4vrkZWH58imwyzGtOCHZF2aBEkR7hUwMULLeNPphkiBZSRdL0bdY/6LnkdxJiMPek4xu3MRw&#10;wh/l7InHewEp0aTD+nB7zL9bRffg06oelvQJOYoLlXv/xb2q5qTu02YNsfoTxybu+4MvTn5vgoo3&#10;ZU1vjHMu7/zQUK2SGz8yuefjO0UfCoT3f2MMFsDOnbszGVKppH+1YHBR931tn+FT1cg879mzxyyj&#10;EMrVNj3Ld2VToOLA7oA1QAqNyAfaBlZUOTYCdQuAKIfHRUheloolgDpoJ9wkf6MAlNAWAw/ZRq+k&#10;wo80G/lREn+G8JOMxWDOKMHWqMW2JIEPbA6PjCNFh/QgI9Ag9oGgwcLEXirRyIOTVCOHCoFHxB6q&#10;36YtnAFDhvSfahuC5OeVt3NdVj6Jg44MF5GM8k9lghHln5klU2SpXJT4AqJJiTuggzESFyWBXHZQ&#10;KlvcGMscrgwQNNdXUsrwpvTwMCY4Q8h60p8+FpPcC2ld1jTnIVNiho77JB+GZ2tT2Yxk7jSVf+LG&#10;SK3b6zLpMTJ2EK7EK+GD02nIuUrCq6KU3KTOd1GVrV0XScnwTxkrJlfDi/xpIacqQ0MSEWnBlIqa&#10;STF8ar7sw5q5UxbcFHEosDIpO5t4r9ZoCGz0dfWzHpBPUcZa71IJKSeshqEhnoUy3MSezCNMZ4oL&#10;1bmrnfwjy2te4KBQDaNJG5dJUy2cXqAHIenH7RWL0Dn0IFDvoGMoL4teqwhjRT7eZIUBgOgDAIkI&#10;DovoEqGwknxCdqCf+ZqwZpUz9sHIEqMXOEC5T+gV1J0XY4kk7Fh+ybLnPoH0NEpbknpwindgnfn8&#10;LNeZqen4ljDnKwEF2V+NYT7HLRmp/vb6gSynBSFyXbuOtj0XzGKlmH6f0pwcy0qqc9uGoqJlUCnB&#10;D2B9XuWkuCa/NymigCHmmESy5pbv3LDfZ5hBPJflkonEKII80yzgXH+CgsjPDuJ6VjwJEo0tia46&#10;TfzoA9/YrxADqEg+n/HP9+7d+9hjj8YiEWKnRdfiwECKXN+n/5d7/uiBBwMRF9Edrj4zgSIgrdlx&#10;oUEQTp7MnDqTnZo6Pvadp4CUpB3U0br3f7v36LGjnCT9tw5kaBYqmVBR32Q+hUv7A+uRwCA5h9uj&#10;VlTNpSZkYWFsAhGkaI6x5DcSLHJcFLEZOoDwXpVFUi9EMkW+XlNuapfcUXwpYDPON+WoWMeoRdIz&#10;1ujc8Vw4VDiTdFiYPTlDh1KiSuJ8JEymn50ASKtWyiQg99y1h3GnwIYL9gElAG14WvFwBNAKZF2s&#10;Z/JJQQw2DhiuShn7DQBOugG03IoRoHrKlRFWC28kuo+SN030Eu9Rj4Qyolg99IMixuMG2AMQI2qg&#10;D0AaL+VqrzqgHmpgbejrOEHZHL0h+nAikEVRfR51WdB+hWI6WSgKiJFCRK83kMyrXijPnS0Uzise&#10;4TSgzzjcAc5/caW2JmgSg3NES1ucTAm5ghaRLKCeNUhxp6ny6MD6AMhx0KHISE2nVHuNxy63iAlS&#10;EGeqGNFc4HwDOgGjda/2ctJKVdPnpwGs0emh+pCch2luLu0GnkZCYSpbVHwhgjxb1ONzA1WqqIRO&#10;3/MIYVvNTltGgfdBnSsdiTS1mA+BiEhmGp/CQkvKqqqBmZG3QUaU2wKRUeAhLT/1LrmoYISX4TYT&#10;rroXUdlTRQxpQASguQfwAtSupJEt4VzyLExlVYHhWngZiOijxZIRyEdX0Q2JIGgX25iQjVwAXbto&#10;RdODojqynRW8GOBJgHZTrC3NyviGMDoUVHyoig9VVBT6cGQuNmoAqHwQXHVTJIqhEebLfxT18bbV&#10;kvbNVyqE0jiPyFiDB0n3TIqV4NYU0bKuy1Rw8B2sgboyAkY5FxcbyM8SdJPy869V4sY0dlbRIGsS&#10;O4VHkd6ehpMCp5uyI/pl8bNvrWcUUDOVSg8M4lEODA0RIuE52v2fujFJQQdbMvtTWbS7Pnrnqi98&#10;/gsq5VbxTAsM/3fv/11WD7fIByPJ17hQHRwerl7IH/zWZKInRMuA1pIf6XRcx+xP88QFtOWhISpf&#10;5DsbF1Hp8DFDox/ciecs3+kKmeE4uQhAvnSfTOmJk9NI2ktRE8CJcZIApDRjSd6RXcP0+OFcYBxM&#10;YkWOK6ARvsDmmGm7okMMcJPRYx2T9pMTFQgaM6mjhPWBacQAcXJSQq4EeBdtY6qSvQpAGUgDIs6d&#10;nM3mChT2ATszCXnoTwHi/4RqB64wry1KP4Zu24EHWCaoDoeoFOayLGJ8U3XEvYil8AA70ypOOT96&#10;MWjh4O1LBwwqYzwSJexXG1segMVxoZH5aZbu4Tj5OpzNgQPWwB/TvSlCVs7/eDIBXA7UROhRlWtA&#10;hyGa3ylWohIBFpBpDqymYZSZiahfoXpFjK8FlviSCnvxzwECEbwCecUXZeJxNlP9qd6tvZSwsUbN&#10;0Am9AQTkiJBKoBTA0ZmS4g4IH3G76sdVUS3OiF5rqo8Am5UuFZGkEaDZh5KyNck90uyL7oGmkBFi&#10;H6tf2Tjp9GptyxEQ54KwokmlOQZCUSUDpRwZl5VhsrpV+qvpUWh8AanvqeRJJXC8xQvRgLCRty5e&#10;XlAPAVYLN8gLzJpRKt6WRxj9TvBLQAGdEOTtAPLw6SIEXw2gKjIIbGPZD+yNkfZSx2bjGFCWiuGw&#10;jivxNa+B0ST6DGkIiiyZQVOGIx0dCAuUyZrOLKR4ibmAnxQWeVRZz93QWFC1eWR2EPUlFcrHrSa5&#10;g0aBhLn4CEQKVYRC7tyvkSThwNazMmi20K7l8Z8+mWFMpo4dZZQWQOcv0gIiBjavumS6BGxVf10E&#10;I4m+UU4IEyxsBg0NsN7w0KnFAm4IrvEktqVYTv4OjHiUcxEdeIxqxDRJA/5Uz8qL6NacBpbiaEEC&#10;WorepRIzTq8pgIlZ2k15pGNMGeiqB/7gAVXymF6P8CbHnjgYJjMM8wHmvIKCaP7c3Nh3xsMRNaqm&#10;R6Py+GujNMjqpf/dFc/xyRkOq7k5FJ9UhcG8Du7YAbkImgNZa9olozaS6OnVNohTl1mi4ApcCqFK&#10;xUhuyRBITlodHJkqsPJW/SI1lFoi1Veq3ABjLamojYD5kjwwuJSODY59acsL/QaDkMcJeAE4B7EE&#10;Qo+hADhQWFiDUGCQkiLGxsua+ynGQcHb8EA/f0LASjrRvFeKrKFM9jRH79D7B0yXdCQngqD9xCrq&#10;/gayEAqqqwJ8FdOTBpMHHItdAnuPbuql0QNMLe6DiF0gK1AL8w1KAia2FtVDVLxb/ak+1itNYKzy&#10;MmQVzA5IAZ9FfpvfwLyenUVbNU91PAgIeBUXQ09V2T6xUQJYB0YsxP6PhsgWMTjYjuQNCfqG8Z2z&#10;MR7rJRJmubDExcDDbzSV6eALZCK5lFr7rkP8gg53ASqyhWKwgK6QQaDjpjr9iKHApgKC5cvI6kvi&#10;ARdaSLBa+/AzL0BeAf9ArLaOIBAsyRFtb858U6sCxIVggVwDNRxRhaUKSZfcAeUStcPZp1SIwg4Q&#10;E0stJBWJUMBm+BSKIEBt1WRQRShaqbJuV7xYJec1jnkXoJUxYLIPgMpyN0ijcXQobakmptxJdH2A&#10;vYExlSUimReCV2L6A4go7NFsYlCZ5fUB72XVvsMm6qFaDHNCmyKpmVPhjmeKfWFwEPv20UyMEnso&#10;mOQXaThO27T4pl7OA6rCwNfAbuCHcCGWjSU+RTcm5N3Q2gc+HEX6zP1rtihWwiLqGGC7BOgsdOOS&#10;4HrqtulbTRr1phRl7/h90XVsby/QG+/GHqmSYl0IBN22gwfqZhFiONQtDcchHnevdvMIUoTH5kKU&#10;kiiBmv2qjxHeE7oqoRD+BZAF92z6d5KDj9PWgFMERxg4T9ASsncp5ZKpi191/+/dL/Jyl4e6rvvu&#10;v4+9gZMzPDSAmngBgdmN0akfniAuA7c32k2N0JrQ7EnSnPTOFdCCY2awJcgINB1I9G7vly5oMIh/&#10;gQ4WRDup392U4vzE02E+8DiQDBN3kxZyhmoiQkggCGYLBq9Y4KW8HWLmkiQNtFu11r6Ep8AnOmC/&#10;PLaKuFGRbaAvpH624EAi0JAKMkYNDXgD7IFa4w8XoUtSHosgPWQG7FoDrS7MMNyYDi+18aJgBANY&#10;CmAzEgoMJ3GBIrp5J9WXzhfmBkn4QTuBZgfNBUyLVLYqdsSkIkUn34l50nmoaF5qywjJ8DyINUq6&#10;heXu0IgUjgB2GttcfEk0K5YRCTZZpU3s9DCu6eDACBw7VsDorlGQEVKtxK4IYZKClXCIGASc/Ioy&#10;MGH5fM69SlQRBeobQlJ8g0IidBCQCdVFVVgIbyZ0FAQVhS4hcoeSjqIMiQNm2tjp3JN6NY4u6bog&#10;zEjVNXZKnt9HKKVEgxitEoZTWTbVnBoWNFOFHETgMqo4XZXjor8IdFVIQsU9egfSDTU4sRqUSkEW&#10;nFJohzIgRg9C0QcmT6ZWmr3AzLzYqHIrsaoWwTrDSSJgNlkVzDJtOFU2LmTRoy5qV6SOqSZvrBoG&#10;X82QgMK9Kkg1iuEkLJQUqJRMrKrnZT5sn1eiIaWlOTqogiW2J4RYr6YenChMCkTmhjkhVF9LnbF4&#10;Fvx/vCEVoPIUXo9SaZw68KxJdTGjauHBsYeShUhrxCniO4Ot8kFcBz9UfVgxXqu8UKHxghhGUt0E&#10;F0QQRuNPvYs0kiQeCCQl84PRhA5TYLJIWEpgGWA1JDkFCaO8lEevmLYy8txRsjgPtp1jGajGpFAs&#10;nCV8LS5eWmzMl1s0TGChonskf4knEiXPNv7Ejuh3fDaCyS7Pps093NuuXbtwu+68807hACKkBWQg&#10;VKrccj124LGxJw+yAVI3JSFmgSnwzHOlPHELmye4JgQNllBbnJN10cSmJECiQoNLDfi/3jWBZGKT&#10;ZEvIY12olsvkwwLpvuGB9w9rDZlqD+Um2TddflowRTf2NF5RDhXNQra9qkrdi+SNcSuYBthgQFyc&#10;S2CqljeJ6DvOM5wW5brRSmrhrdHOXqXHMiVoQxWL8oqvEN9q5VmddXWUVLsKtCoSvLb2ShG3ChZ7&#10;AjY+VTceL6lHwJRUb694BJzVfjpcU7eepb0GnAsd0aSFCvR0WcTqsUlIN0o9Fe+xS8k8o6rAopdM&#10;viUgqElMZ1B3uKSJJEGDfG6qh2YFfbi4QDDpwWH4NsSKuIW4PHSC4JgtVspo+8CEnfzBpFhS8JjO&#10;FdH8ODp5XIVeWGXyzSKAOWQ8mBoBluJZGomEUJysu6zMljify0bGPoEfSgKP9QqgSBjBiibXpUwq&#10;WQOTtTUFzhzy4sOwVpak02syrMomcA+GbQ2E5y1fKCkMFNNBD6tIlI2NjTA9RJSQMmiR/HNbfAXu&#10;SLdu5rFWMbwMI7Qp30puhJRzmHWuQ7ITkyfNG+wR+Qv1ChTzQu2FgTDUUpn3EolIQwErTi58Xs3Z&#10;SbrzRnoPKG9vepFQb8539RwjIEXFu8mVpRmAOZC2KK/nU8TlF8PCWFViBKO+Yeie9dc0mJhmlHUN&#10;84425VBvDHNcjQtwRaXZIWojOIIqycmjm9r+ThjicpEMAKJMLWQvbAHJCDw5YA6S5guLdDaRRVYR&#10;vb0NIwvKOlEzNDIxFOBKrJDeIsrgQsok08EJCmploI0WVTOcOtCFbDMENirnNhwKDvlYIkafOjxN&#10;qc6sCVL9jDvLg+BuaAWatixan0uLABY6Ws6XZn+SBftEA2XymQkyPhOw7OdyZPGgbE8cnyidzR16&#10;YgycYXJyEk4Qk37XnrtW3f/v7+euSYY98Af34SwRq4DlHjtyFKyeynkSzn56sUfhWqnZFEf6wOCw&#10;ISk28bTr6Py0SG5pYTF++RezONiYQMVLmFb1IzVcUXpPQfilKfbGTRCBTNtOJwJICSfK4AiLRsle&#10;saUhCPN7ptF2puCfZBZVLITyvalQ5owqo5p9viLH0rSKIaAiLUSoog7IVbBDI2EABsFt+INYh9wc&#10;eQFOADVZoakP9rgOK4Z45Hx5+APD/J7bRmIAHjRQIrcHz2R4Ox06BJfC5JUjDZuFxdEF4VJxKaOP&#10;1Ih4Ad1qJL8pLjUvHpS4g5CeNLIqXjoD+E2cJFJVu9jKn8ly5iAYI8rA+VL+XBmcDIxSTbEbDn4B&#10;j4n4sqzPeonckjbD6WVxQKZGCmuhuWBROnApTlrmG4i3/FIZyTCVD5ASMnGiITIqOhAUR3i/Oti8&#10;WCcNpoQiDj+hzXlyaUTg1DFpQ9pYjPNZ5AXT84INKhABCo3pLgEkyXrQGW5sAVuhqGZFBJOsZ9UO&#10;yHSykNW6DtJRhYM8jHo1B6BiImnYqwk4Z5e4UjCR4GJTPSF1QoYTw2UEuNHUalEzov2pT8GpAZgw&#10;siMUWaJVr4SIl8QvwvwYFKF77FBOArQwxDEPSmHcgCxcQWRzKKdoT9TrMLJ5aEn+IJRE3BeSI6Y8&#10;usz6oknss2YCni7x+u1rcODxO9hXooEYajlgJ0OiNIc8XC8cCpld9V4OwLKDhc2yhDbG+qImYOjW&#10;YRRxyYklEz34M9M/nEptTUFFZ9BwhMm54ilDnyWEr1DXN694k/GnqAeIjRy8aqsgiaJnTVDgLNKA&#10;VlBolKdo9WzcFAoFoG/yaLTbBaVirgH42DKQrJma/oFB/HGiicFbACASuO2j/+R26Qz7RYQxfYPo&#10;f5GkKBRnIbYRwCtFmxxibc5I31rfyK0DUPUY2E2JXvAp8qMcWoyGqeb0uO76xF3TU9Oq7UsmqasF&#10;Yaccm9wYiRzVUG6BmF3EWkIKUL7KFCkrllN2R5oFJqGifDZV/8rHqGiXA1NYBnwvwY2mpJIMDW/E&#10;1KEEwNWUXKGql8QP9X8qpHFUdqp6c4qCxb+2Gpsyz6SpKCsOh0mFKm3j8SP7L2iAmJC8HYWGYZKO&#10;qlJXpxyyNVCbm45EQaVZSobMTyqLeWUCqHIDj5Eca0kVpSqybNgiUZV7q94ukSSNpIPOyLr2D6TT&#10;N6pqsOqQN6KiFN1h8rImWRVSis5IGpnyUHIxptDTFn3aXJ0tYyfLJSfdZCuVXyTdSGG7qWjWcBnN&#10;VdJwBBFSvoDWaUwh+UX9ngJKUnfRMLX6thCbskV9SSJYmS2GS8oTNsso+QaTsCQNTKU2zW8l8aDk&#10;pVIAZBDJWdqk6RYVpzO8pH+pQEfXxObHOG0oUlSuy2RAeUAcV6otBRWTtG/LKPBRqj3F/6c0UyFu&#10;SyACQ23/iWvA52ZmM8gfaI4qNcRBhoaGtZ9RkaCmmCCO6VCuWgXy0kpAlQNLEOCGtd5YY3CceSQt&#10;AHtnDCZ728iFyBcwz2vKz/UlFNBBgtUotTJHAZWiSxiDanOjP0T5LKlNQaHcOYuDO6EIuF1rD7WZ&#10;ldZOFkoU1zw1+iPKtKEYQmaaWzXV6JTvZ06dpJCUR7azKaWMqBojpgf6pdFwmipYFZiTspF2gSoj&#10;21NDWa3SpUT0/Nbjg2OoxGrLIWlaKxUprDQ57LbCgJ7KlKgvp8Bl7HwhteGjbkfV1e2ySztTckYQ&#10;uWWHGikD9gvCtvw8PTPD8CLOwG9YzATarCjtHR94mYo+l8WZJUhhnsjUVStNTxE2tRhfmHzm6EN/&#10;/jXUDQl9eSR1N0gmRv/pqAKKOmeOqFco2XOwIGkvDVUd3UipgNjTxgNvUw0j/WoAwU2jywojLcqI&#10;A82A0/CYuNNMOa9RMRxxCi1wqI8Uh5LIkERRhfaQLFFVRpkeORhRzLN6dkMFMa1NuQJpnukfTY/s&#10;GCTTwyYBleE5YQ2TSUHkj/Md7XzGhSe0aq7QtFXWyXFYbdAiefw7Y1DQML2GxOozToqGVS+ACNQd&#10;xocavW2XmsIQzLs8dB7nlJ764UwCmgp99wzabP/Dm5DGpGIXZdRyP83DmxYBzrDiDDlDYrmcyWDI&#10;2GxRm3sSJJyGh4f74VNvSTAaeByUfpBMoa/0rtERfjmIePOtA3heg9v7UcTruwFCWxwbD1GdViMC&#10;ljZTVhSSDxmnfXoI/04aR4CL3Adu//qoHxl+045UtgD3DY+gU1EusrqKnDuk/ggMiUGz3FDCfk51&#10;N79WXLao/lp8mSS0FbbCdQLQEdOMjuqgyPgmpmROsA6wuYT/nEW3Iekbb5bzH5PBmayDer7BzIbW&#10;q9UYjgnOGn6HREOhVjNQuue2NqcOZOhyNOkDMuxSDkKLSkKhdVw2JlRtewRe1pT7QGxKPAi1TZZf&#10;414USwqQ3iYyjGqeFf6q1dG8Ff8Uo6OnqBLyhBS8EJsw55Q5EIlA34SJLzBF+0H9+whw6FGshqMB&#10;KetKdlCjwqoGhzIdwI3inkpUpYEqEIeMqSlZIr7AscLTgfi7Sboeqm9Tk6FISMxRnm5d1MRlMHr1&#10;ejLlrD1oL5IXZS9EosyRmC94LBcFRhDFAKbi6so0mC6tUaAi0i5IS75UzJzKZk7CmMpxtBOcAqjh&#10;C1PWbIM+BeD4R7y7O4DyPYzeHmorMZ9JcG60QuhgJghCRdKmxwdRLQ5v/kwe0cbcOYEauFf0N0dy&#10;7j4KE7/5+P7oOqW7cEaEFXGXcrzZTQWyxPows3PEmOyUOxrujoQ20u0GR1U0D6080TENP5pcUTeb&#10;lBgjHFjHlDBDYdKwNtFqX8z2Vs9bVgYUBiyCiXJZfGBp9KEHH2eIMAo8JzAEgQ9BBNRG+cOkN9V4&#10;TrtT5JEFh4yRAlHK7yibgS+wqN5c3IZWicmo83/cP8kLimE5uHgEzaipPUGwDGtoarqIXDzAhwwt&#10;mRdbFcJJqCpvqrOoyQNnoRoXc6IS8gAFM2QQqb0NAAF2+alhw8AxwZJg3hSXlDYPw2I1BGGiIT5C&#10;QAIxxgU5LLRv0pGobBOCZUXgVXn+UuJcAEYlrACK5GpKGBJ9yMdpVF7GEwn23tTvo/8QcSlG2VBf&#10;VPvAMEl9DLYsXTPgI4TMgtZQm36iRttSEIl0uyVXB+UZYBLmv/akAAVD4sY/Mn2SYSIIXzAizrqO&#10;UjysTvEZLMsYRVnKtMADu7zWHLeLX1S7gUaeKbiwquIkMsAjoBh0BcqvqnGTLd9m/tmEJkjW7JAG&#10;IqCQ6LGWmAhvDLtZUYQ/6k7EUSS6N7B8F3A7oLVXGXHKz4k3+XiIAJiDapVaYOBtwAgCT2usWWZ8&#10;t5gUIyAUjDtUbZi+pGCIE6FaMqu7R7M1hbRGgxOGInzHFpdVEL2WSnbOyBrLjOSL4Z7bhmymqQfN&#10;waiegpivGNA0CzZaijwdjwaiHI33AJ2KsUawQ+GcQmmwyQB2jZVGnyH0ZhUsmQGRmVNzIC+lLgRu&#10;6mNkMAs2HfEpwSmPo1QdhIsIpKQwcAOJT/BtVjKrizK/2UxmZnoGb24aoOFHmePPTsz+OEPpENKF&#10;LDMMN8YClA1/YejWIdbzHf/0Dgo9WD/yUmnONQC5tg/6DC29SJS7KUCAUEnJNnpqENB0BlpxZKnr&#10;GzdGfZ58MUPqElULmQbYiqaNAll9obdGFEjaQXDOjDcYD8dU0Uh8ETEkM94SRQcJQh7RiFaO9cm1&#10;xa2YmmHm6zd09CvV4gQtsKpCYfaS9Z14pRWMmpmdATSVZy5BM2Sa1CWhJJKlLxaltFUcP8kfGYET&#10;NdQwmlHEI/i60jKhy4PRgKEPhSUd8iCSTjKMQHx+CS5BITWycVLmqYNl4pCXGE1RKY2mC7EGBsYv&#10;t94P/1KEQugb4t7hnqHrjYKoAgF5s+Y7ZE2FS1HUzRw4jiJ3GUkee31J1NWk52PoiRocqyxE/GWd&#10;PdtEQ0JVHp8USszgGDTdDIvRtpOgntGk4qbknxulFn16u+ODGXRVAWnk1R/RMFCVBTDKN4YyyE6S&#10;UhbRop0O8xYtBl4pWqTLhfNsVaT0ehRxEjF+yUSLoSir0J5Hq+8kYSgjRqDZR4kEfRfT7UI+M3gt&#10;qRYXUZgYlQL2LXsP8diZadYoY8hsSHxsTg62/XSrHqhFYj4RgSI+kdhHN9BqQkyElcvgGCJmCQkw&#10;xlfacAQC8GvRetJqIyjQjIjjaptctB9TQoQcrlwK+RlLmbXr1jaMkPiYkUfUWPkVFEghkThRUnl6&#10;BAnkwIWVmJW5+tVFS65HoY2onHyiOKY6OORNwHnVHXGrfBaSU5xImoKrkmgEGpbPChKplm6G+UqE&#10;RUm+VOqQhDObgteg7aY5k96UZG/MU4pgwvibGFbTZ3wS/awPMNpoRomH5Qr1UzxR3kVMpw3uC/Gh&#10;zADRN4uHoGnVvf/rZ774hw/gCGG2xJlT6lvpK/rWcwohwgMbR3U+a3xqSfZyCZUa8k/Gd2rgXGBu&#10;ST4BknOE+deCyKqsDXly1foa5Vh7jNucH/iZ2mQuublLUgaqVAGtDEUEBpm2VAxeqVxW9TFUdiq1&#10;pEYgoqQSdKbJFXXfOEWcEtSxn37htJg83dJ9aF6qy7q/ZjpZGCIKGD41PwQa5IEWFxq77thNihFY&#10;MbEZnpI2I/A4zAueFmtqxXhx4PGcqfKmGAFvAgELNGCobtLxshYvUZ3+QFshxgCikxRksarlND2+&#10;+FnqLHGiA/iIVgWUBQc4BHoppHZjGCoEQ0+hGiXJ6JrgDrAx+Eqn1KYVYgPMThRKGD08JsphZ09l&#10;ASDx+uBaulZhJjxsFdhZtgWBrV4nUEK5SFigFT5SDpHm6EjCqqYIDIyZRyTGno3CHkmyMCcma6hy&#10;W5NOF2OiEw4BZFNTnYkR5AA00RNOviBMxDUMKo4/zKfjSsQ2xRcua8mqbR/1ae1Mp+rihPDROrRW&#10;8XcG8P5AK03SzpwKVL5IAIpOGUH8drUCY9mSBQyI6sIawbEpXiiTjVeXEG6iyyelYhbbJYVBuDx5&#10;CisoQpMk+iL1L2ojzKNL2J4uWxUJUeB4dHqg/hguI7xSxsZPFz9cKbwS0pYAbzJqYoiytLyVUoGT&#10;nHi5Ml/G3eBPJAvQzVUEZI6u1ioJMciRoTEqBVQqSzGNFFUBhCPQZNkrkQl1QoKgApr0vJQpw0FY&#10;YuXDswhZLWyanvLsgOjSxZGOjZzgRXHYXAUQdzaU6tDJU6gxqkWFWVqKleaV7+Pa6lpgWkMCyvKJ&#10;whE8LiqnaNvJf2QiaCuJbAbBOaMnX4zxQR4DpgMMZuJ2clvrVNXOGzfB+ACJXBsGyxR9hnW4nVbA&#10;qo5nupHJOHFyln4cZNxWfeLje775rUMKSsn2o7B0Swo/edGziAirepOoBl/ZUjYCy5Kr08qG5JwU&#10;FhB09sG9JQUTxQ5wtqjJIowRSvqtCrgKJrk/hb6m2bwa5BANyt8jV7Lai9nGsRFirM5uVI/RWduD&#10;WrRcYp6wVjFd4QRoK7oxLTDox0dzQWVJ/G61/8SlR3iG0ixA5tWG/sBKN2EIC53UBneS/fHsyId2&#10;IaAADQH3m9oma7CUHzG6eNwXUQCxFUCO0YY20Qv8lo3RfLFCe1HZfJPEBjExbbibtiUEq400FsVa&#10;vJ7PEk0DpYNLDaI41sTCRYi9KOuIKKF61i5Lv1F4xMawZemKfX6aY2ei52MyI6wtURWYCPALspI9&#10;ZKchOfUmQdTU+MNEV2TgJBvNNaVrYgNgDan2krpvmGIqTjmRyiCJwNdQpZWCHNZrQOCLxRfyxRIs&#10;bFGbL1HI4JCwAKdX9TdBnHGStdbRFsNGi65qWA9kSSBCED8GEOwuLCwqQDDYBHQmPR0GiO3NK/ks&#10;DoiwYWpbQRRTGSqZbOyR6pdxtsGiLA/C7HahxdFNuo5yH2g3K4qG3anycOySAweRqj8VO/MP+Ijy&#10;yQ0QpPwFpX2w+9Sy0MdMcU6pcbOpQiSNx21TbcjK0OtthwvJZDeRluKDmFNqPVU0bNrKy+p10Jij&#10;AltESU0ejZevUuWxehSobxA9EnzIDnFZZkcRLuEGXc67sXSKPsCIeZ8q6EzPDpuPU0EA40lRGaca&#10;NlUdm9XBFWZXHmmpbgXprE+GDhwBhgVvB8QpncvVzpPwUsUYh5MAHcI3kzOSTcHiEy3KWCuWYhkj&#10;BpE9nUNUjoIrAll+yUYgYWHgJxqwNrOZWYq+AROxjNFQANKEbWTLUYY9gmGg3MQNcPAi9JTcsXPX&#10;qn/1ud9EqBv3kBmk/oJMW28izmZDv4/vnMC0ftUAkRYCCqfUrKdPRY2o68TjaNgTzwCeKX1lkknS&#10;YlcgJwkh1PWtIWRGVXK7lkphWWamgRiSn6AMwm6QptuSZtO6qayswDpUu9SpASRJjScsh8IsPjiz&#10;mGGExkkiivGKcVGLbc2EdnWDZiphYZPIqBPtz1fZ8+RoIURifSIbI5RgE9ITtUL3gPGlXXWxJaQb&#10;OLYGlknxvJ+cEy4uV7A52jbDApACWicMYmGuWqNMGOQfEXIob+2mWlGzhetBBMilWArwGjgu+K6N&#10;Le5gEHEket5gzsx+Ju5twAqTRpaI5+CpSAI02DHCzHC8N4kajKNEJhzfgRCaI5fDgR+gAGOXQW1V&#10;/A61UQJ8QjTQQRddCugBa2LKWKSyp7NUcivsIVO34iXx6YbySArzfAWuLi+W23ipReUoiwaczACR&#10;2hniERoSMYaYRyi+VGLF9WwGadN+l7IGScfVPlwDiwlp4xGxoxDFRUyuGUhSRExae3nM1cD/VGGl&#10;YworqRPFfLqaopEPxr/rUWNnkAISxviFApu7BQeymfk9q4iNIWDGHD5aAIYUrjsEsfJ4GEBk9ZlQ&#10;bhvDh0YO8AeTyDFCAEh/Ix1dxtwbjql2FTZLA46MTbPOFMPLx22UjlmZely3c0VuAuL98oAsn5WS&#10;dtIZOti16mwVid4CVUSyDrKh0B+5qeLLFdEI4QRTGSDr32heahATIfDPXqBbIa3JUPFwdco2GV4M&#10;Kz/cuijpMwnGuEzTNua3O0windFjv2ACaKJXOAt5IY87jOGAmkkhwuhtIyM7RhEuV7Ny9KCSCdVl&#10;+IISoDhfzJ6Zg0FDAEKOvHqhTleHxLY+RSUQmnoS4MeBdWp8i8AMIKVkkF5QKwBGe3hocNXv/Nvf&#10;Of7scXw5G3Sx7pEGWFhy6DVA2ICdA/RRgb1qXoMYtsh6eMc6uAVN0LfG0OaxtUKzVNWjHraiedIj&#10;C8IvOXB1oAWeJS4JaBWpQxTehP5PDw+o4QV4D9er9cQNarWuX7LQTbtwLisFUS0X+mjIAHEacJ+0&#10;+iAjYI8sTUyYrU7vX7iSOUwg2ioYERYZAdzk9yc/+X/75LHvHeNlZBDIVAPIw8VUlx2y38b3k3qi&#10;SZSAUAgb7/BBRmKCySx4XYt0agHMxlTxaKQPCOIIwk/T7Xpe+1jcZPXdMl25O+gwJkY59wYzChsk&#10;TRE8T1Sk0aH4SQZ1ycI5RKkK+MN6IojSUF/RdGk00FZmpbHz+2/q53xCp8z6y3jpDBepbBXhoUa5&#10;EVGMRXEljfABnAvtSbuMzBmlRlsmPSHHmwXHexUxMu5u1rccNyyROg9T0uAhKb9wRebb6utZXNP2&#10;nrFZXtPwyqDCpnPf8Ymj7k5PhGrxrgB7z7bb4tEUVqhAS280ehli2WqHVEqC+ky2QgaU0m+OU8yW&#10;2pSYrn9deCI+uIecyJB1OAjELMa4oL5RKHC2iycu0pQPxA7KE+oVuuy5EhqW8mW6A1Txy1tBl5SK&#10;EugwRTUWJ1iAt0qwySY3gaRyZ4UXFWDKm1PKw2m8Wm1cXmxdbuJuYMZlsDmNg0QBwo+IZEV8wi7Y&#10;iN3vpzbUdWVRA4K0BO+lMsV0KCfKJiVPcMonQsdk6dMNkIhb49zUpPB2UXsvObkXsyxXvHtEKJR5&#10;IREDE8wHgov8ID6RG40pkXEA7wVVytRIx5pdRhkOv1FGrxWJBKQw1qlqMSQkhMRdgCsMj05t7iUU&#10;iHKElrT5og0dvT8Qy8IB8XtJqKldsCnqOf7M0dNn5tj4ait5oQIeqVC97gy+f2T3/+VO6TmhdU/t&#10;FopSX/ryl/K5PKIpHNog3mSYyJNBC8H9wGdDPA4KB84JpFEEXcX6gti/AfOGvVRmn89GxEbCR13q&#10;WCe6uJIdRnhmXlVGbo8I7XKq0QKCLEH9BfwrHI0OH7Rri0owJco7mpIK0EHexRJHZouVQeoYDw34&#10;AF+GfAE/cCBgDuVNkA6ALdtyDd2KBOAiZz6sDYIxERDgkGyImmZwylBgVvuSCQi1imUoA1ELLG+9&#10;0SQqw3013q+pOKcQi35kNyTb6QNa4HB6CGEBu6pB0UfGJrQuzuFMQCvyD+4OZgLo6FyeBy/TlwR2&#10;WYhFU8m9QGsJ//QPpxGGY15xy1mvYA3JZB+lbn2pXsy3KMy0LDM3fOR7k7kzmfxcHn5b3ZCLWaxM&#10;rWyBocTJOoA7dYeROTSIg/wgEwY7GESr5cdqY1VYqIyjlWCPe1DyRQepHwa0ijV5OwcyBxeO7poA&#10;YqfaG1aDy5CaJDN3oYpLyETjhbGlYYKX8HKhH6yRDCzToRMbshz40SYVdxLTgZRsgj2hsI7+RrIU&#10;8gp1acUaJpBWrorvbDi8C5YKNWbaGIhTXaxDecy+mE9uFReDYJKnlweCdSA7E5B8S/Hlsms1pFul&#10;pbkyhqDdqA1D06zrCLlMYRMqBgiaiPio+kOJ65hcNj6sklymtRo5LBUcNnkK7XaIueGgYhDJWyGT&#10;a9ifpnhUuQZcQlPxiZFiIOF8GGiQZa99CCYKFVKw7ho/8Ly0Z+jDZCgYrDqiRTQsicLI+5IyJ5oz&#10;xHbHvRrwSxlx1RNvFftG1E6XB89da68nphTsfFXCIh1uSGiYQlb7ongbXuhwtgoWBxyjZLhSRGcS&#10;ugaoys2RCNM8+ug1pX7ruJYuzkKGgIwbiid4E5hj9NnEsu3wyHEO+NmDJM7QuQTRw2OFRcr2V/YH&#10;kc5s9o4P71p137+/j3uCsg6bkB1IzcLigioLWZcxXk1zTcqtxAQJaouSliXBxh4zAZvWMaj4FWVc&#10;WJQSNmXZCUFQcxT2Hr6doAEqBRQNUlejMMUAhGqvJiUSVQEGii8WVWRi9L/8azA0HImc3apxQHWW&#10;IVgkw49iR0Uyx2grS7wIPuyFBhw1tBKBZ2AHgW1BBQlFkUhc5Im4MRTlyFkqhenxprZTglVDfynU&#10;rUcDuWH1qthZI95uSEeYA90FqELRu5FRg9Auudt52sNS7tKKon9HJ1g4kfNluidGu2kNm4BSjUYA&#10;lwFNOH3mdOuylheVZuRKOIi4beUCQcI6fVg39qQ9pVXoqSbUx6E8c9owMXK4yHh3ovIYpS4Q7qOA&#10;G0N/BO6VYJiK5XUyK6YVF0P6jnxnYbFw+QgDUhiPm8cyNprfYIhV7KikPZUv0nTSOW+kKzHxpuEe&#10;vkZT3h9rXQURYnwQ6NqMJkGBm5E38BAWP2IYluYG/ESauCFoSUtgTuoQ8nmUCLhgWqsz1d3BzE8y&#10;1vQr52cSojrhMbmh4ILto2t8Txx1CIiUkBu4WjiImomZSEcV5R5ajblxW+xzKTXKRl0tESLJ9cJM&#10;pGKaBAFZQwAOkbsVMXG8y8uwzAW/mqcxaCGQOXJAr5ExgVURUKtX9Q2W9I4QSnYtEQFnNeJ6OsNM&#10;bHs1ZymGNb2mjf6VnDtsZaWotGjQb9jWbvRKyXbW643erYjBQZNln5apoxP+ukjtRom8ZOWVog4k&#10;UwWHPUJCgjPDugCMT4H8C6p2N9MwvThH+6IueIC18Jow6UWG5dixYzAsgIAIgaXKAxotrVbNCOi1&#10;hGSyWaLvqcmp5nwVOQVqsvFuZIouNfBeBattiCIYA/Y8ODAIqmM4rEonc7KqqOTl4vTxaZV4wBiA&#10;dhEM33HnnaseeOAB1VmeK2ndUPx0oYy5RXEclhOnlkpPXqMEA/cVUR0lqBu1OkEuI6vCJFOhIM68&#10;gX9iW2OBNXRV3sSqxf3AaQQeZYcDrKhrLhZF06NYkaJmxfBU75tMOF/4IAzQgir7TdwBWrHkgnAZ&#10;QqkZyVNTMEf6V0JAr0LkyMl7p0CbVSTKMGoLKEEa6YdVZn27vCdmTwhmJS0l6WFYGG1hO2gngkJs&#10;p1/gNAJgQd7aM/pZvbC1MpTyPJsTj0VZFTfhhl5ACsMAy7ZCETySQWdS9Xa8j1WQdogIWENU2pn+&#10;QlL6Z0hrUN94wdzpudzp7Oxz9A3RmYZagTYS2DKJD4J8U7YgCRMgEpoVE1tp1WrDsy5BUngQYWsd&#10;brwkG2Fa1NDuGTkpZBPUF1eEQqyGbAdVrwL5VO/AQ5krENKxWBU7qOCiU/WVRvO+xuQyy7qCOb1p&#10;wYaFCQvoQY0Sv1Chn+kH6QajZZ7wy/TRvJoKLiUstOgRm8bWCOcjaJebUCZuktqI2WzwLCFcUAcZ&#10;XK0kKNXr7HwiDiikCGp5Jbkh+2kjUyXBDfbGfVpP0NLJpYuvxnmKfbQx1TtWFdzOa3VMoWqrpEum&#10;QkmFP2SXrTw6rRKNvJjljEt0GxRGdZ8K1sySUzZEHoFEjH1IVwljp4ZVfpBwLjlrF4qYRcAjPp05&#10;UqkowDlKaMLUqzh0LEaWjdgfkud1PEHZ7toruD/ipIHWqapaug9UG8jxkcxHKQ+ujCwI6980nXfr&#10;/KfT7zaRqUvnihKYxoKQ0l5LW9nGU/9lDCFJhTD4d4ghGc9I1c1dKgaHgFcuSfEYj4CKAWQdanVE&#10;4VLRzZsIrpmgwtn87I9mJFS75EI4Gjo2M67WM8AIaG0QVmxPsVbR+J7L5+DpSQ8CZ5W8IMIkQLVg&#10;ToTiKaRKhLFbkWVkGmWhNXugKSSlsA7GEdDNmd1oYVWWJhPgWSW/l5OJN4qAwdCYg1oe9Sod3eZU&#10;JJUo6V7EF8uloso/1eJRveEtpVpNYpecCp4CcDRpMyRb14atFePG8DhAN/FlCHYAbDBVxrjJsVQ3&#10;avQsqWuant11u5iRJMNxjCE7Y1wiG2JscjEd2Uume7DWtIRJRIjUfiYasgLfxljgXZOS5DNnZ2Zt&#10;GgwD4afAXPKealhABg53nStROVcWL66WfSHHGaxSFJK14LIc7xcpwq+YwoogWRI+1xaMZmYygCbY&#10;e1wMghScPewOFbi9N/TazS8fBliOQ4y6EoMaYh1YyvQ7waYrW2EOPSwmj8bCVcdAEyyo/s/rb/sU&#10;JNvM6ICtUKmpBIcK6tTcXPUXqhkRrYhQTUQmk90UOCeRaBkUQ7KSm8Ua6kv1WAcEIpAmGpeBXSod&#10;CuXVqVKTmK3Jz3MosazZBmyV4ksVvisB2OmHRQXygpgghwXbwSt0QKiqFIMXVSEib068LMlPKxjU&#10;zcheyIUxkaDMECCLNhOILOlteF+yDrWyDnNLt9OXAVq5VUaGJBF0Axq16Pe4o1hDSIQQH/HgoZyc&#10;r3GRRYblUqsub13BP6ihto0puzBuC6WNlGyAuC/Knp4vy9DQVlatTAwL6yKcjlKQ7UrXCfIaqM4h&#10;5PFa1bL45JiYnIsCCqVIySVDUpBTprz7FuRR6uphgaMNQknQTTcRSNOnITW4CV54diMVpWdiRXH9&#10;ykslKqopQQZjPvmTLFRdIjKErfFfMC6BNZTw0sQwGmX5rabPIB1gTmV+NMMIs23p1smIEWyyfgAv&#10;n3zqSZ6R11K6grMDhsXKAV2Hsuxb5SEWXkXjLD6bZGQiEhGserGx64OjLHRGH9wFh1mVlryCfY7J&#10;EKmygTCPyEGmqyrfKfuzpp1tw2fg2CgbBGCOMA4vNvKTWGIZCBKQ4j40nNdEVQCPYZjcHjc0KtlO&#10;VSuH1SZHksSSJMA1QrRKkBLqCQirwymplTnE8i9Lfkc9SwjDjKSA+Z8cS5LVLFgq0nBvMGQo5yig&#10;4h7QmwQN4paMoqTiIO4fy+Uo4STXACYZTAr0oymnIXzuQDmGjqyzmZNZVch2eWhOoazkT3K116qq&#10;0Uz2ofNn8CRl+IgaqKqCHI3TRKYWCgopUowXTiZVN1yTeEQEp3mVpYmGXKkQqsTXxWn3zHXw/ajU&#10;7uV2t9FYAFecQ5j1yw2HMPaqlmKraG/rSFWC1mTXRDNxeRYaC4H1qn3UCjIthfAITA9b6IrSRDQS&#10;O5yoQh8k5C4Dweok+0AplwMf0bQNVzQBTRBYS8lI07Uce1Q39ATN9MUF8uWGvq2KKSUvDS8Tj8zI&#10;PRkKYKegUBETpddu0hOckLWy3BnT4lwIpWkHCIeGHczDqb7biP1K3QFvyjTyxj/HLEpvUkllRSVU&#10;c5hEDHu4AfRIWGGTFPB+WJ74Dur4wlK0FgS3lPqoczIZgvHOg5bWmMnqq5LkEhlhvrZAgCexaWrn&#10;C2T/DOGe6ZVwqYlhNPtUskI94G/AokRVQgd497kK1/Gu0iAYV4VuXfqTB1CGLzBatAihErDJLlTg&#10;v9fqZVMNr4iP3aOKemPAMOLSFhcbJc85R+IA91kK1wEfbiajCnkBxTM+MJvJ2lw+K71cqwP2gVUb&#10;5NLJnp4DsGfrzZ44ZcqdNVy0/MC2GrFyLQZsCs4Ot1Y4Vzr6N4dP/GgaCpJE/Ts9RLWcVSw6Zp8F&#10;eXruNHQpcv8UuzAp4Cm7bt8tzpK1T+bLyTw3c/CpJ0/OIt0JYtRMD/WrA6IRX6TqY+a5kyKlGaKY&#10;HDDNDzqR6j3HF2c1vD78P+qI1PdRfXd9NKEDiAWb0hlCYwJgYVUwV3kxZAYOQUvt4sWSbxQpM4RT&#10;hragSAqGici0iRypnrHtJpEzz88g+GcVE+Vu8EXpS7GojrWBULsPIj3OpMWoToSQ89Q4zyf6poGZ&#10;JB9sevZJyFBHsViGOpAlOi6egFIA+DKoVx54Yowrwy1THKT2anoZJEK1LVcb3hw+swrVXGSkfYhN&#10;5uYysOPU2kylTeIv8haFmjcmSzRTMwPFYoUJi+cCmWrnP9mpTrymlEvSwKJOaqAsP9W0kBWTUt4B&#10;n2IYddyeaKYViXGqRMr0BLQNB6W/ZKrpuDfbkVCVY1a50zym/SWOLrdqqpgYWD0RMITgA5r6GmJl&#10;+/X6QF1BM2SImLzGVluJqxcJQ+yDHzn9/AyzCRpn14BaDTIdlVL/jWlRIc1CstRStPKohWNw1A7T&#10;q6QPVkuUPlMXpyo402TUuPoKU3mjGJPcBgtAj+Sn46+aAIu3K1oSf2LnaGiMsgH/s9VKGgTwQik9&#10;hJERFdVSXbyBwGu8F7YggB9fopjxRGatygU2pFgwBUn0mEaQdldo+ZmJw37oIoabqLJAVapLoROt&#10;St3AZamcSrjUNPJkmpKJWI4moDSapRhMEpgMS5GbZklzA+rcSTPUbcnxp8ZY/BQiAgWy3aRGGYmB&#10;PmhmKVPYEqOQj1ullCszM8Mz3f3xu3kcSVF6XSXULiNx/qm7qoouCaAA/1Jrhoa4tqCL895ET/Ae&#10;jQaqmKOGutquLaQMyD4R5zFTHrtRVY583fM/f6rdm1ONp0xzarFrW66xp8dyp09S58flOYpRaCUc&#10;4AMA3sYOj9NVUcvPfIn74aIHeZFLM/Hj9O91nN0f29NPyaZ5O0cq21LeWrMKyi7FVMI1VYj+/9s7&#10;/+A46zu/r2zJ7NqSrQUJtAYZZEciEpHormMRiSISUcxELqExk1yDJ83k3DYzx7WTud7cpHNpp9O/&#10;b/rXJZ3rDL2Z68DNJAOZJMW0Zs5c5CIRi2gTC7SGdbLCUpCChFdYi7WyV3Zf78/n2fX6VyQc2RCy&#10;ezkjrZ599nm+z/f7+X5+vN/vj8aUBcxyAjPNl0pmQ+4lazjoeRlYB4NLA1o0m5UfHVPTROtWquHW&#10;BwEgq9/xEEw9HqH3JhXoWH23JU7pCp9CJYsCKDSurxMtJ5PudBam0PJy/7TY7L40uGr3PDkDGpp2&#10;qcL2elfLllgmJbsjWDpZAyqvbFA2M2BtLQLTpkks889QwMwMTXH4nTwABH41LdT0sb0zDpiS1iE+&#10;C/ku0S6lhKDmjqNj4+jGCVls7FW+aFHNwcVDdctoeGrvtWlWgEEzhVU/m15MkXm7x+BXA01Dl2SW&#10;MC+ZBLYsZRx1fh2kNWY9x1Vjo/Wxd0VW23QtA1kNHRbBFrAAKJwImS57IVvAtzPabg6CBuLowabG&#10;xfVELMnIryxapjt/zRwbZyZIGM6apFpzats/zi7S+U6gdXuxorxvsODJ1iaX7xJT04DDOOqyfXTo&#10;tV9Fc1KbTmaX35R9hCkxp3kodrKBuOn8qibdKpAJ4q0slkHL7daCb7nwq62T4E8OoLZ2wbKS9Lzl&#10;auhBhNGaFQia58d32IMAXR5Awo00KaJwIAUsa65pzPVwrYgqY6n5CtU+8vnxY6PQqLRrGkSdN43N&#10;oN6l3vxZfE1w1rbse+n3SX0H2rg1kTEoukSP2ZL5ed+XHrf9if6VMlIyf8JTT1MlEDBfTyTLHGbh&#10;sBHyOSIaHtPeL+3VkWGa2ohxi9zc+m/9xbfkiIB7JaqU0yimPZox+JNUCvPvQ8VWtRwXF6eu/e6O&#10;rs4OcDqz78xk3kjLKZvLgZSQUg0YlfNV5EjoQ6mELT0MkGOnZQPptoYYwFhrRyJHq3YTe5S8XEYe&#10;DAuy8mpAgANKzr8QSqeFKcQNRh+NN2ffFWVAku23N8Ngo2cJ7XwoO6sTAWFzvWBRs6dmAcPDP8PL&#10;JVnQd38f+X9VMs/VkBjAgxpJjpDVQ7JJ0owSGgiyqhJZxYPGUSQSLoWvBiswNqmoO9u3qSSJ70n6&#10;t/nOVm4TD5DWBu7xEvUoVlxXzb+EMCCmCBYgaFJ+VSnLWhWQWxZNS7wmkqkxctudnfRM6Ujc20H4&#10;IFjxOk0IoWVEcVM9iKCMuJG/ksAztCC9NgQbUY+c27eRSmL2OHlMdQFTiye4CBpDoAe3ASIzLRuD&#10;ooZCcVO1UMMr4giyrQG3hdWxKB+eOF9NTKtdgVJZD+ILac8pnFHvIoiVanJD8gV22RQTl7QRVsPB&#10;LEJYAGGE4Wr0MyFT6QO6uZa0ijDvVBaprrGmT2VJW+SWgIep85DUKEhS1ATVe0HkFEtCyY2xYyg1&#10;SClqkwAUKNAymVRaIheIDw9ITB03dciiBWvT73L2OU1BQv08NnqSXg9IaRHLd8e7d/X0fuNff+Ox&#10;xx7r6+mlPISaPsGpCGBGHSSgULbCFO4dwuvlZ3GS+D77mXfJ0POylm5hAFdExxLpub2ZEntiZzeo&#10;fNh69VuUyKNA4P3oyHWCVqAMJlN+Zpk3SesuSZfMwkAVRPH+IImhBDHl/GCaXTnjGcofDxdJN/mI&#10;ajQzh2kgbZd9VzgX1XpCdK5LoxxDnk9YadGmhewG6CV0cqFwZHSU7YRCLFBgvs7dc0k3q+dznpwo&#10;cQ3pM7pD1kMPPWN5MZbGmdCx8WOExkCkWHadHZ3KQQSII5uXWpx6Fej+GrulNrHr/taWJiWipHwy&#10;SwMvuBhgARKdnSx7+tExg9SVDSUPspU1ocnJCXhvrXe1kUFFSEGUSjONSGVoVDbQYwpkRDUjmzkx&#10;RYYclKieBNCxaDT77mwGQRdglKRYtjS6wmfofB5IAO6o0rZMkUh18hdJpp16H8Gcp/+1AXVAoWNZ&#10;GSg19jIY2fxviCaVnVZmiGeDFLWRTb0vMfNDKWiy4XKzF9B9oVGKaAIUa7BlltInDcF4sTD4CvLP&#10;5HtQAgY8Rosdngfh7fTb9MSSA6xVRIr+1BxVPagWs4BwDc8rqS7KBAIa4XxKH1y9D+/pAMqKncV8&#10;kMkTV6WAtjKtFahJNSIoBAzNMw38f+OWeksKgGuQRci9hzAhH5HN5PyZt2aQSlFrSTKRJHcUEmNE&#10;5klTqZwspTxKM4IzVNOp1LLxjIZvRHwDi5wsA2NuFUThoNmESSWCYhbyn1ys2Q5BDwR2UkaWiB1Q&#10;Y+y2rapqWRu7hWwODo4WUriGQi9YDx4NXAOydKhvK1GySTkgqpjy3qNiu9XdVAOHlYQfRlaZCeDT&#10;m9T7z1Bw1cCTOID+HTxugi/BGUhwALQ9FyI7a+jvqjm4yTPATpQyIMU4TQ/beVrPT8+dmJs+qSnU&#10;d9+Dex7a/fi/2Nv3cF9iZ1zJZsObigJrJlX7gRewAobxBfZq4G+ZQxG8zEw4WlcOhUnyqC5jx/A+&#10;zgjwwu07mtWvBMrSiSmJAJxU0U35DVTOt6DMiuMQSv0sSZaKQaBMTg+neYRk1kfaPona7QL2lPNh&#10;aDAWmRPTPOXmO9qokbFlsl54vrhHLBMyCCIusWQa68fTaXqlkqpSeyLAEcxafElgL5sifITsm3pz&#10;HT6UO7tEchDkiOjLJNpOL/G+JHnppbiR3rdS0G7bQcgDvSDW0d7SdEujINhbY1/7469J9t5gjXbr&#10;hm6wRLd+Yx+YRk/RVhpZPaX6zhToOH78uJ4TmQ8kQDruTZB7n/s1SrBKv4F1AWjA0iXlhiHnMfv6&#10;r7uprobdQCjZvGeYuCZSOKpgGTOXHYA8E1+qxDgJubP8DBZNDTysJlJNJhpHY3Iqw3A73DMgU8AN&#10;IRNIIgruRiTStTNBCQAYgtKcG2pNCEuLR/HF5rDBNwR6Jz8vfr4SCjpE9o/iHLpjbLYEMyZF4Xuy&#10;Z+MkbKdKfhQjSBSAucFF77inA4UfFYcYPtoIcxJSWThLko2yjWIjJX11nIC0RcM1UqqNtzYACsY5&#10;rxZmSXQ4S+/jsrUrEYUzLFwoUAKtDXPNoHKDmzYIGRvIezDcpccFC0ape7oK45aI9cyvJsoATgQ/&#10;TIoAbFXSfZCQrEnIRwxdorHFDWUM6wwQfZrART9r/Uv1VRowgmBSIsW1EaFDvpWlGJXCADHl/ZMZ&#10;JeU1RQrKpY6POYDKmvwS+sLKl0ottljeTV0diE8eMbeMVL8afNOMT+oS9DrKRhu3Coe+LlzbIPqz&#10;ELSw7OTXqW+7G3d9CxxzihG/njH+eDUbdXhdDRU7x93zWFF2oPqLJ9jf09+7M3H/P+3GdSWbiF9J&#10;LKOuMGYgcK2p0NvzkiMpKXNc5uLKLzMJ1/IjowSeBZkPIM+A+hmlTBrBSKFmZZyXBM/hv3QzAEVC&#10;/bKrq5NCdOp1kHIotm5nMoFBAMDOPoevQd6AIZXCVV0k89YkyXJ6zzM98CLJhVNBozDHvF1m9b0D&#10;ZWOG9diATv8WCkBCCTqWR62SbmlkuGivTd0N69P/ud3qQk7jMlbIybnJ3whlxzGSTX5nHoA0eydK&#10;djCsMOJf2/e1QFEqGA/L7ihXfzyFqtJMJkOYhBdK4UBkavZrpZHC05KHUKiDH0bOVorVaCtZIOT5&#10;MM6GTU3+fHTg0T1E1lgWxeEE9lk1/0B5Xd8CxoEFWhslAaFMgeWxXGJIWbgQbGIlKRRbSqoggm4U&#10;9VcifHXfqQ7T4Bwirc4zM0+cJkL35wd6d/XyjmePSBcRnCvvUq9Qk8gWR0NRej3a89ME/4TiwnF7&#10;sOo9XUzAytN7Us0Sf1lRLvfF8SweSSGRSlRTGUwwaRejIU9mRCJWPJwnHlaSzRIKHq/6wCr1oPRn&#10;kDTSSPKy0BctLCUdgvNnTFWJ7jiW20OSCEBeE2kIY3xLYEoPiJeH+sSlot4rgjX2vbGnjcusVI41&#10;ZTH32MfUNKA8k8fF43M6I1sIIjvSckpiUnOAx+c47gyyoM5212I3M2jkJqem/ap0MIJIY6km2oA0&#10;NWGkLdEwQ3aQRjWWos6qXwxUaH1LPUlKk/kyNn1UVGiCdm9gw4spREytCMvzxK7KZe1eXGKLYSfi&#10;5UjxWfDg6IrUEMOi0e1JGRNlo5pIgWvkjcAOrZiDpQ8QDg883E/QHv90XN9kiWq9LCsZ/OyPau1e&#10;gtJMZVhHatp4TG1yLAMSYwBTY+Mse/YYJhhTbpg2TtUh4PZ6xLDgM6QGWhCY8hHgX1QLSBbAwqhv&#10;bNLktLyMMms295jDtiQ1CZV6uwPClTpCKR3D2tFtRkw6jPmiZITkyNBSU8JVeUrW1Hh6nKMI23t6&#10;ND4kIPgI84c+WNbd219ajSojE0cc/N/PAywJb6nbzsIyLSNMDtaBFEMMRldra2d7ouPu7dYacz79&#10;RmYMSAa1mVvYziJ1N0chsQJHgxBN+KQ+DriCqJULRUcPVcGSuHBGRLHUejFEDR+uYBJqA64HO6qq&#10;NBsjML7BPtqUlmxk+niKb6RuDJoAt58XsQ8VxIPPH8Bo7/uX+3iH4JOHoRJJlTZYqtxIgGJcHdBq&#10;SCTKpULUuj4yFWzvA45/IZiwFc81pGx3YrxRkaZYK2NMSC+EP01KkDnC+8WLQ1ALrjRnBMa5hW6w&#10;rI4Gug0ZD1b4HMtwCXdAphC/Rgo/uO4bItI4IPsAbAy0HyLLTapZgqRQLqaAqzyn9Sq3xWtiRMWG&#10;WbYZQHJH25FlByy5IEYzTCMlF6wnCI0e5QcasxPvFxgo7bZFvVUFUbgPfl1eWtJfZaTkX2jJuOgG&#10;LerwYrTZCvmi/MJNMhsAn5RfyC8CjuQBGkPRCvtgK9FBuqkamDMsgyV5W2hSwkTM0aQHV5+GLvQx&#10;WOYbzkFVhNGjkBB8lHKxpCoY2JsiUKCVoQFxo6bNyqow1+WJcEF4bTzxpmZSxfJr6uuOHUtD52V8&#10;mGbc8uHDQ+oqTrBJvQLiyQZKEtoDmaIIshPH1W+hFQCYkRrWBgkUwkNBcjzf5LROA7z87i+5SOaY&#10;aFparo3Jw1cTVCZ6eptpYri+ih6O0mE/LcFaoknCAVJXoD8T7R2QLwdfkUZxYmcvgswK60i0AJG8&#10;Q0zI/AI6VVkSKPSZHxkdIQrAQ5HkD34mTAXTvMF00s2A8hA1a6A3mjfh6m0U5AlPkLoVmSWPKgPH&#10;Y9AHXxnkImlWisvD9cKoYJmTdyDXTnBBpgxoJp1Bdz88oNZ7RQMRGNThV4cPHXie+pA2FKU0sDSU&#10;QpWQJ//M12rim66M74G2R7GC9UAVJrGXNFBGIqKGCqlMu6wd5RNqii7Z6L3MZvFOplUg9OwxKQ6S&#10;vUgeUPpC0IXNfDqbmcnwrjUskwkEQKKSYZ5EdwtDhtdA51JW6ZN/sp+5OzQyPD0J7l06mmzXKPOi&#10;t4e51ZZlLz5t1xwmeUPqOGj3pnKdqmvK3FKTu0MfsU48bI+WPxfWMSjFefoXgRnukbMZDsTKt96B&#10;zouylFpNC8clJzVE1piPd4QBM9kYWfr6+kAak82cfkeWcudI/Cn+E42Kh46bIK8eq08eh6dAaU+9&#10;C634R/EskN5B/lBFXK4hM53hLGgCaUjNLbLGbRL40anNXGkcyL9YHOHX6S83EGxu+Ahcnp4FeQqr&#10;ZaoqUR1hM5TbY1UbxtyUF0NUEIl79YhVQcwSffFOorOdSpPdJjno8HhaR6pwiDOJJuAsc0RSKCra&#10;Wu887ZBsdBRuqW3Vx5hvXgfhU0rjz0wnh7XBImPCHihwLJXsFw+oUOp1CgoKqHg2xNgXJW6Kv8DX&#10;WY8iHrda71GTVh+rMA4IY7X/j/fF/4n5EVx2UcGlNA6/0w8+wu6bWBmC//qImWenucEbKj1kaGR5&#10;iHnoR5oN1jhI9IXLLoRaMAF0VEQbit2uKUaTS8qCeCKOQ+JDKurbM9WSkZ7rvLoTonCjppPyEM33&#10;pLynXrbOV6ach/VHQIQd1IQt9Q5iS9mZbLQpiqISh5Hl0VA34dZpKX37P34bybn/ElhQg7VwM+yo&#10;AP/JkYLNJqgGZIcaCtuCaNRmGmnHFqHr+eYooQ7/kkUT/flmMsO18c/0CrErGDXQ6Xo+K0Fb7LsT&#10;orOIXqnjAEhk9kaQGPyACLca1eSlOCgOCK0QTECBBBhlCGLLJrR9JXjJplJDtYVUC227fvSD56bm&#10;5np74o9/4Qs/PHAQ9Cjii/QaAgFGF86hV4awmltv3epMSmUZbwPkIwPv+FyAT9KhMaaDlre2aZN9&#10;R9r8ZhH41XyZIo6egeWM4d6iZHmrkO08ZhKWzXfE2NWDaqgY7nPZdxdgZEkaBN6qSL5ZvAYAg+rd&#10;YFmMpeWlhoZmKj7u4mIiqVmAzhauUR/ie4GK1pBJIV+LbgpIKaYPKink8ygNK3vHmZVGCSGBAwqQ&#10;xBBVHiaBDalSTVwwgGW48Nwa7ziuUZ/S9Ugdw3mWgkuacwLWWMxI20sFJEXaD82LjcB4c3TlxUVF&#10;YFIDiClcgG1dKxyBNaoBRIrXAAlC9RQgT5tl7zgKfqrI1ItL1oQNIlMtMtBC0RtJUfkL0E3Sv5Qr&#10;odVhzcGFryWlAr4Le2R6EPZrliwJEwbzJC9sE0NSR3PywVcOp1Lp5qYGaU81t4AXFKThzjYyFJyO&#10;NIiwsAri0ARFJDrChESfRtHKuhCwov6HHxHNSZFFMROxFh6Elrq1gyslOIzHEUByA58CKgcYbdQS&#10;mmPAfGUXalwKzCzsyezW5q0UyCL1qmhY/rvQDDEyHIZtRK0Gg4uoqqYiriDaQmCOoL3+ahIHH6cD&#10;ljczQxQEZuhZcXMQTMu8NZU+dpSZ07qjlcWYpLkxzSKRR0QVhamG9gofaW7EOx38x0MISbC54mTh&#10;bJIhQkumrb1NfTECL6vobilYgoMUraMWgldPY+vJKUrN0oPE3zOTJ3EhMYvzmigLCHsWIHHzpwh9&#10;/kS2kT6ipYthFmXFycHswdhVHph6mKpoqJjCWhHOF2q5oG/vG/KKkFZkJIEdlZGtD9PwCsOhfqaU&#10;uxGkfz118MVDY0ePkNPpv78X13fw5RGCE2KTvof6KHAODR9BwJNBh6YlN5vkFkg+Gt7EGn0xe6Dh&#10;fBv3M4W/lESlXDJh6HiRm1QYT1LTejGpBycxOdOvBlvGTDX6kyDYThlU7cOQOsxOkaYpneAwZ+dZ&#10;/1JwMGfL+tmpTiZvEK1XVnJVDY3LCJqs4isYO9E44FnWEi08TXlVfWuQk9WYW96RxY+J9NSG0VJZ&#10;ZvO1RofVX/lISK1DGhv5k+Z/3WbMugQdNHffD+IFOcMWSfGvxDjOq7MDPwNMDA4WuQ5LuCCS8AYW&#10;P8RhdRVjrKqQQFdtxhRx4Vbpoqje0eVcna+4BUInqBaq8yGux1yGcndyTgAzA6qTV3dmlyW8QxQg&#10;EELm6fAnBRcSQRJtBOY4tRLZX1hhZG3JvYO92VwLAXTwJwfHRtXqHtUs+IXqM0iPuXCkDWRrawvG&#10;He9GrYasLxHsKeLu+UXr60kGHezMTeGuezrFzfF9XhDYNUpSWi5Dk8qlSVwcyHZcn3X62Rho8ias&#10;4yRhKd0VeI7TJ6YV/NINUC0Cqb+GC2D5356FM7YVcYdYM2SzzC9pbQklGnNPGlutfeCy+/5FIpYE&#10;7bY7tzc3M8nVCpQNW8wA0L34dOeqoQhDXORZs0DUv2pxOTMBfFNyqoX1CrrRFkOEkusk5Bl8eRAo&#10;MPIlXe0d8c64chDBzQR53SC7qzY+qCegcH0ngOI8VAJ8ipTqFwgKMwpVbIAYOVS0xZw9uwzpG04g&#10;sFDNfY6fwB0Ck51Di0K9jxCJtAo57B1cA/aKybcoVM3QcnbyOB7EDFaAPDkxKhsXoRTdvTBg1Odo&#10;h5t6cwKq/MirI2Q6kiPDNedD5D4p/aXTx8mvkETANaKzHnc7dnRsZGSEBR/fGWe4MatAyHF8iO3Z&#10;lskg4GhZLC0UeaSGrUaJCS0Y08VjC66tBuE/r67Lm2vJDLNEQaJILwhILLX92urZ36Ajoh65Gpza&#10;ehPAKaiQUBDlkbCCch3PXih9KhGqSIWoOyKdIKSANW4hIZ8DWEP4DYECgIAUllRYyf4GUHauwLOB&#10;NIENMh0HyDnk+NgKILbJAJkiq7VyCuhPIjvZt2OtyP9SDQRJDLrW/B5LOlrHB1+rFFBgValAYzaa&#10;ZYtBg1Ll1E/MBI6Aq0Lgk1IuITYxgoNqkZwEADVn0Pxm+Z3KITwnIj/c35j4MthU3AfSkAzO1FuT&#10;+GhAxQsLCwCR6bSoApnYV/q/ekm/ikDpZRcqPpgh3Bz+ljP/EruPE+HoL9YbRhY/YiyVTh8bU1Ni&#10;BFS2wc1DHKF+amKC3CSbjUqqVD1OoutlyHcBZJWrx2Ch5eXcFgRRTOhhvv+hPt2mWW4NzZp4EJ7L&#10;MEETGQrSHOq7VzQTvq8GJVWzGewWCF6ALdrRvvvzu3lULBnuHWoSTiro+7Yd28gfoVdWt6W6ifIE&#10;2nZMMCJAVuAynM5agB5O60J5BMM39vMxMdbyeWoQ4AAIELBHQEtgBUmWCa7gxETqtSTWB7059jzw&#10;AMmfJzUNSKWRG7JWuIn7En2ffYQyHHruA4/sxppYmbNo9oK0jeGUdJNApFHLO1MA1UPQgfobDTkY&#10;38zEFMUYbmY5VKN2cahQAJq/qYZcqwrT7J0zWbwPCiew3GkuQtKbpeMcBMgIWPWpX6Uxb+whKssp&#10;GJTrK32b25vph23o4AKVlONvpmCqDx4eSr46IuMaawT3IszyiRkuAL+RmS1VeBptns4dPjycfGWY&#10;RUFrUzZ/Z0ax1HHpGXRuVaAGKsPvijYvsq30BbVaZt9b4OO5s2xm+aXzSyQaQfIrUthcO0aXdxMU&#10;m3xnhgolGsFw2CFQxW5V+2JxBLJZ1oPLGjlZCB+X2rKWPU90aUESzJtEeTV+pKAKpt2mxSsmD3Xv&#10;epp3zUjLQJEqdEB68ygnwvmmfz1LzkLJRSjbJspIfZsASsREGguiFsNMs2awmjRIlUngjD5rETLE&#10;7J/EDnh8kjki7QdmITsbWg9HW7aD2UACmIKsUDe2dD336dOatJmUC6zgjfyEI5SIXhBKgVWhPh3k&#10;ONeJ1U7sgEYWfGuyYqJI1OhhijVnmBd4esCoSWMh271tBxBDoTAcg2ApavGsSNnSSH16ao67jt2y&#10;lfy5qIOEqLW1AGGkG/j2DEYZhU6SShgglAoBuah61xjFc0Q2HecCH3trdCsGWllbqqfnFlkMYkhw&#10;I6RLq9H+l1nvasd5Vnfi3Q/vtjlfhDqsiYHwk1gb9JLFCUIM+8ulZsiOl52yHwiS1MkNRM8UXdqF&#10;+VITeUBZ66rw/NmbySOS12Q6gbnDZcDrFHqQOtoGaUkoXl4HyDCNC4BH0LWza2xkLJtbIOVJdGdc&#10;EHGXGG36wg++PERKUnkrGhQ3NVPcRnICc8MUhQPGhMTiUJWiDR9kDRkIv/5LXwSQSFZQYTdQABsS&#10;qvpQM7AOjz36GKOPyhWFU/aB1NEky4anJSXvMyTJpMIqLnckIjCGdkViECYErrJ43EyyiJpQs0+q&#10;LybZbxKthBJVKEeczmXQCT8xnUH3isoIHcNVL6hhQvDtrBN+ZcgoDkN5pOAMEIUZfPjlkQMv/Ci3&#10;kG3e3gaOTb02vF2lLpsihdoNSLlckbRGinGRgggv1GuAP94S9XBJyuXWWMEOUwWssAz3dkaSREso&#10;JgBTQZVwTuTus8t8naTiECCT3GMedTkCbEnOzs7CKyu8v0CRwgmgIkSdAzukMAGWce49XBL+JOVS&#10;pfLXhZbwuimCAAqyy4NOx5Uix247klKNUpciNkFvaEFuDoPMmtZVOaGQXfqdOdaUoAcSmCzQJFZW&#10;QB+0tMvpwoL3wl5fJUV2oyqy2lH6oIESYA1rmCygVw3IEQNK8HEugLVNJEX/NO50bnaST1lPE3Ex&#10;8yQg1hPwkFqj87DEE4UXalTbMcI9TkJWSu3tUF6yLsG021Uuw90Z6dyGJudm1cE0X0gdT7cj9hup&#10;m5qehEbM+h988SDFr5HhI+ljqeRrqZGfDSuxIh2KOZxWrgHhYpB/4AU67+mE4EcbAUAiZLi4QtI+&#10;UOCQCKYKRiCtBojq6yc9CKFwaJX61tTugT04NcLXeKSxJgbiyqvI/PHf+lJ4qDSQhI5jdyo3wQip&#10;z83UNNVAKlxwjhnVzIm0JE9tUzTlVE1vcWHaAW5qSAVOYdFtilCwOPDDA9A0gAKoHJJTD21a3gjO&#10;i28Sa87NzxJ0UHZUj4sNmOBpOnSxQxwbH0NVCBOzvLTcek/X43/0ZSbR1Q2E6b6ArKDmQaM+7hF/&#10;lUp7BxcEL21m+v7PPoQIf98/66dLNePeeW8cj4WnQmMb4hHSoQunZml+Ka1BEpMn5ToSDqjPCj6/&#10;tHdZjSIR6pXHFaUAREAxC0ZaC5QumOqhGKZ3WN1GtTBHjVKtaFCCxo6eR0rA6Hcn5//HU39HDajj&#10;nkRvT3fdpvDC+8jL5BZOLWzbtl0x2LqahtukCyi4lKmAahGGAFaK6SwX97w0QvHusBTQMUEQUTfB&#10;siMlrJBYegfV5BHx7UC8CKCpZlaaV8KNW5dAqzChNDmvSo16SZrk0QyAv7xUsy0PR0gs5dVFbIIs&#10;jlBb5LTfW0CGR029SUki5kQi4/wScwXtMDVrOLuI9oksAYuKrtZ4AQCQbc8R1RJwUYQYCq9HFG/S&#10;B8o+IvRk/GKtQ30xrU+Xcd21aN9HSaUGaWbcCrWls5oiLH4+ZX2i8cwLaCWGqpYxeJxW9gz9H9ME&#10;Eqbz/QW5VGq/bioMJgXKHo6jmz+rNrPyNTbDMpbEsxI6zBbiCLyUc4g4qvuGeKjs5+RK57PqNgjI&#10;Gpkm42THbsZ5ofYuuUSRqRETPTmLasbCqexIcowwdNfOXa1trSh9oF+Ac8SAtKL6BRfzrUxhvUQN&#10;mBPM0gaAytSbN0MIJgijqEk/JAJ2FVnaWluJnkh2ILJAIIz/Am5Nt+ZCex+KgZDChcyTXUDgywiP&#10;d65AphBED2PPIByfmCA+6pBeUdXC6cW5E1O02BQTH2DIOfJr9N2ZRkmMDhcSLkB8iNDs5igxBXgq&#10;IYZNpIf9A2k5Br/vs31TExlTe9VjSh3LzL49Cf5CmYtT87FbGjG4bEhcDY38EvcmCFrLypyX2Tkv&#10;yPlUs1yL0khixYG1+EQ78UwWHqO1paGbnnUWaEexH74HorrgQ4CmiOKlOhYMfGPROJfGamyq1hTo&#10;tOrFODdAehkGhvMK4W98PuWfjcxj6trqdGY1K1huDaCz8pRFFT5ZodG7BDo1yzssq7QGHYhGzIZE&#10;on6JKfUGf86Y4osddyzCBVmTHEAplYUuLkGpkMa3UP7hXjhnaaiCI218VDEp6Dzs7pDwKZS20CjQ&#10;UD3GmWnx750GRwQyyi5SNFNiBkyG9SiUu6Gin/BRXoN0/qtOwrjNZQWtqYuomwuXjYAi/WFd81Jm&#10;T+UYkRe5KRi6uCF8kJJVNDZN6XQ+z588cUhSA4CNl98YE9F1GN46ESVV4mqOYe9Ue1NBUXfKMEK4&#10;BWGvTDuxzNkQyHe+GoeSkeCJq9CLcpEuJqjn2TjgTAnURKltZnJa9+B4i9yikGbiKUo0kJwiLxQL&#10;+IiaUGD2QnSLGxVdNZeF0aQHwYMDZUfDlCbiP7ovq3gJzo3H6lgvPoi7CrpEwDM1cOGZkqkXNZZ6&#10;H9usj/PQSLKF6cK3z83/+Z89ycmDR1kMNVbY63+XP/sKuuRfP2H5+8Vf/Wl6fTT56hA10aHhJBVN&#10;bxEicocRC9X9mOYsczTLqM/MzPh8Mxqx+o/Q50YTI5+ndSDMwN6eBE9WcG/I0E1Nqp6QleR1LEXt&#10;U4/+jhawZCyY5KvDT3x1//6vPsF4XsmD4Das5KlI0Srk0oPiV35HRXdrMzQPtilVXM7mSX6ipEhR&#10;k/QJQA52FuRuWu9qxhs8fjy9676E+JPgxmG2NBF8tNIpNBHv7iYX8kB/34O9eEHdu8iVgjrt6rq3&#10;C+B2730UWhKdXfHuz9zPybt3drV/qhPR/o52NcgOb6rdStrp1q3UOMAc1lhrZQnkwpVYT5y/xK5G&#10;7gSTyfrnX1T28DNQxGWrp9hORpcQF/V0hphbgHXvQG/tormcUGun6USt3RX/REHdG2lc1uX8ErBo&#10;bDa7KOE03imlWcw27C9GmWyITnVzFHVgtJtwaIEsLiEMc0ad4+TPG88STd3puTkEnlSQf2e6fgv1&#10;rZyEuOBQsf9bnjt0vgrHQVAi1NDZW2HEELMU2x2yVPgW5Vnt5Tkd4heJdJFlsuBCb+IvWDctPTtc&#10;iaoqnBrsMMlIE+bAiVmGQ0K60Q9gb+ErNHetgErGUAEa6mE0gAjpfglTBHCWLH0er0edshBrRvqv&#10;hgwuAB6KNVFaIpOURWeB+yWJqN5lJHc0hpQn6+gMxh5BdUMZNfkLtOoNmF04j4M/GSRjhSqqlIfE&#10;/spNvDGBjiGrF4oNUSe6Fc04HRLCIpSZ4gLoxo3wiTh7dMSDBWitjLkjIMmhqmqykrMQRIW+V9BB&#10;l5bcmQVRjz6dqNsQmn5HfN9EfFd7e2uw5K+rB+HfUcxQXPRzqSzgFsqBWwagkHXgRS5sXZhm9N33&#10;9VKaYZTYnumDhqisbDHOlDEA+FfvnFEvBZ4d/6rLNP3ZcAqUSFYKaWLi+NDLQ6J1NUlBmqEee2MM&#10;EaauzoRK/qZdqg6V/3Do+PEJnufuh/pARRIBX8lAWNSk3L56WJgGCQeqHV5QGmQGS5eNwNKYFO13&#10;CxPa+0DfSy++1H5v54EXDkB8ZCM6cmREkpCeDSp35DQXpTWijA4e7mZaoTTL7vA/7P6tMVIjqnDj&#10;C9ib5BogPoLrwrhQqSJdKg9cty3hXSleEWzjzENtIHGO4hieOaVTFgmSGECqiJxhTwidriSidiRi&#10;Npw0WLS3y63w2JhqKO+Ld3hS7hYHYNTowS1BsUJNI7YZxMQGeHWznApWnKqJtEIxMySzfau0PShx&#10;S+sFasMG9CyXRAiBS4YYHFopginMEoLVoyn6DlzGugV4FYjuq5OQKXuYWJMGnIIlGX6rrbBcUSvh&#10;DlmB3nuCXANvKjjyVAKVGqk2IufHOudGcgtKzmWZIvq4xPRUpiUd4LulcRNlAs0ASXmYzKXAN8Is&#10;RqkjCUNvsS5ABtErsQib1IGMcMG7SDE1CHUBSurbT4GCr66l3Yk08olTrPuekUGlFZQnMDH5GUYJ&#10;bIuFGLYUxBdRj4YMymYzPEeuB6IX3vLB/3MAh4XYePDwIALl2jCr1bUEfG3bDnVO5GljaEZ/keKu&#10;1cPi5ga6PETVlk5sGiJBVIJBVah5EqadxE2+MEsvgpGx+fd5UnSs046iqsaWaHeRaH99Q4zf7ncU&#10;jcIFQKd11tRuYbUCf58pweqFjcrqIC+T+tWEtW6IMQSSseRBCFhcIM3PnCRNhstAkEjCP0sDzZNz&#10;zTva0PjjVKAwKXZ0wdQM0TyBJp11zz//w6p1EVdRlwa65BS1VbByaRzLSS8zEP4ErTAuM8EuJulx&#10;/awst8SFpPbjHDtNQcuv6EGyFYPay+W64/FRRO82cUF0TJyPNRgoxU/rWKziNwT3r5i2GAe682Lf&#10;r/956chGislBSAnEhbIFjhAitNtb24hma2+qVoOperUVUBrmFJs6mveS4hRguKpqkXyhasKahV6U&#10;ViLdm/EK4CzdV25EOGsV2xRFkw5QLRMI9pKImJrlNBnDQTizNPfOFKkvU3ALUcRhZbJNYQ6IqNUE&#10;JVwDuB3ToPiQbsLvzFC6V49csokn2VDVF5eRs74MSgQqT0HrCtP1dzySqnqSAI1QUyRRQaEXJpqs&#10;FeKw3KNKhmFKoaJsq20s1X6pp4kzjnAWdk3kS3RCCNA4iXBWZkrI5ph6vTAa6spJcsFcQu7OchY5&#10;ZNdymMIcGQ0yu5KWlMnijgRtqKsjlOPxS1nL4C0aQ2/VY6L4jnFiv1ZfXG6CETyNmeAgFZLljgEu&#10;Jre6DjyF8tA8R8eqYjGZvsTPsLmpQao+t6UOOj/D++D9vXSUhCuIMWJ4qTHj9FHqJ8BUcmELInT0&#10;HErDJ8Z5JLbFgZAoGQIqkkiYtRaddbMnGYp5shJYHFxOaUAVQqlfjk9NzLBhgiN2rveHYiCYBSV6&#10;qC7AlobKZ5Du/Kq0FrTsrbTEGxo9vJ6+zz0C2wBPavbt6RqQ/kTbVJoof747u3yeCrTYnDXna2YX&#10;oIdOCxkjSVEyDqYDSBf7k/Opoym2RQAHtTfVMuah8xJJIG+IRYZ8SKKNFyUMNkJOfpmBKEu6umyG&#10;BxpcrtfA+MX0KqzSy+tCrag6tq15Ip1WpePNDF1cScsfGTtKxiVY5JeY0qIlkiEomQ+r2130cpuC&#10;u2FVN+XnVEILo7qL68ULz6XbSKWEsl3tbcQvnqQBhiSF2yw4f2Y88paIx6pkS78ZaCuR9WrNCl1V&#10;9fOz1kT3l5O4A6DZsC9cOUAJfrYaShQ8vLiqNJ5Bgcdzqqg5Cz0pkXt1+gENZe15mf04cuhiLywu&#10;kFpfPLMYWhLTnB9U6DU9QowYfAFmPH44tyJBTXK0yhqiYlpFIKDxrqpB9FnsJuu2yMKuKiyRLhYS&#10;QVLXpPrmtYytiwyOj+QebOkqy7WO9g306RBR1awQVw5Sg1SlDBP2jt1VDqEWsAkfKH5UBpcYanZm&#10;SglkPWjVmxxOBq7WO0Eg2Uht1SsRbphkoU7TA8VQJPNZzmCa5qqYIOLIdMfFgIVZZdQA+vpIJXBr&#10;jHgYWcOue9t3P7ibAG3wpUHB2ObmWbRi2bMt5gvTNGu4W9uaLtv41HhhONiw/re3dnDZdeB3t9RP&#10;vwsVKDXz9hRQF7ZBcZzubqMvAe2qGDosCNU76bAbT85vjbYGYATY2KB1grXxPePGvwLr4LgJN1Is&#10;LutIFHA6tDFbU2t357Vf8gTV7QJ7R+EP40uBU38y6VBMIqE0lNGF38yqRQMakVVVU+mMBAGZD2BS&#10;EFJH3+TO7UR5wkC+mcYi8FiZ6gQBDAtpGoBOYB8JwfY9sU/dLWh2eYGL8YEG6cpJF+aiZVbggwJ8&#10;NDUnskdA35XsLAVXpazMB/rGD36wJ/akrykOsmdGLdhGMkeYJQV72srcPDkbQhUUa7ELV8gOSHQm&#10;BI+XNJ5cU/IJ5EeVTFU5AyR80+Eu5JEAAB0BSURBVAykgKgU9wH/80WkvlCyQ4MMgT4lXavDTEcl&#10;0hC/4rT0EDAhOaVUZ6WSrowdf7KXGJOSchJrJABxi1KpJC9JVmQKlfYT/0/kPZeos1sgpx02mTnC&#10;Ilie+G1KBPLlPG8RmbhZiy+UbswTFAjZ6ERThbvOPfUEZGERV8V+zaM+JEUfU8HT1dr5pUdkiWRJ&#10;p4FxROSac7ocnognEkPSOFu60hmlENWkD4gttya9nCpIDQaZ79ChFw4994PnSNOQ75TJp/vx3DSj&#10;x1lQBuPbXUOQk+gZWVK859Nx8CLjqXECRqJOcpxkUnjEvQ/0CwfcGIMKrWjICLjcpr7RWK0k8ICc&#10;t5CiU8Ev9pf/6S+LCXg5W57q9oM/LMPx26Z5sKcG+C5N73kN2nPff07pM3qmKk1LA2RSksYENRU1&#10;bgTWrGfrpUiGhH6jOlfzcWkdVYdhYTCTGTFygXy7NNlSmaf//mkxX6llXaOBuOJ9lIYVErFVK/gC&#10;njRfHLtLk0MfupFDfzFhxg2B3Hh7uTlwVTX/NTAZpAmNOeYMQoaSSZuZnCYrzohTyu1/oAeulAsH&#10;trd3QExS4n0sOT+/2NQEf1zUNRmF+UWYTmSGrWowo+bgEGKhS3ptSOPAezjPUpHTg8HiGInLf1Zl&#10;gbluQkDkAimMCilshB+iGId7svjtjrQATH1PyS0x2adQFovAdvdbw6JhQYxRJlq9yONWMCrdNXNI&#10;VG71+3ZutajT/qskKq2W4dwnLfgwknyqNMl8WLvz0hg6L9vOHaZaJGp/seLjWTfZo+I7wbWZqeWC&#10;h0aGNNEpPzXSWloN3Jm+qo9wqs6Op595mi+KQ0a2j0klrZB/fO/jDFdyZGh0LCWGHlp+aChxPdls&#10;Rzwh7laQNDFNAFL9KPqZuB4LBqOG6f/2f/02+fwLNkvz05bfjZylv80klP2tbHEFxssk8BhkIAXs&#10;+VQ6nLmvWp60AlTI4EXtg1nELTNjeTr1GEcrDHmB0oUCGXAWqdcZfcp9+z9/26s8a2ogym+1LBkr&#10;YzYn+U0nNQauRFmxcJVDdIMPkwUphJ7+26dM9jY2NDI6/NIwzwZ7MToyNPDogBZDKMTMpqnR448O&#10;sDUNHx5i8SBDIAFYFCV4VYfaW9v3fmkf9Zpg5tltiLG4oANKjEatfJPSYCPnT3heElMgH8EGbgQ+&#10;2Q5zvgzwVXqHS5BdUNXKmamyCGFA6D4DTBtBZEHn43pFWUBOkpDa7tWzyS2FEUb1MqVcnda2Xrk8&#10;HM8IaLlC0NQf5XbIZfAPuCEuxoz6a5G/eIVHVr72ir6bX4BmLeqeryXh6YqbaPhCDChWw+U2meJe&#10;AeV9rfZwBCEDPii/4y4pX8rXw0Q2SOpCTpZENHh60/0P9LLHqqW9CfPyEd7Hjuz7V/uf/Df7S2br&#10;gvtgD+6j9bpk3EqXV/J/mST2JuKpB358AAVbPRd7Ud10L5jNQ0bE5EV534mejKryAMYQRZCCXQcN&#10;W9QoMRCMzJoaiLLnfYkN9mUQzBuvwF/nlx52Ua3bvYbSr7ZCinnT8qlwicdhV4jLgCpfv3zX0He+&#10;+xQ15P6HB8T7nmPCdTC+z/ztU013xMw818d3JXD5mItggCRbbGeYmQk6TSFpA2Ck/VNx/OGeT/eU&#10;VpFr0rjvIGMqapxCIfeT5V+4XbByqYce8n3OKnyznBDh0CLxC7+qHj6ZgfJcYp3bzQYLWdujvzT+&#10;WvxSajG/wMn7OgNryx0B2Rd90HNQcnw8NFvxdXH46bbDn75e5ZPET1V6p/yDNtFRHvBhwV4MvzKM&#10;hgo3+/QPnmZCcx22Gc77aW3ra0FOnXegPLtddIVhB5XwHDlm4PN7XCdWZsLM7n/4CwEigul6+S69&#10;4s3esAMuN6zBcyyOYdmawvlKjiTxbZmWiprlFmnOSMw6FIrviuNQMENc09i3JUag5ZMtbEiMElva&#10;n/7Zn/Z8poe3r4OBKB8yu6wAbVU+G8rv7YYN8dW+6PIpW5y1VpEO0Z2QHwCcHfjx81I3yCOCEB16&#10;6dC+r+/nr7gYUWKNzo5MahzIU2+PwuZkcjRr4TFoIkyGL1Fb4YsoZSiX9ol2ZjkzGIVy7HrJ4S95&#10;4FdYS+47KGugQAMnOYImhKKDIF3iwhCWA5JotRyKeq18P1UptvJhuODqy2rgVJsLoPC7aEzL9igd&#10;UfzVPA5zLvQfXcyl43o16+9OZSnSvHh+B7u3uR4lB5hDJP3wGgOo94eGR/k4AwgEUAmL5hYQdain&#10;EEzhZLumdmJX3DFaoN7kMbnoufnYMiXVoed/fIBUBUg2Yhmu54mv7N3/dfREAmDSRzG4KI3vJRvw&#10;JeNua007ivvpgKDQaaXZPGVRujOkMy4BT3qCQSBoRa9GyDQOI3eGt+Uhp5mSgYcHGBMSQJzt6lDr&#10;a1i3QUmyVJvUKUppWBLdzhTUwy7B4K/hW67tIw6sLr4C0r6f6vJadPFNlfrOFBDnGzuafKi/n965&#10;wMYhlP/RE19GSvDo0eQ2pAfVazdSdS4PNJWvGHstSbUl0dnR3NI6cWKSdxpvayDr3Nbawf4vWDqw&#10;ikLh4MEDE29NoVsx9NOhsdePS58Wkjb0PkemgV/w6nI5hseIQGIKm+QEDjbwYdH+N0ZgpmnPp9Nk&#10;teQP6ujjKwIl9Fmd0O9R1Z/Sy9SovZYmNIRhno3iGRx26fcagMff1DGwG3iS0nEN0u/FanQA9VFp&#10;zUb7knEOqnc+4F6fKnGcijfrkJDgDPkCQwdaLEU67VyhtaWF/uzgKYADADYB8EbLyYbbQVlTom2E&#10;Ct0YrR1J0tkQudftcHWoDEEOZHAmJ6aErwdLcgbCYpzjydV339c9PkZZpBoSNJfhlNYLl3Rt0+y6&#10;fsoLfCXMlY+hPYgALqGWWcFWpIL2xggIQwqZ4H3UKWNDBJYXpEp6SoNgqtsSpqKn1qGnCIqjtJUF&#10;B0EBleIF+9/W27ciB4/VWFMDcaXRUcyDTKjNP0GYbF7a/Lq+Ly0zn6BFMMVFC6R84XmpyScoy8Am&#10;d+mDfIqt/qV/eJGF1HpHM7E9f02/PsY6pOgIzQ5NuhDlzHVV0+/gPvSMvDomHOf8AtMaCgAQtcm3&#10;pH2OdGvnPV1o7ZLWL5ynh1It4FEMNhc58vIQ7jT8GVHCaxA+bTQubVBdvjBl7dpKWJLA2loR1JXU&#10;BbKyNe+NIUkY6GDTILjwwXKsnk0sfY0X4Ut3rU/Z0/F/fQCLdGb/ubT+r2gISvaoNKQXzEGZUbhw&#10;VaX7KiFfrFeb/U/tDo2wm0/9MsOsBQ1IdQblQ/G7c/nj9HA/WxDEjpJzqIbFwPsjySNTMxRK27a1&#10;topDqlsDtVI7+tqYGGIyXujggXmtWTbJcp3NrV7p8q7v9Lyms5cbiKLdx2sweEuxFOpG3CaDmzxe&#10;oHt67+8deGQg8ekE/gXHRzfVwuBEHkHL5BxWuLmhqQEEKqq/qDQyJykA4zJzqrUzEMUdxtdYaQsK&#10;TJrfhpNhS7XfaxqlVX4oMEPl3kFpipemY2n7CnApgT3WRfoH7UWerOHmpuOvj7Hg0ekHxoOZoDgk&#10;7OC6EIOLZD4y8OpqfT6U2Nk1MzO7IA0bZDhzdB0FB6Ee0zRinZqAMA6MHO4ZNREIaTgOia5OKeLf&#10;1ghinfwcwvkCTS2Zfq9PiEtC90twIhxQGvnipAmmSPDrxbbYPh4Yl4tPVbI4OqK0TflJ/EhDoPrP&#10;bpX0g+sm+fHlJqw0yL7FlVwGz/74X0u7X/kxfqrgYYkgDzCPrUya4I0xOIhQOR984EFQGfhH7V0d&#10;6pNKAX88xWgSQhNnHZ9IizgXKrx0eIhnhcFtbKinswEoD3ZOnheIL7CqGGfeF8U+rD3AEITF5FT5&#10;/hHMgo/Af8rMdGDNrSWyD762QwdNsNZM1F//2lpT40+ySKfm4bwhmED5piPeAbMByHLufQHZmOGz&#10;b0ujBD+UAtz21u0cg/fBx9fOQJTGtGxplQb1Im/ZzcSNfPkllftml1/klS5bw01QR57sfH7w5cNQ&#10;1Ds62ycnZ1KvHeX9hx7qH/zHwyhuPfnNb4D2QdiF2Qb4BDdh7tQs8HgQCkDckI1p/UTr0pkCUQkY&#10;8pGfjsxS04nShakDBw9KOzQE/BHSRTwwYUDnc5yN1pLR26JCTDuk1X2cYqXgosG7YbP5il9U/mZp&#10;nMt/KF3r5Y/A/3TJGcrflHZ+0KuFccBRJnbD+cLbItQCLg3XgL0OST76buDQ5U8vNt4urgcqGDh0&#10;rXe21G+MYnMnT0yhe7Tt9hj9n4C3QTBBPVgL4uSs4JXV6AkAtRRIX86RWiPcyNn5Qb6rfEu7+HGU&#10;1lQRwRiMben9IPsDKrchSijR2d7Z90CfyFD3dmMLcNPYyZTDEFm2FZw1Rpbgc02TlB/kTn9vjrXs&#10;sWr1M9NP/8+nMBBN9bFnvv/06MgwwMq9X3qcOvyh/5fs/bTExNFfx9c1xFHo8S8OkEwehxfUGUdv&#10;fH5hkQaG0VqAOqowKcfW2q604tx04lMJ6k1wLkk6qo/bfJZ+fBzQ80APFmHfV/apoGh4AUdMfLRe&#10;13stWdosSKOWylKWp4GGSO0ZjAnCuQz7eCp14IXnvYwHAqWjvR0xfuUmZeUXAaQYIRhclhphkkg2&#10;RBagoPGBL+7hYMjH4vUWe/DdgELbh/Mcy/eY8jw0ueGSr2rzzdySNfQgPpzbvf7fakLmpA+BCaPk&#10;lx5L7fnCAHMR/TtBp2+CNASrUmJz1Ztol94GdRJcNlR0mqAl7ttl/SxE3Ijf24WGHZI/kS1STCPH&#10;RvqTR4Lv0NzaDMpl+fSyNIghKW8IowgC0Ji2K7DCcPk83BBB7pJo4vrf/crfcL39FwUyNnOdimoE&#10;EIuxq+lVBeEKtijR2eSvp3DK8J8xrLTSgeEqlPq6UOv2tiWQKXQwXFeY/NUkbgKwbtLJB//vQXDK&#10;cyezJD4PHx5cOJlL7NyF0ydGmROWrvd9rTyy1+eI8riyPKXFmBaTWXhtrsbIFaxdiHF9buejcFbV&#10;X+Cn5fPbbt82OHwIWUdyDWhkoUM3Acjk3i5b7fn0+PHu+3aFlpfJDxfWV8N1GUuO9A/sQcEVeVW2&#10;PBougkOs2xxOvUGDQoGyiZ8pWBI/8zAIg0EBQVLuuLsDVX04XSgXwxZB4wT9K1n08kr4BxoXz71d&#10;p38/0JVcw8GllJYlYnkps4tylJiaigXE+r19WxXegXh6OZwvjkEEgglO6JF6bRz1Cqh0DZvh1NL1&#10;EY4JwXkNWSGE5GkNh9wrfFnEUHkc5DiQvQlYEh9XA+E6veUvT8xDgCap6bTJYoKpYiBWnrDOTBOa&#10;g/oiP5zKJY+O7n7okcwvU5m3J+tr66AVbUP9ZWYaPQL00ZC3oP1eLjtHe1GqbOTb+x7YjeAiYTBs&#10;MchOtF3LvUdlp1YybRvDbHpk0UnlHv7JYfU1qY9+79nvFc5VCSXREIOEHrsliloXF0pVT05EKZ93&#10;xYD/almAUv6FE63tzysP4e92RCm7WVyxQcmGuiVzGhMhYn4tNF900zCjpJBFHluGqDZPH7nmHdsR&#10;LsGbQDmi/lb0hMVJxSrjYsB6nDyRebAfXZI+fBDyxN27usV5K2Mw/26X/tH89GUxoc2ZIOtcZhZl&#10;iM8VKh7ECk/R+1OJ2w5DvKCWX0dQT6Xwjr77qQUKlrQg7QQBcb4A0gEzQQkNQbTMxAQ0yvrGxhAN&#10;b9/OtO7YTqkCAjjymZC8++7voUHjpIT/CwdePEi9k4QQATCRBaxbEsg4LN/579+BTioG9MYoCXxc&#10;ayAP4mt459g/qJdbPUey4Ps6YMFS3VLQRPrY8Ffqi9naQnKeYwjWpKYv41JYPr2klraa7oRp1oEd&#10;WWc14Cb9WcPbCv0yafiy6H2Qy1Q0R7ri4+pBlEIMyVh7/ZtSURGjpLwDeUpptWs/XHdFwZg/qMm3&#10;0s2KEC3f3kFE0uqBr33kF6OJRGfyp8OTb9HTKUqMAOqGnh006aUxHNKY3T19oKRoXdL8iRbiiMHh&#10;I7CV93x+D5ir6vOMPp1+c+xXNIMjWjn6syM1GyN4B6DcQLnidOBHDAwMIO9xZPjIY3sfEyPTRAEU&#10;aHxcJ+5VHkSQOyvVVnkQAQPa7IKKrHo4AbpM052G9+3gfIgpUAPGF6MDLSaYvAPpBrSCyQqjrIMF&#10;aLyNRrstI0i/b6h5pH832BWeY/8j/bQm1LV8XMe5FGJcALkp+8AABvUOD+WKYUilirGChfC0dvCv&#10;9WoD+fv03z2V2NXL+899/2mInpQnOAthCNwXavJUMYBYd3yqHfiTOhiijRcODyWT/HXv3sdBYdPM&#10;BS4tj4Q44tALz6OfSEIeYTyIUUTCVJ7Uby6ZpCyC0GM83gsxTOd3JvL1rhqsZDE/nL+Xcu9lmXa/&#10;EpnvIoLboPHitjm6n8wxpPUYLNgSj9s+IqrCGLKp9ARcpLslipu8o2500fq/+m9/1Q6XlNfHdZyv&#10;WCkve6g+hsEba0z3/nDmzvX91lLd68IPYkbP//V3/5osF7YAK0C1kmInInZNNJsWNSjMvkcLmYEv&#10;7mWyQpSW4RAKBX2EKJJ8+776BHwBKhfiS1kfaikLL2TVkBqDUh3+zne/QxF04PP9LXfRpDEGvytY&#10;DEbvvb43/Id2dkv96jHB+5JghLhq154P/tiNXiUHscIjBVoTINUsGcFLUnHm3B584UXyWwCrWeoo&#10;/NATTHr2SiJKtrcu2jD4k8MDXxjgA6QkWu5qHU0m0VzHif3Rs99DZj5xb2d4c136zeNkLjErQrze&#10;2Qz8lbCQT6Hi/6MXDoJ+672vD40scagcT/1xdX0/rKVlz5ewBXFNuqEGKZ6PMuD6xg5UxUCsNN6l&#10;5Hlx0pgwJ30rlC9Dk44OqPSLY2ot5ebhdLW1drLUwS+o5pbLgZvc/c8HJicyy7C2bok20jWrugbN&#10;s6GXD5OB3079AnG0qQkYMiC1MQcNTc2E1LQwQTn2sT17sDvUOKmYemkK9+9Gg1BXGp7f+7+XHqvD&#10;K/xVMRDF51oxEKue4eUsI1pmI4rZ3Dw8NNLa1kKTwZGfjSDknzkxVb2+QFvUqbcyyC7S27q+LgK8&#10;qv/BPnoI0YK8OlJHLpNG4oiyDv5kGJkfYK3bt7XQ5Z25SSLt+LFUIb/UubMbEMThnwwvnF7Yduc2&#10;+qNZGl8dxisexKof2OoOtPrIpbSxj2sCYnVDUn5UxUCseszKdhVJ+cKtDldlfpUmd9gYa546Acsz&#10;17ajNXdqCaFqZJfpuNnxiZb0xBTqbPQeZfFPZNLhLUK80/+O3k+k1us21R5JjiCuS0CBfGt6Io36&#10;LuiJH/3we9JivrWBPjIArqFpoDgacLcrIcaqn9hqD7yc/1YZ5OLYVUZidbPoktxvIKlWL0nbdIZm&#10;TcioAvL1vlijI0kKE7ADODUI/5a7OtDkQJxj75f3SUmtkJd0pTSaslAG2L5Q/qG0sefRARSTnn/u&#10;WSIJSdTk88/++LlpJID4aqonsDBWyj+v7k4qR11pBBzPXUR1V8aoNAKVMucqJsOVJacCcWEUmdVq&#10;1WRUkX42pelF6hGUNpBT5Oz1TdHkyCg/9PT0AuBBf1U8ooYYf0USlpw5SpZYkPbWDhdxhvFF/gJV&#10;H+DZnHb/n+yPWxXjD7rMuYqndI2HXP5wr/i4r/Hsv/cfqxiIlR7hJRV4Di9yInzFspjRsB1+NYnG&#10;/wy9GNARpphBqdMElDkAjUmJelspHkuBFRinv4Pen4k1NUH0pC2A1MpfS6XSGZTLXZGZehuUMHQW&#10;n/x3T15Umq6Exys9sQ/29xLDpdwuXDPt5YN99+/B0ZUQY6WHdLnnWcTqOIEKiDQytvRNpZaOGir8&#10;n2SSfrYRWmZIuN0aqCLciFo8B8R39T7798/hXOBB8HGEsLEOQCe5COIL8burQ+PJ0dTYKNYBpVyP&#10;U1YlFbvSfVT+fuURKBnc8viiYoWLg1VJUl7rwilSnoRRRUKyqgrwf/rYmPpK0qEgl9/d35ccG62p&#10;iaAxBWqP1nsdnQkwFF3x9sMvDXZ1dYm6DNFzbgb0JMgKFGJ6KV6sq0FOSizPk/M1tJ3bSN/EVv4a&#10;QF8rO9u1Pq7K565tBCoGYqVxu7wGdomSD7CIUIiOco23NSMxkPrF0W/++2+O/WL0yMhI9319lDDG&#10;xtOt21to5El/yrm3aYcTsaoHag/pxtg2IhYkJdLjafqXG/s7+60//1bLJ9tHXhmONTQkurtxN0rA&#10;+EBXaqVLrvy9MgJrNQIVA7HSSF6tBiZyoWmTSeVZ/9KhE1ATug906IVNXFNTPfTTkd77uumajbQZ&#10;IjHDI8nevj7oxol4O03oaXw1+OJBtC2RY4WdNX8qCyAq1rj1qf/1VGJnd//n+mpuqkYKDVW10iVW&#10;kJQrPa3K39d4BCoGYqUBvZqBkChoUTAWvQ1TIoo2NKbGx5LJsT2P7E7+/Fj+dFYd+m5rjN2xfZGe&#10;y+sj+AhIEoweRbq2A2I4SuREH533dtKMC6VaGvNOzkzRWQMcBM2HQWR2xuPqnG4ljCLZbqULrvy9&#10;MgJrNwIVA7HSWF7FQLh+/wUnYh1qESJodOzoAOlw4MVDsVvrF5fynZ1dYCjJRxJcoD6wkJtdLtS0&#10;bW/OHJ8AalV3S2N3T5xMxN/8zd903NNRvbG2//6+qg01cJa372iB69nS1hqIR7t0bQVqvdLjqvx9&#10;bUegUsW45vG8mFVZ1PmUGmpLu+TD2zsUOMypZSYN+2i91XJXE1/WdEfT0Cv0+JS0qnBVufzM3DQo&#10;KVihVElpCUels3dX79Dh4cvrF5VyxjU/rcoHr20EKjiIlcbtcvxiWQ3MpQesEWTxPJInCCVpKmmd&#10;I4FFoexAkzjsAeagqakefBTVUDoRaP3zshbY6pFJo+DvP4OQBNVNsBIgLwce3auTlmAXZa2xV7ro&#10;yt8rI7A2I1AJMVYaR9c7K3V5uaSEYepGF7VRsIRlrKmRHi3kF+s2VtM/Gzbx2OtjiCbmcgU0byen&#10;kKJtSb+ZSezqRuALmbnm27dPvj0T7+xEf5neMMQvjzy8u3pdFT2yQmQ6zqk7VtDvYKXrrfy9MgJr&#10;OAKVEGN1g7l65Iz3cYB2aV1we3AHqFPQor61HQkZAJY4FAgZZY6N04oa8YiZufk9jz5+6PAhPhWJ&#10;RlGdQ5eZnx2FXby4QEjKGudWXpURuHEjUPEg1nqsTR/R+gwGRgXRarKPobP5hfzC8pllYNSR2ujU&#10;1IRayxZCu+KdIyPD5COBXdKPAGZn87ZmqJ+o3duVIStqzTVdq6YoWrPWF105X2UErjwCFQ9i7WcG&#10;BsKZl2pkZnwNdW1qqKf19mJ+ERo4mnWkGABQZo6nMpOZeDyenc32f64XTieuBN0xgr5GVrhY++ur&#10;nLEyAqsegUqSctVDtcoDrxIF4CxMT2SeeeaZ8WPjHZ/sGHpVVgC56qHhIVQnH//iPk4/nhpFCzfe&#10;2d7yCfqmFlvO+feuPsZZ5XVWDquMwCpGoOJBrGKQrukQMAv+OXcoSDfAvIr39OhXOOD10enJDFYD&#10;xepUKgN6sqW9hWyFHxZYBBIZFZGCaxr8yofWagQqBmKtRvLS8zhmQWaiSBMk6dj/QO/+r+9/9vvP&#10;RutpFJ6AJ06B88l/u78+HAYHAQc8EY+bNkwgNnG9Lq5y3soIrG4EKknK1Y3T6o+6GHnpHc28i5n3&#10;jEOEsu62uiNHjrTc1dy4pW7s6BhkTRKT6N8iJwOeSsKTVj01rUTaH9EAqhJgrP4BVI5cyxGoeBBr&#10;OZpXOxfehARjPOioDu19dO++r+yzXgzZ2B1NqdQ46Cm671HjNHjlfGAdvFxa6mJyI6608h2VEbho&#10;BCoG4sZNiAAoDSi7NhzfFQcu2f4pNXFCbA5nIf6ZOG1y6OhLiKE8RcVpuHFPpvJNVx2BioG4UZOj&#10;uOA9SYnKAy32OloRp4ziQcR3JYgveB8dKgDaQZnzRl1a5XsqI3C1Efj/GGrvB4Ty7pEAAAAASUVO&#10;RK5CYIJQSwMEFAAGAAgAAAAhAO4YybreAAAABgEAAA8AAABkcnMvZG93bnJldi54bWxMj0FrwkAU&#10;hO+F/oflFXqrm8RaNc1GRNqeRKgWpLdn9pkEs7shuybx3/f11B6HGWa+yVajaURPna+dVRBPIhBk&#10;C6drWyr4Orw/LUD4gFZj4ywpuJGHVX5/l2Gq3WA/qd+HUnCJ9SkqqEJoUyl9UZFBP3EtWfbOrjMY&#10;WHal1B0OXG4amUTRizRYW16osKVNRcVlfzUKPgYc1tP4rd9ezpvb92G2O25jUurxYVy/ggg0hr8w&#10;/OIzOuTMdHJXq71oFPCRoOB5CYLN5TSZgzhxap7MQOaZ/I+f/wAAAP//AwBQSwECLQAUAAYACAAA&#10;ACEAsYJntgoBAAATAgAAEwAAAAAAAAAAAAAAAAAAAAAAW0NvbnRlbnRfVHlwZXNdLnhtbFBLAQIt&#10;ABQABgAIAAAAIQA4/SH/1gAAAJQBAAALAAAAAAAAAAAAAAAAADsBAABfcmVscy8ucmVsc1BLAQIt&#10;ABQABgAIAAAAIQBjYZITVQUAADsaAAAOAAAAAAAAAAAAAAAAADoCAABkcnMvZTJvRG9jLnhtbFBL&#10;AQItABQABgAIAAAAIQA3J0dhzAAAACkCAAAZAAAAAAAAAAAAAAAAALsHAABkcnMvX3JlbHMvZTJv&#10;RG9jLnhtbC5yZWxzUEsBAi0ACgAAAAAAAAAhAMQsIBOZjAAAmYwAABQAAAAAAAAAAAAAAAAAvggA&#10;AGRycy9tZWRpYS9pbWFnZTMucG5nUEsBAi0ACgAAAAAAAAAhAD4gag6OkAAAjpAAABQAAAAAAAAA&#10;AAAAAAAAiZUAAGRycy9tZWRpYS9pbWFnZTIucG5nUEsBAi0ACgAAAAAAAAAhABSz4sUdHQEAHR0B&#10;ABQAAAAAAAAAAAAAAAAASSYBAGRycy9tZWRpYS9pbWFnZTEucG5nUEsBAi0AFAAGAAgAAAAhAO4Y&#10;ybreAAAABgEAAA8AAAAAAAAAAAAAAAAAmEMCAGRycy9kb3ducmV2LnhtbFBLBQYAAAAACAAIAAAC&#10;AACjRAIAAAA=&#10;">
                <v:shape id="Picture 471" o:spid="_x0000_s1040" type="#_x0000_t75" alt="black%20drum" style="position:absolute;left:1440;top:2556;width:2700;height:1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WvTrFAAAA3AAAAA8AAABkcnMvZG93bnJldi54bWxEj09rwkAUxO8Fv8PyhN7qRqFBU1eRShuv&#10;/gGvr9lnEsy+jburSf30rlDocZiZ3zDzZW8acSPna8sKxqMEBHFhdc2lgsP+620KwgdkjY1lUvBL&#10;HpaLwcscM2073tJtF0oRIewzVFCF0GZS+qIig35kW+LonawzGKJ0pdQOuwg3jZwkSSoN1hwXKmzp&#10;s6LivLsaBd/rVdpuu/wnr4/5+n59v7j0fFHqddivPkAE6sN/+K+90Qqmkxk8z8QjIB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r06xQAAANwAAAAPAAAAAAAAAAAAAAAA&#10;AJ8CAABkcnMvZG93bnJldi54bWxQSwUGAAAAAAQABAD3AAAAkQMAAAAA&#10;">
                  <v:imagedata r:id="rId40" o:title="black%20drum"/>
                </v:shape>
                <v:shape id="Picture 472" o:spid="_x0000_s1041" type="#_x0000_t75" alt="ɞだꞔ、" style="position:absolute;left:4500;top:2556;width:3750;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g5nCAAAA3AAAAA8AAABkcnMvZG93bnJldi54bWxET91qwjAUvh/sHcIZ7GZoOh1Tq1FEZtmV&#10;YNcHODbHtqw5CU209e3NheDlx/e/2gymFVfqfGNZwec4AUFcWt1wpaD424/mIHxA1thaJgU38rBZ&#10;v76sMNW25yNd81CJGMI+RQV1CC6V0pc1GfRj64gjd7adwRBhV0ndYR/DTSsnSfItDTYcG2p0tKup&#10;/M8vRkH+025Pk69ZlruD623xkS2GMlPq/W3YLkEEGsJT/HD/agXzaZwfz8QjIN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qoOZwgAAANwAAAAPAAAAAAAAAAAAAAAAAJ8C&#10;AABkcnMvZG93bnJldi54bWxQSwUGAAAAAAQABAD3AAAAjgMAAAAA&#10;" stroked="t">
                  <v:imagedata r:id="rId41" o:title="ɞだꞔ、"/>
                </v:shape>
                <v:shape id="Picture 473" o:spid="_x0000_s1042" type="#_x0000_t75" alt="black%20drum%20juvenile" style="position:absolute;left:8460;top:2556;width:2610;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Kfr+/AAAA3AAAAA8AAABkcnMvZG93bnJldi54bWxET02LwjAQvQv+hzCCN01dVKQaRQTBw6K0&#10;uwePQzM2xWZSkqj1328OCx4f73uz620rnuRD41jBbJqBIK6cbrhW8PtznKxAhIissXVMCt4UYLcd&#10;DjaYa/figp5lrEUK4ZCjAhNjl0sZKkMWw9R1xIm7OW8xJuhrqT2+Urht5VeWLaXFhlODwY4Ohqp7&#10;+bAKym+/KM7Xc6THZX/iQhZoa6PUeNTv1yAi9fEj/neftIL5PK1NZ9IRkNs/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yn6/vwAAANwAAAAPAAAAAAAAAAAAAAAAAJ8CAABk&#10;cnMvZG93bnJldi54bWxQSwUGAAAAAAQABAD3AAAAiwMAAAAA&#10;" stroked="t">
                  <v:imagedata r:id="rId42" o:title="black%20drum%20juvenile"/>
                </v:shape>
                <v:shape id="Text Box 474" o:spid="_x0000_s1043" type="#_x0000_t202" style="position:absolute;left:3600;top:3816;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D3407B" w:rsidRDefault="00D3407B" w:rsidP="00D3407B">
                        <w:pPr>
                          <w:rPr>
                            <w:rFonts w:ascii="Arial" w:hAnsi="Arial" w:cs="Arial"/>
                          </w:rPr>
                        </w:pPr>
                        <w:r>
                          <w:rPr>
                            <w:rFonts w:ascii="Arial" w:hAnsi="Arial" w:cs="Arial"/>
                          </w:rPr>
                          <w:t>Adult</w:t>
                        </w:r>
                      </w:p>
                    </w:txbxContent>
                  </v:textbox>
                </v:shape>
                <v:shape id="Text Box 475" o:spid="_x0000_s1044" type="#_x0000_t202" style="position:absolute;left:9180;top:3816;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D3407B" w:rsidRDefault="00D3407B" w:rsidP="00D3407B">
                        <w:pPr>
                          <w:rPr>
                            <w:rFonts w:ascii="Arial" w:hAnsi="Arial" w:cs="Arial"/>
                          </w:rPr>
                        </w:pPr>
                        <w:r>
                          <w:rPr>
                            <w:rFonts w:ascii="Arial" w:hAnsi="Arial" w:cs="Arial"/>
                          </w:rPr>
                          <w:t>Juvenile</w:t>
                        </w:r>
                      </w:p>
                    </w:txbxContent>
                  </v:textbox>
                </v:shape>
                <w10:wrap anchorx="margin"/>
              </v:group>
            </w:pict>
          </mc:Fallback>
        </mc:AlternateContent>
      </w:r>
    </w:p>
    <w:p w:rsidR="00D3407B" w:rsidRPr="00E43EE1" w:rsidRDefault="00D3407B" w:rsidP="00D3407B">
      <w:pPr>
        <w:jc w:val="center"/>
        <w:rPr>
          <w:rFonts w:ascii="Arial" w:hAnsi="Arial" w:cs="Arial"/>
          <w:b/>
          <w:bCs/>
        </w:rPr>
      </w:pPr>
    </w:p>
    <w:p w:rsidR="00D3407B" w:rsidRPr="00E43EE1" w:rsidRDefault="00D3407B" w:rsidP="00D3407B">
      <w:pPr>
        <w:jc w:val="center"/>
        <w:rPr>
          <w:rFonts w:ascii="Arial" w:hAnsi="Arial" w:cs="Arial"/>
          <w:b/>
          <w:bCs/>
        </w:rPr>
      </w:pPr>
    </w:p>
    <w:p w:rsidR="00D3407B" w:rsidRPr="00E43EE1" w:rsidRDefault="00D3407B" w:rsidP="00D3407B">
      <w:pPr>
        <w:jc w:val="center"/>
        <w:rPr>
          <w:rFonts w:ascii="Arial" w:hAnsi="Arial" w:cs="Arial"/>
          <w:b/>
          <w:bCs/>
        </w:rPr>
      </w:pPr>
    </w:p>
    <w:p w:rsidR="00D3407B" w:rsidRPr="00E43EE1" w:rsidRDefault="00D3407B" w:rsidP="00D3407B">
      <w:pPr>
        <w:jc w:val="center"/>
        <w:rPr>
          <w:rFonts w:ascii="Arial" w:hAnsi="Arial" w:cs="Arial"/>
          <w:b/>
          <w:bCs/>
        </w:rPr>
      </w:pPr>
    </w:p>
    <w:p w:rsidR="00D3407B" w:rsidRPr="00E43EE1" w:rsidRDefault="00D3407B" w:rsidP="00D3407B">
      <w:pPr>
        <w:pStyle w:val="Heading1"/>
        <w:rPr>
          <w:rFonts w:ascii="Arial" w:hAnsi="Arial" w:cs="Arial"/>
          <w:b/>
          <w:bCs/>
          <w:color w:val="auto"/>
          <w:sz w:val="24"/>
          <w:szCs w:val="24"/>
          <w:u w:val="single"/>
        </w:rPr>
      </w:pPr>
      <w:r w:rsidRPr="00E43EE1">
        <w:rPr>
          <w:rFonts w:ascii="Arial" w:hAnsi="Arial" w:cs="Arial"/>
          <w:b/>
          <w:color w:val="auto"/>
          <w:sz w:val="24"/>
          <w:szCs w:val="24"/>
          <w:u w:val="single"/>
        </w:rPr>
        <w:t>Mangrove Snapper</w:t>
      </w:r>
    </w:p>
    <w:p w:rsidR="00D3407B" w:rsidRPr="00E43EE1" w:rsidRDefault="00D3407B" w:rsidP="00442BFB">
      <w:pPr>
        <w:pStyle w:val="Heading1"/>
        <w:ind w:firstLine="720"/>
        <w:rPr>
          <w:rFonts w:ascii="Arial" w:hAnsi="Arial" w:cs="Arial"/>
          <w:color w:val="auto"/>
          <w:sz w:val="24"/>
          <w:szCs w:val="24"/>
        </w:rPr>
      </w:pPr>
      <w:r w:rsidRPr="00E43EE1">
        <w:rPr>
          <w:rFonts w:ascii="Arial" w:hAnsi="Arial" w:cs="Arial"/>
          <w:color w:val="auto"/>
          <w:sz w:val="24"/>
          <w:szCs w:val="24"/>
        </w:rPr>
        <w:t xml:space="preserve">The mangrove (gray) snapper, </w:t>
      </w:r>
      <w:r w:rsidRPr="00E43EE1">
        <w:rPr>
          <w:rFonts w:ascii="Arial" w:hAnsi="Arial" w:cs="Arial"/>
          <w:bCs/>
          <w:i/>
          <w:iCs/>
          <w:color w:val="auto"/>
          <w:sz w:val="24"/>
          <w:szCs w:val="24"/>
        </w:rPr>
        <w:t xml:space="preserve">Lutjanus griseus, </w:t>
      </w:r>
      <w:r w:rsidRPr="00E43EE1">
        <w:rPr>
          <w:rFonts w:ascii="Arial" w:hAnsi="Arial" w:cs="Arial"/>
          <w:color w:val="auto"/>
          <w:sz w:val="24"/>
          <w:szCs w:val="24"/>
        </w:rPr>
        <w:t>is dark brown or gray with reddish or orange spots in rows along the sides with a dark horizontal band from snout through eye (young only).  They feed on crustaceans and small fish and commonly reach up to 10 lbs.</w:t>
      </w:r>
    </w:p>
    <w:p w:rsidR="00D3407B" w:rsidRPr="00E43EE1" w:rsidRDefault="00D3407B" w:rsidP="00D3407B">
      <w:pPr>
        <w:rPr>
          <w:rFonts w:ascii="Arial" w:hAnsi="Arial" w:cs="Arial"/>
        </w:rPr>
      </w:pPr>
      <w:r w:rsidRPr="00E43EE1">
        <w:rPr>
          <w:rFonts w:ascii="Arial" w:hAnsi="Arial" w:cs="Arial"/>
          <w:noProof/>
        </w:rPr>
        <w:drawing>
          <wp:anchor distT="0" distB="0" distL="114300" distR="114300" simplePos="0" relativeHeight="251711488" behindDoc="0" locked="0" layoutInCell="1" allowOverlap="1" wp14:anchorId="296ED9C7" wp14:editId="1CA56B2E">
            <wp:simplePos x="0" y="0"/>
            <wp:positionH relativeFrom="column">
              <wp:posOffset>3429000</wp:posOffset>
            </wp:positionH>
            <wp:positionV relativeFrom="paragraph">
              <wp:posOffset>122555</wp:posOffset>
            </wp:positionV>
            <wp:extent cx="1828800" cy="1044575"/>
            <wp:effectExtent l="19050" t="19050" r="0" b="3175"/>
            <wp:wrapNone/>
            <wp:docPr id="826" name="Picture 680" descr="mangrove sn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mangrove snapper"/>
                    <pic:cNvPicPr>
                      <a:picLocks noChangeAspect="1" noChangeArrowheads="1"/>
                    </pic:cNvPicPr>
                  </pic:nvPicPr>
                  <pic:blipFill>
                    <a:blip r:embed="rId43" cstate="print">
                      <a:extLst>
                        <a:ext uri="{28A0092B-C50C-407E-A947-70E740481C1C}">
                          <a14:useLocalDpi xmlns:a14="http://schemas.microsoft.com/office/drawing/2010/main" val="0"/>
                        </a:ext>
                      </a:extLst>
                    </a:blip>
                    <a:srcRect t="23567" r="12500" b="9889"/>
                    <a:stretch>
                      <a:fillRect/>
                    </a:stretch>
                  </pic:blipFill>
                  <pic:spPr bwMode="auto">
                    <a:xfrm>
                      <a:off x="0" y="0"/>
                      <a:ext cx="1828800" cy="1044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43EE1">
        <w:rPr>
          <w:rFonts w:ascii="Arial" w:hAnsi="Arial" w:cs="Arial"/>
          <w:noProof/>
        </w:rPr>
        <w:drawing>
          <wp:anchor distT="0" distB="0" distL="114300" distR="114300" simplePos="0" relativeHeight="251712512" behindDoc="0" locked="0" layoutInCell="1" allowOverlap="1" wp14:anchorId="110D8CEB" wp14:editId="4FE3D89B">
            <wp:simplePos x="0" y="0"/>
            <wp:positionH relativeFrom="column">
              <wp:posOffset>549910</wp:posOffset>
            </wp:positionH>
            <wp:positionV relativeFrom="paragraph">
              <wp:posOffset>122555</wp:posOffset>
            </wp:positionV>
            <wp:extent cx="2078990" cy="1007110"/>
            <wp:effectExtent l="0" t="0" r="0" b="0"/>
            <wp:wrapNone/>
            <wp:docPr id="825" name="Picture 681" descr="snap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snapgra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78990" cy="1007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rPr>
          <w:rFonts w:ascii="Arial" w:hAnsi="Arial" w:cs="Arial"/>
        </w:rPr>
      </w:pPr>
    </w:p>
    <w:p w:rsidR="00D3407B" w:rsidRPr="00E43EE1" w:rsidRDefault="00D3407B" w:rsidP="00D3407B">
      <w:pPr>
        <w:rPr>
          <w:rFonts w:ascii="Arial" w:hAnsi="Arial" w:cs="Arial"/>
        </w:rPr>
      </w:pPr>
    </w:p>
    <w:p w:rsidR="001D5503" w:rsidRPr="00E43EE1" w:rsidRDefault="001D5503" w:rsidP="00D3407B">
      <w:pPr>
        <w:pStyle w:val="Heading1"/>
        <w:rPr>
          <w:rFonts w:ascii="Arial" w:hAnsi="Arial" w:cs="Arial"/>
          <w:sz w:val="24"/>
          <w:u w:val="single"/>
        </w:rPr>
      </w:pPr>
    </w:p>
    <w:p w:rsidR="00D3407B" w:rsidRPr="00E43EE1" w:rsidRDefault="00E235E5" w:rsidP="00D3407B">
      <w:pPr>
        <w:pStyle w:val="Heading1"/>
        <w:rPr>
          <w:rFonts w:ascii="Arial" w:hAnsi="Arial" w:cs="Arial"/>
          <w:b/>
          <w:bCs/>
          <w:color w:val="auto"/>
          <w:sz w:val="24"/>
          <w:szCs w:val="24"/>
          <w:u w:val="single"/>
        </w:rPr>
      </w:pPr>
      <w:r w:rsidRPr="00E43EE1">
        <w:rPr>
          <w:rFonts w:ascii="Arial" w:hAnsi="Arial" w:cs="Arial"/>
          <w:b/>
          <w:color w:val="auto"/>
          <w:sz w:val="24"/>
          <w:szCs w:val="24"/>
          <w:u w:val="single"/>
        </w:rPr>
        <w:t>Naked Goby</w:t>
      </w:r>
    </w:p>
    <w:p w:rsidR="00D3407B" w:rsidRPr="00E43EE1" w:rsidRDefault="00D3407B" w:rsidP="00442BFB">
      <w:pPr>
        <w:ind w:firstLine="720"/>
        <w:rPr>
          <w:rFonts w:ascii="Arial" w:hAnsi="Arial" w:cs="Arial"/>
          <w:sz w:val="24"/>
          <w:szCs w:val="24"/>
        </w:rPr>
      </w:pPr>
      <w:r w:rsidRPr="00E43EE1">
        <w:rPr>
          <w:rFonts w:ascii="Arial" w:hAnsi="Arial" w:cs="Arial"/>
          <w:sz w:val="24"/>
          <w:szCs w:val="24"/>
        </w:rPr>
        <w:t xml:space="preserve">The naked goby, </w:t>
      </w:r>
      <w:r w:rsidRPr="00E43EE1">
        <w:rPr>
          <w:rFonts w:ascii="Arial" w:hAnsi="Arial" w:cs="Arial"/>
          <w:i/>
          <w:iCs/>
          <w:sz w:val="24"/>
          <w:szCs w:val="24"/>
        </w:rPr>
        <w:t>Gobiosoma bosci</w:t>
      </w:r>
      <w:r w:rsidRPr="00E43EE1">
        <w:rPr>
          <w:rFonts w:ascii="Arial" w:hAnsi="Arial" w:cs="Arial"/>
          <w:sz w:val="24"/>
          <w:szCs w:val="24"/>
        </w:rPr>
        <w:t>, looks to the oyster reef to provide protection from its predators and for species it preys upon. You will find this fish swimming in and around the oyster reef. Often, they will make their homes in dead oysters, called “oyster boxes”. They prey on polychaete worms and small crustaceans. There are no scales on their bodies, hence their name. A naked goby can grow up to 2.5 inches long. Their greenish-gray back, pale belly, and narrow pale crossbars on their sides identify this species.</w:t>
      </w:r>
    </w:p>
    <w:p w:rsidR="00D3407B" w:rsidRPr="00E43EE1" w:rsidRDefault="00D3407B" w:rsidP="00D3407B">
      <w:pPr>
        <w:jc w:val="center"/>
        <w:rPr>
          <w:rFonts w:ascii="Arial" w:hAnsi="Arial" w:cs="Arial"/>
        </w:rPr>
      </w:pPr>
      <w:r w:rsidRPr="00E43EE1">
        <w:rPr>
          <w:rFonts w:ascii="Arial" w:hAnsi="Arial" w:cs="Arial"/>
          <w:noProof/>
        </w:rPr>
        <mc:AlternateContent>
          <mc:Choice Requires="wpg">
            <w:drawing>
              <wp:anchor distT="0" distB="0" distL="114300" distR="114300" simplePos="0" relativeHeight="251681792" behindDoc="0" locked="0" layoutInCell="1" allowOverlap="1" wp14:anchorId="72F985DA" wp14:editId="6990EA56">
                <wp:simplePos x="0" y="0"/>
                <wp:positionH relativeFrom="column">
                  <wp:posOffset>571500</wp:posOffset>
                </wp:positionH>
                <wp:positionV relativeFrom="paragraph">
                  <wp:posOffset>102870</wp:posOffset>
                </wp:positionV>
                <wp:extent cx="5029200" cy="812165"/>
                <wp:effectExtent l="0" t="5080" r="9525" b="11430"/>
                <wp:wrapNone/>
                <wp:docPr id="822"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812165"/>
                          <a:chOff x="1980" y="3960"/>
                          <a:chExt cx="7890" cy="1351"/>
                        </a:xfrm>
                      </wpg:grpSpPr>
                      <pic:pic xmlns:pic="http://schemas.openxmlformats.org/drawingml/2006/picture">
                        <pic:nvPicPr>
                          <pic:cNvPr id="823" name="Picture 131" descr="goby_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980" y="4140"/>
                            <a:ext cx="3000" cy="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132" descr="naked%20goby%20bes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00" y="3960"/>
                            <a:ext cx="3570" cy="13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45AAF75" id="Group 464" o:spid="_x0000_s1026" style="position:absolute;margin-left:45pt;margin-top:8.1pt;width:396pt;height:63.95pt;z-index:251681792" coordorigin="1980,3960" coordsize="7890,1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CMB6AMAAAsNAAAOAAAAZHJzL2Uyb0RvYy54bWzsV21r6zYU/j7YfxCG&#10;fXT9EjuxTZNLGydl0G1lL5+HIsu2qG0ZSWlaxv77zpHtNEnv6LiFwS4r1JF1pKNznuc5J8r1p+e2&#10;IU9caSG7pRNc+Q7hHZOF6Kql89uvWzdxiDa0K2gjO750Xrh2Pq2+/eb60Gc8lLVsCq4IOOl0duiX&#10;Tm1Mn3meZjVvqb6SPe/AWErVUgOvqvIKRQ/gvW280Pfn3kGqoleSca1hNh+Mzsr6L0vOzE9lqbkh&#10;zdKB2Ix9Kvvc4dNbXdOsUrSvBRvDoF8QRUtFB4ceXeXUULJX4o2rVjAltSzNFZOtJ8tSMG5zgGwC&#10;/yKbOyX3vc2lyg5Vf4QJoL3A6Yvdsh+fHhQRxdJJwtAhHW2BJHsuieYRwnPoqwxW3an+l/5BDTnC&#10;8F6yRw1m79KO79WwmOwOP8gCHNK9kRae51K16AISJ8+WhZcjC/zZEAaTsR+mQK1DGNiSIAzm8UAT&#10;q4FL3BakCZjBOkvnI4Ws3ozbF0k67g1mcYA7PZoN59pYx9hW171gGfyPqMLoDarvqw92mb3izuik&#10;/Uc+Wqoe970LAuipETvRCPNixQwQYVDd04NgCDW+nBI0mwgCOx5LglngkIJrBoqu5O7ld435TtsG&#10;JxSTtGyRTq5r2lX8RvdQGIAj+JumlJKHmtNC4zSCdu7Fvp4FtmtEvxVNg3TieIQAIrnQ5mdQHHSf&#10;S7ZveWeGQla8ATRkp2vRa4eojLc7DrpU3xeB1Q7o414bPA6VYovrjzC58f00vHXXsb92I3+xcW/S&#10;aOEu/M0i8qMkWAfrP3F3EGV7zQEG2uS9GGOF2TfRfraSxp4z1KitdfJEbUcZ5AUBWZlNIYLiEBKM&#10;VSv2M4AN62BsFDesxmEJyI3zsPhosDC/IoscaKi6dwvpWBFREI0VgSBhOc38qZYCP7a2Yz2ANJQ2&#10;d1y2BAeANURqsaZPAPWQ27QEo+4kMm5zabqzCfA5zEwQnLKU+ukm2SSRG4XzDbCU5+7Ndh25822w&#10;iPNZvl7nwcRSLYqCd3jMx0mymMtGFJNOtap260YN5G3t39gg9OsyD8XyGsZELDpDTAfhpUEY+bdh&#10;6m7nycKNtlHspgs/cf0gvYWmFKVRvj1P6V50/OMpkcPSSeMwtiydBI1CO8kNOEfaBwbPlrXCwBdu&#10;I1rorcdFNMPS33SFpdZQ0QzjEygw/FcogO6JaCtZFOnYM0Cz/8XeGr3trfB9OPbWjj7y4rvQxx4L&#10;HzuuzVfZaEMrq4nZU73/32iHq8cc2unF1QObgm208eLvLh4fa7T/ds1//Z38vfZlL4pw47YNb/x1&#10;gFf603cYn/6GWf0F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o&#10;glEU3wAAAAkBAAAPAAAAZHJzL2Rvd25yZXYueG1sTI9BS8NAEIXvgv9hGcGb3STWkqbZlFLUUxFs&#10;BfG2zU6T0OxsyG6T9N87nuxxvvd4816+nmwrBux940hBPItAIJXONFQp+Dq8PaUgfNBkdOsIFVzR&#10;w7q4v8t1ZtxInzjsQyU4hHymFdQhdJmUvqzRaj9zHRJrJ9dbHfjsK2l6PXK4bWUSRQtpdUP8odYd&#10;bmssz/uLVfA+6nHzHL8Ou/Npe/05vHx872JU6vFh2qxABJzCvxn+6nN1KLjT0V3IeNEqWEY8JTBf&#10;JCBYT9OEwZHBfB6DLHJ5u6D4BQAA//8DAFBLAwQKAAAAAAAAACEAcQcpmhwOAAAcDgAAFAAAAGRy&#10;cy9tZWRpYS9pbWFnZTEucG5niVBORw0KGgoAAAANSUhEUgAAAMgAAABGBAMAAAB7zMYFAAAAMFBM&#10;VEUYGBhBQUFeXl53d3eEhISUlJSlpaWtra21tbXBwcHOzs7a2trn5+fv7+/39/f///9E4P25AAAA&#10;AWJLR0QAiAUdSAAAAAxjbVBQSkNtcDA3MTIAAAAHT223pQAADYJJREFUWMPtmQtUE/eex5Og69Gz&#10;jyQgVqu3ySQR4d5WCUGqa3slD23QWy4hAYNWfEDr62pVUMG6XYu4lrYXRUASHrE8xEwes/VWWwJk&#10;jtauEiJzbm9ZJBDmtFtbCYTZW0HJZCb/nVTrVbd6XfTu2XvO/nPOzJnv/Of3yf/x+/1//xkW+F8o&#10;rP+H/LVCgnQ5NP9BkQYg9BQhpICv5Mrx+8VdLC6XIzE9LYhvaeyJMokOQu/RPPHsyOgFRzawYrGn&#10;AvmdmN1dyCv5WBz3J22UJY+wlM12vSnZzSt9ChBadGFeTfLcEwqDPPauKBAt+IVR2DkuKqhgcXY8&#10;OeSLLBFcIYz7LOl0EZu4o30dfeJvWoqev6L9zank6UWCuEdbeAzIrNys2nrlERlcIBCn3pZC/C1H&#10;X+sQ4eMrhj7iJQpZaWufEPJ94ecvtUZJf/9qy7Hp9dG3ta/mfTvjyscp4LiTloqLpbFnhTVPBknv&#10;Unk2zvsgMdTJyWr6NfaDBhkOrm5PNI2tDH6WkKHUkI0s7ktPAiFn33zdpVkzNv/mOpklXfjDoIzF&#10;9UYOf6gGG7HenFcsGWrvm4tzWHFPAPlqx+G1DbLqZGCepHZlHMTD2smahl84FFfGZ4NT6VadHozG&#10;UFK24FcTh0BDmlGFpHvO+M7VhrKth8MjTM24lGz7fgl2FAGyuH9TIJQCaRSq17PWThQyPv9GykX5&#10;+0exihl1e+IGFbPDjVtSFU3t/Mdb00CDJqhcAhpXgvQoczwEbZ8g5AyqXfx6LDwVcKv3pxGFQozR&#10;+J3HVjSLwUkT0M3fIzUFZOCGorJ+boyAh04MIh6XfSjW//OOUchw/Dly3SRGujHnVKSjDKZmghvJ&#10;LaKfg1076ITVKh68brI8CpkAJHRmehq0QJrP0ifHlUgDF2KnMmKab+mSysS2Czto7YoiCfgyFjTq&#10;ClixTVEjx1hz/meQoZZ0iMticfjMgcUOHzjyiI3TALj5tx/wvpTrqemgR1YhNdJSbFxXsmtGJWQl&#10;hZnxLzw+pEPKY/Ei5Rz2nOUSxjxrykdhSBjF5ggi46euFtsupAJIv2Ee3vASyFAfhyyCUip5/0Xu&#10;5MeEnJJz2VzBLHXe7vX1WfqPBRwOZ/lVeTxPHYhnIKfTwlSWmG0flZyDSsYTwGcbLktfXPcySNvi&#10;To5+rO4KrGcsTIrSFRhaBtSxz2/1FYgEEmH1NZE0tuN9ZVqawuJgCdhczqpcHjeCF9ulSCWFPyuL&#10;LpsF1i+Gd80g7pihT+xFHgbxpLHYfJF4n/SqutZcva3i20IT9YYgIautJ/EIPDyu0UBxrtoFQj5f&#10;k9HXL2D+jlBElCVViPIiQNkiT070bcYliCNIlO6KeuunIBeYp7gR4o1pM3UVL8OW08jIpVTgzCnb&#10;n0I5mprMyBVd5vHZbZ3LFfUxBwsvd+dwWezYnQIWnyvh2cqXmw9Nvz0jd3ISyzdn9XAXNsnsD0JC&#10;Gydz0zgs8W/zoEjxokWXSOzS27U2BFiWFL9rHW2qPjWM9G5etGYoaKg6XVlZ50WKeXLR/ppPww2K&#10;0CyDk8XhdoQ+kT4jza/M2hiFkK/LI7D7ITfTOEvZx1j8XMuWDwX8JJu6pOVAqasWAMfn5UaXw1hT&#10;PUSePa5bS3i2vZj0RuxwsKMhaSZUuN/0DjNEEQnh2ScUCllsSLlXm58pTaH2aXWvAcl9kDFxk7Q7&#10;lhvZvH2g9SJHat6GgB6D2dcCxrRyqJZu2NfcShEOl9HpBLrLrt5Oi813/N2KzD6aXgWJpXH9v+Py&#10;ppbXs+Jn+ipzm9I5H+xO0G6lK+OF8++BwPzqKbkcbpwRctnsw9c2mHzARn9iLjU3pnQn7JlC6I2H&#10;W2hiADYYCb+5uvp6K2PdktvS0g+srkPSpAJvvmRuktms2FhsfUfuiaoQRO9v0nD5r6AH/wSpl08K&#10;CALHOM2ntxwY6vQdOT04Zifw0MtjZdt1awKJthxFOcwMYkWvyY6Bmg4zCofI4YAGfj9Ahczy8mWp&#10;jo4Th593tujkq2oaoTUCtkrOnV4JVyqV8uy7kKlkPDZsOS4a+a7S6P7GATbBMGjHxqOLFiux8kXg&#10;VryCrTYC2m1r8QBQ53e7zCRuhU+5ghhhbUcy4ixUu2Ez/OnWQ03zrD4xnMxiJ6pUGpEkV7Fs/o+Q&#10;r/+e/NdZ2S07X9py1dNh7UeQEhuFAuyPvLmJgwp7QJOEg4/4dkAVDHoZF3MM+y/j4TT43+FhkG26&#10;XGE2juCt7VVWr7e50GAcF2zNV0p5kKygnZluQ/ofIVI2ek4Yl77Gbtpf19plrcW2GRHY5xr9ZNG3&#10;r/igZYivWKkeXwkA4qp+nzk6rvd5ARpw+kbqmIfxXxZ6yGAf3NGJ2Vrgt+wdEuQjsVa72ViplCWI&#10;MhvwOxCZYDI4ymly9HSP2H0u1AN+9fZwyIv+0Zaw4txCd5F2FUZVaaUmQAZJpiWwpbALocGQ002i&#10;DKO/44M+pl1tW4AJ1JWsJHqnI39gYhyPD6n25L+uk++4A3lTI3j28/hnGwKb/S4w5DaBLf0AWQvO&#10;lygS9OnLnOZ0ZWIN6NFY7T0oDkgXPEgzrGCQxAhAAAbUz1x14u2AXu0YDoH09pMsTkKmsc0Cu/2A&#10;mn8H8p/TepZmnxWUZlM0iiIDYOxVDNW5gLwzL4Evk8nyUUAC4KYirIQDARRcZ+1iHroVIkZQQITc&#10;TqQNgPaBMca7Xf+ChMYNpedVWTWndUqpFIJ40c/dgdzkZn/DdkF/NwTojoCFAl/Z2lRvod4pXWVc&#10;sVKXRfoR+HCGTKV8wUkSIEj1eZFwiKUHHD8ExE7aC8DIFQQHIdjQSoeMI0v5MhEkyjIeqSbAF6Yf&#10;p7CYY6+PuQ7d8oKAFUOA+spq/Wn/jZmURpl5Ij991b6wzRAMRwIvBoJXyeaw8SDSTjEnKgT6mf0W&#10;hvdTwdC1tbX0uJrWCDhq2GwwryrWF4vu+slFMx+pV3+IhBCUxkOBV5svGuwDJ18wn4wQL9ykfUWV&#10;n5mxV5eR8WyXhUkpHaTfAXDAjEsfAXCaQjGmo5x9QYB626pR9CIS5K28rOHJSghAVZbf9RNARys5&#10;7yX0pGIIgpCgfotSW1c9wD1FJqQrFxpbW2AH7PASYGy/h2YmJGGHBygaIADtAkFADrtrR5h2ulsJ&#10;4EVCNHC3fh27i7MtVFG8sEoPF90Tu/6wpRlavjgV9zBDHIgr3x3zHnKDY7wh1hscZgMcLlW5yulB&#10;0s10THugH3MALDQUrGGsgxFTuNeCoUE/uArgEbQduaCJGdZAW8EnGRllqfdG4bzXGjWs+cBLhuhy&#10;eG9OCkEkP/NeOSSVKbWJubp9BksbMbYJI/1M1V7ESxMhDKX7CRzxkzhASawLZ2Zal8mPD3tP9WnU&#10;30H/FEyOehftTbp/Pcl7y132NjHA+JrjXKIe9/wH1wGXQbk5Spne6hxq3rc3f9YVDDGF8K46qp0m&#10;nIDyj/hCeCeNh0PNgN1tIroonLAFe7sl8JErG17EetLEkgcWLfBpFslIvVXVTYpVzsEQdN18Njn2&#10;kFJNkPlKnXIzMmoDxEAItwHMOUJ6AAUoAnRhRBBFQ8EQjbdRQdLlsWMeX8relrcNdd3CRcQx039b&#10;4wOr1tg7TrhcrQbEQpxPcdEakUJZSubtyWJu+nbNBBhF04yLd4EBxgfxwa4+QJJ4FzqAH7B7BykV&#10;JFXIxWKFeKM+49sD1wzgWITpp7KVwTeOXPe2DVkQPBBTluLjJ2xS6VQHgCdPVYBVhKcVEzpwgur3&#10;Ei4aRaiQe9hH93W2HaDXJipUVnA7Vxk6tCBC7dtUrVHjD8m7yMrczg5ABATxfDEEiWSLK9SndSVM&#10;L6YhpX4E+IETb+vDUO8QdsUH6pxDB5jVUKcUchbfZ6UpnlMceeBheVfYg3O1WqVqAa/ZHioXJWTI&#10;XFr7Ve3yU5tpnImEXd66Icptdw55bd6gJfglxJdGWybRmsjUB6x40XuvHpJwk1zWZFVNOV+xIj27&#10;UYWcibNYh9F2lHJSXl8naasig7u1quTYr1NJGSj+zZjgOfCo8rCs/gs2l80EUZZW/ZmaXsrxoMbW&#10;QG2fw31WAyXplEp+Tty11JuvkjGgKfubHHM9Z0IQcDBuPZvFFrJE83p5PEW6OFKeqFQqJIXt4LuU&#10;0R3LaLVfDZaBBiTwhr8iS7/ugS1D6PEg4Pjcc5BIBAm5LGbn47cNeO/eUZEvnyHKmd/ZmgCz0apx&#10;qRxFbBQ8vDxipxWQLtdIDBo+d8oDN743ZY5lj2WP7gisJtKHybnOxlXlS/9hYhAAGoRiASQuwB6k&#10;zz8z8vOg3r5oJDc4+kvn0WoXpBP8bKIQEGrJ/CkZGttRBPI8DcS5Nf2RXt9k9wZo/XMThjyk/N41&#10;a7R0bPXYa90x5PfbXWnqWwLhU4eQs4Tk836d8Rm0DO6XOJr4hndYqU8bAorSYA1VUZNsM0yrvVDQ&#10;e1Qmvfu67elBxqBZ562Nid0xhqMGs6S1gpUw7VHVJ/jy+aLo7MyqqMXyKl1U9UH9ESEH/QtAwHkV&#10;tG9pRtmLh3gpRZGZ7DmPrDzh1+hN8VHQ5GR+RnzEonjuXOIvA2GcKE8oYiWnc8VLX/gzNZ/wg8Bl&#10;hQ4Sb/9ztf4vfXX464ZgTw3yX9o0fLvFz7ytAAAAAElFTkSuQmCCUEsDBAoAAAAAAAAAIQA2CBoO&#10;+NwAAPjcAAAUAAAAZHJzL21lZGlhL2ltYWdlMi5wbmeJUE5HDQoaCgAAAA1JSERSAAABkAAAAJcI&#10;AgAAALSvmpcAAAADc0JJVAUGBTMLjYAAAAABc1JHQgCuzhzpAADco0lEQVR4Xq39v49lWZIeCLpH&#10;uEe4R7pnuzczBxlAD8AEhsAUgRVaWWAptEBl/4IF0VhxBQoltLBiqxRXpLjyCBQojEBhhFEG2MEu&#10;geoFCFRxQWKjMVVgBDtjy19neKW/zPCI2u+HmR07997n4VHVNz09nt937/lhx+w7Znbs2Dn++f/w&#10;i6OTo6OjszP8atf+aO+b+Ofonr+OTvynPh+dHd3jtz/jj7O8PxVydnK2b+/6u3hnrs61R10nLvzo&#10;jA2Ly+WgIrXWz/Ix1qv2z+XFX+u77tf6Bd5HperjqKDKj/Zs19KrbuUnofA1Wsj2q/Eqyhc6qH5t&#10;FrtxX89n312sywlyiC5Z0Rm746o3aIPHMDrjCz88ymHjVZdHociepbWh2Sj9D711rtbe9dfX9Dk5&#10;Oj86uzMfuWvZmPOjeJfl4HN2HH/y+fvsr77Fw+gX7uvD8uK7rIgsoYpWbBtcJ7apq5PUN/uLbmc0&#10;Yy0HrOjufu/Gt2sIx7KVOWoqdtAhOSIfjwIpL9HfJVeEoG9RQhSo59EdiYnpP0iXD3jszpMm8SfH&#10;hfxcz8/38Qb7WMPHIkz8urLAJ5to5ccGO7PF+dea+/3VFgeT4ykzD8o5niEuGK1U7ZaA8Yu5nILC&#10;Q2i1TX2hcEelrJflF2uw8Pt9Qk7r/oFCD9W1ZLvoWnRXiHCAOOaS+Qp61itJKCNLjlq+WK9vgsti&#10;UBr2xeDPWDAqCKnTYB0YqQeJNEv4/ChgYkIr8lVyl8HXSLQ96yVabVe/QU8w3SZauYD4iojjSVGD&#10;9QBSP8znZu82zUeBMzOu0ApPFbR1zp07OaFVvdJkllUnxMQM9KBULmg4gXJvUj7XHhDKe5jiWo5p&#10;J6+pmhe6z58xnSzH8slat+qPLGeBoIsFG6MYkrw/OSR2UdiSNmtG79wvvtwm52CXM+OXx3D9M5Fh&#10;2evx99nRnqXEbLn1nGrUM48aYOiAE1uljLWiZ6J2WGkyGcz9gHi4xC3UgG412rogbLbjE53RFDJo&#10;2Jvxh4BUm8+sX7hVjyzqIYw4PLT1DdWrz7msfy26HFNvLyc78kDZa73scxoy8cxgvzZ0n2CPpfgm&#10;8mYJll+WvH4yK/8kBwqYBoUXyNVEbaFe5SujO6OQVilV3Vbmk0OMS+NrdQGYBsA1vMDd/SG7JqF9&#10;LqxNs50ihz7r5VCppmGkEuSfxXW4X9sPTs8PPkPB/Cb++QO4bUMmXVVWuIndVVF927Hs4WZsQOQf&#10;0O7exPZ6b89nlbruyKKdf3CzVxJlvi97EOy+VqMmW6Z35JMQUB2RDv5ZNNh6eMG8h+eRh8H9EbDC&#10;2imzW1U8MBmHSqh2zv2lBQeNuM09pnmHGOtK/Fkz8FqbXhKI5I0X8ytoWNN1SP7rIaPxQoAPkMHW&#10;72RP5Qgfnp1Ko2ntWkMVQaSR7/A4fzZHDR5Uy2d0YWmPYdLJo7dUJQ4XcEAbij6stZJigod1kHrs&#10;kRpNAWrwt4x0v1sVDbndpnBq9ctvS+fffG3wdzL6Z4+fGknMmmfpaI9IMaPVbOW5pyXAHUYPqYQz&#10;h08NLv5fwnHxwAMT60KqSjQ3Z+eDIhjtMTXWIOs7DyNvMV7rxXoOGDNEV7jWOFX0d5PigbPzIKM7&#10;Ah8ZLzgrBz315BO4PzoBRr/n+/naeHZD7Mbw0F4rl9BCB0qDhQOQ1bmwINxyDGngrMZVAkOrULR+&#10;DIg88Nj0elslOIyDn65QT6wfqzvFf0naBZqswWWhfuafbOQDJnlx2+egVXmLJvErzHpQEfYrod4v&#10;XKeUmZVb3Q6LvG/7on6mBqz/mJHaaNivQsAN8zNkeLMGuzv01WfR7aHm1uTdIXIWPsqkHxuSLMfZ&#10;YU60W633ervBfdkkQapwahrQw3V1yLZudfiKOaNe6Q/bURXNJgZ41DoI5mfRx++qKDnd07vs2i1p&#10;/F3oOwNwdkjen0Cj5fMWx5RYrCGmXsbpSwJG5SXgRuimO/gdAtYGks+jrqotiCQf1iOBYzTlIRq7&#10;uAcmTL2sWh9goM0a1u2sEh7sQvFiV3BW+tTntuYhIgzGOlDqw2pgKzpMs7myyd9RXx3WEBcz+YaP&#10;PH20CVVjKcoisV1jb9VCeRxfLSmw6WRZErNLzaS8zLK3fC3qIv8vLhLnU3zOt7L8bWLqW361Nay9&#10;0n8AO5dVecH3oas3ZjxZULEtR/Rh2XttkgTKrGuKYahSlhRckYEV43+Wz5/4HraSF+BGcw4SKAbA&#10;PTDGjbdKv5DV9kmJfWDAo8sqOlsbpIhYh03SLaa1B4dm9aXb23+v+Jf9jZs9vIOYvupvG7vt5doo&#10;KId1UGM50Ft0GrP9Z3QyTLAVI0HJH6CT2Ie5elMzalSSDOhvL0KtlalDwJTekwWPeI1/vrqLp1qe&#10;A506o/WdFceZOTeZuW56wXGsZyxUrfyKZLES5ALt8D3E5pamHLhD0B96wPYILr1++ZR0qNHTonDY&#10;a62uGtPhsWpVTS75IiyXX7hKq3dbF2rUJxTjYtbZ2dnxz//NL6pNo2mOP5ovx0D5/tpGG0EGBfYt&#10;bqsBFnSoTtyM54qHWT6bobZakeH/ildahDW4dYv2oGj3ouLIFr2oB/L1/rw/T7x4oBzSms/O0whv&#10;sZ3LQpZsMr21jCPL9o+m9DbXqGQL4jHfx6KnLAj9ETQs5TR7rHW6PZXWjXaK/kmBydBorcAIymyZ&#10;AmdaJytOavEA/9yys+ox872tCcXyZLxVFT7fn573u+p1yM9ov6i1qJr+BFIiyq5B6dAzw1AEZ8X4&#10;1sKRCE6aJD0HbOGrKYwjoblGr5hNYlVxi2MISHY+/ZmKD2g4aaPRuwfizhZcxoYpfm0qJ/5UPJcN&#10;1TEEgS8sJ6YfTQnxwNo5oD4u4+Bkgam/u+DD0lRE3gOrhDWpNi6UNPKdzQXEtPKkF9QwRx9oEjbW&#10;0B/BTBpmubZT5FqVBQqpBvbv6vNmexxe8DmX+7V+qZUztKrk8m0FfqvmxdRXRXm6bnYWiu5xVSty&#10;zH3Si3w+SlhWvSKOHgjR2mgnZ4VN5bF8On49uhOwteli3/DLuu2rZbtyeA1fjHhdUmE3OfQy44KL&#10;4P3Zd54rVmrY5AIbPRKpS0+3YmJ29ShEvzS4nQiLsVty1UORZY3V+TEVyeSf0CyS9yWu8zXxxuP5&#10;ecN2Nt3y8gJfUJ4abmOG0Oz4wGGTnJpyV6zYOxY+0Kq3Np6c5IX0n8rXiFChsXYCqDo7u8L/MfxH&#10;Z6f7KQ5r9CYZa02gBY+3V8Y3/DQ8QfzL34kpmjtTj1nTC1TwNNJ6FdbQGhdGy6YW4Y9lL5bjP/7u&#10;T27IrlhnC3seYpttNHen+jTQ+7gub6vqh/s1ldHgb6Otj+zXppQWTqVploaVxraTdmvO8+CarZcN&#10;q+pWcGkb0DpXqU6BXwFnsXAOqaMUjchDV5JwUFV28K3w96lVq1f0rktOSy2LG6Vtdko3Cw5iOt9m&#10;K4YNLVhdbKNwoj/oOiw4k02t8ssqH5x2oN6Cud5am97DtK8yF4UcaBIZSG6Q+jFUnZ8m2fHh6Oj4&#10;//pvfrkpt7y51EKFKo+j3YNYkKikeR6FGt2xKQFXI4FH+g8ap0e8VC3c5h3X+xBQPqIOP1JFVV96&#10;scWjq55Wwz4BVWt8f3TT4sEuJ1sEX5t+NTEu3UCL7RozDdcP95YGMOUrubDdeMA9FdvME9PmGM5k&#10;G6MwP5yLwtmS+a1R42CGMHPGwG0VGEOvr7ocPcRXaVoOojQR+EyTcHDv50hQLvyBCKx6HXY/eaO2&#10;Hvhc1uNYZguLjrhzjmnmtDk33u9dNXxYv1zXEeww0Uj35q12ZpzFtZCubTioUTRmedoBYLHGfKM7&#10;AlhH2MyfR5EN/mAV2Uj/W0bfYRD7I/FrPXP2bnyKpQ7SsAuZ3DFtr+VBOq12ZbYnD7Rk6YqCayNR&#10;chkRXoUdmpwPzAFL2UhrJVFM7Nfh4/P44I9+elhMrRnTxLPm2+Dqx9fdfFj1kov9xJx1sIrHU6xb&#10;o/Y9zSM4tKo2xKksf17zFuv7QTjJSICXlKlxvfdWUN44/vn/AMDawoIFord9dlHQ8J2zxrU6YNRj&#10;Cx7SUwIytig+uQYGksUEm2+Es7M3ofnCp9qrLhdWv/3uw0Q/BBoNYVHMZmc/AXZLp/uaFKz7Qc6L&#10;Rgizhuv3EBcvFj3WENN4t/NNza7Dz9p9rmUkusBZAKKSvkum+0c20c0lPF7kHg8M/clP8OcMHDGU&#10;m6zSOaQ/sMVarnTNGBuNaYA1keLRQFbSV0Tuk4H7N1oiKMiKyoelpZK8z+cH28tGzgWNLkfLvpAm&#10;bLTqKmLpw1gtZWmnE9DfvZ9UVEW6DzdkDI922MkT6Z40tEIFS9ntq6prpkl6ob1b48zy/NXq29EN&#10;Qu9APdY/2hBrzAcAZRsr/fBMtPC4r8vZ6PEh0Vi+TM0xSdo+z6+Pl/LTAVIdFsh40YrqttutUfdg&#10;S7KCbPOmw3XhZ8U7G7abS6p9G1kwBcA4tTCKazh8H7873q07XrK3QrpYNDhMq+U3j7X6k0k/8bwf&#10;mxnB3ekvVjc/0c5EpRDD7iH5FJMsK80mTT67lIJF8yjybJmUrLLLtsTX7U+UmBw4E6EqRNxiJhEu&#10;c43wp+qKGppTAVV371sIlNziisPqe2X1DuMJInh6BKyr1CiaFXY/YqN7ECYC5ZedFJnhqZruW8hW&#10;UKFnFkOVDDq9v56ftw3+VQ3R7EUjx2PbtVDg+zf5eYOrklM1eJvV1/gN4op7FEDbmLJ7XtfslfSf&#10;V+sWPH2wm+aV/DlEpZml2ojPlY4vDrq3RI0FGkatfShLodjSvwYwCX/lVUiNrMCuoDmgvDU6P3pL&#10;RnBaFbLxYNzSo/r1CeSayLi0p5qyM6qy6lGN6W1gXYfG5cD9JdEeWMp0971ImqSo2o1Z0wRDRiqG&#10;Gc0Uxy5aEx50lR9razVeXurFOskpfuhcp26FHy/yUrHqRHbBe8dhBebxRhAGWs+uB08VwXqcDhuu&#10;kBxIl+J6orUlGfi74qS6uPD+Q3FVC6dStLV4zB9U+Hxt8oEf8Veke3Zx8W7ZxWNsMMZn0a9SlEbM&#10;wVxObo7JDDBVnZrK+LV2zZOPjbjMdZWPZVzPggMOeaA4LhFNsuiYa+40XH8mfeyPWMTFjDiadXCT&#10;ejHlOQoqsXwsoeD3ApX0/DIc4dBgzven0Q5fz1q9GnnZjCkzg6zRsEg1f8X8bnP81IqGCx0wmxf2&#10;1EzzQt6JD7NuVJ0IG6VsQOEZ82TV60vWnf+OceHNMt57YNQ0LsYjjstu2riXPJOZfIINz5OkMBK3&#10;phziRnJbhInoTfzC/ZTrhYtqbr6hquNP6Uao0ZufF0KxXh/sRY6H+Sn1LNPaP/jsnxy3Vfk1k2yQ&#10;vsdP9Rer1HhnZsZW0DQb5MQ7vt9oTHw5Ibr6EdGVA+m3K3Wo28CyZa+WcVVLSdOyg3DNg5GEjaaa&#10;qmkobcfBaZ/TY6b9BUnV1NEe1lOa0UOLeoPIa3quNtM2zWXs2t/Sm1bsUPTOD/XW1uulubNNRvyu&#10;ZDXqLlefO+kyOnqDN/stNyAF/qGHK84rH1qmTsz70clHUeZwheryeieAtaSIzFi9bbQaAXH5QIZA&#10;6V33V83bVpA1a8YPOBJycYqfs/ptHUrvLiVJBqAVq0QRKF9BupAAvLbMhxWCd1ANWWJbSpcFbfOK&#10;+4k3S6XxE2yxdAeMpm+/uJid6s9HCXMvsrpzGOBM9Ac2HhdPP8CCPWBP9ddIBm1nym7sNQuxqcab&#10;RJ8i1Gq8OjyVW2p4rIZ8qqLNHpnaC8F4lPgt2fcgV0gZ2Xi6jTt5eLiBW0kr18fBWj7d5sYefDhb&#10;tFSOVjgrPlyGrX+yOqch/eRj6/50cFlidxUoVuF6CDlOv0sR4dxDZVnOx3FlS/hC2uP8QJBKwCJU&#10;uaz9EVxRutJ7MAaQnFY4pZBRP4lyYCTyW9Wui5ENy/QyfHTV7ZKcgwP8GV88IP9q6ENFRQrQh7h5&#10;/d1DUPVJOXmgOeOrJTZsDe2yXTPzMWeGA9Y9Mu13jB/+KX1hzbuTnHi4Otw9SNTkaWPThm+imr4Q&#10;GM/ki8l2w5zR+zUKn545PsVMYdfHY1Okrmon9aamZvex8cXfZxsejgt7ECAKoRbqpHnBxC/umrf7&#10;Lfr3GBh6zDOHyHYI6ZZlao+nHlbMSi38mSvcr9I20omeO1vDh6g2kNynTbKgNJlJEraypQIyoFXD&#10;KX4lxYpoVeuDbWGNPiyN58TTJvnnXtXGetd3/oCiPrfqTz3fgcnNWTWtxu+QyJUYLB7wi755gLE6&#10;836qqeP77Sh/VLHZwq32g0uGTD7I9EPDr/If0a/R8XWv5vZoqgwSTXXFi59PoUV3pHltrC3y/lx4&#10;UwOn8eqEraKWM0FnpHWfG6dHaQ8/f1hpWhsKfwxmPcBzoeBb4qO1Gc2gO6ndMBV9LW6k+2JR8FLS&#10;Yf0BdORHD7RCLKilj6FVi8Xi+e0I6CV+FBvTh7W5ge5zIeaBYfncoiYS9MnhEwP2Kc4YguFPaNcj&#10;mtYrrc+bNw/zxMPVHPq2Z2jYLru35zDadr/DZjmTivQAka2V9J+HxKB9N7dzC63EwY8ZDnoVbXEc&#10;qHuNYotyvUVxjfibBRoEPwGpHkCxk9m1M+0DJFp89bAGemiW2ij/EVztt9jONnm3BYocI8rUGd24&#10;0qfwofbNnMMtxXctRfUzN2dYgoNEwC/+YA3BpnG+4T1VhjZe3sB3hmB3rx56GXGYhAtxf6T0t/Yd&#10;emN7MfWx5Q/zYRlEGr2anDUPl/oIhFrzsVm2s2C3aJKbg0f055pf0KxPtuzxjL2MYJokallMpEbA&#10;7VXXVrEI2fAHVcWNdi58cJvimj5gOWJaeN1ndDtlbO2ce1i3DTOwjYwMEE7v1dQFWnkcV77FbOxi&#10;hDW2tTjTe/RIneiPtZF7e/Lzoca7SWOMVssjySoNgzRDaMPvlV1UcKInAq0GsHM6ywgXlZ7jVKHl&#10;Y27CG5Y7gck6FG3AQ5fw6/x8y4elOh8LKcvy/4AdT8siNkV+POSWKZjLrdzE989sf61hL829sNWj&#10;TQ2/nJfK12IR8BHQOPX5YFs3WblHyrQHGJA55qvkS9fTOtUWd9j8aa0nuFndWhTlcg6plksx8Kis&#10;xnFt5hzizhjWKmfNEltvrnXAgVaZGHJ0JKiurB4l5592bG83ZTM9r/q7nQKkbKvH0+QA/InZWqMC&#10;jBxjpPtdw12Qba49Slk40b3YZ60WWhWVIEmewCVy29kJZe/47JAKa84GIPkK2+/y+DjNCl61rG+D&#10;8Ww5oihDmPbtufyxl3AxEgfzXkl7X2+40bqMEvekNewCI27owFpY0Sgo2QZ+fCWYWCystEEy50Vt&#10;OSJuSN2P2xEPtZBGLR5tbJTPYIVplNUYle6Orq58YPHFGpX4suLXejurRLfncZIqOvfW2IIITmU0&#10;mRvTAnkq3mqmG86bc7xPXcnu6xx7ZAOP70OqRA2ES1z8eehmNFjjMtOZY0dpTLplQw9ZedyextKK&#10;f+xRjpijIcyNDl1lm4o1e2u8pnir3q/ewQVPqqkxNHps3eblSHY27hy0eX9RNZ9nwFpQSP+q7+ud&#10;LbqzK5mK8Joy0N6Pia1cookPjplSkrsWSY5YUNQ0NCbn1xtyF0a98qbtinMH49HjzlKbkRjd4Coh&#10;yi7S4in/iB2Db9TLuCLP1ExrftsgqZM2Rjdf3/635sb6uoK8rbLFZMXJZEyJk5xkqx+sKPJGmW8e&#10;ErOodDsvVfSdxDHpTKb4vIhyaLX0h6OZ/NY9WiJurO+211dG3NTVvkwTqlZRdUqhHW9FJCHggD/D&#10;ozFtea3anRF0qX6qqE8YPkteGM+P0lbPpKWfs0h7QNUF9yvZfwSgLca9qRWAql4ByRhR3dn+LZNw&#10;DND4drFDo5dan+eb490hSqOl26TrT24W28Uxx85UGVd+jj1tuTAqfuNEKN4ohrzSHDBcVIpIIF64&#10;wIo+pyQG7ujdCP3Tkb1stgk7hXT5lQmtRnqG5fmSGenOos430Ar3M71MN+VaLGhRAHVukbwDWdJs&#10;DmHvVFwMxcECRyzGgg033/Az63p8B6/UV/PrTRr5oP8MKcp3N1iKCstw+qYYV2VTi3uZQ+VZdGr6&#10;s5dDcWUHFAUzvxTBMr7Z9alJO4jCmmK1xpdOH9U2ccKqqdWLNX4VDQcZ8/VOh80X1yTZHB0/5j5m&#10;S7Z54lOxWp/C2QVZsn19ELf1o7nLZr+FRl+Nf7iEmSYHGvQQL4kyGcmRD3Zy8XPwWGMMB3bmMNkJ&#10;JYL73Ib2yoAEwQOgCoijh4ciZoBrwJ27PmpjDN9ljcPjLj602JZXK0tGtgZuzZkuw7Cu6t4hwPJj&#10;D3/7mAeqAV11nBeDHkAr17Bocity86tDImG12d1vTpBOooebsqSn/+5Qsv3E6u5o4fKA4iVgVfke&#10;jbZHZ5m25RMK0cp7dQhfHgCsz5HDTwHHiiaBVslxrTtjUEILO/Cub3+SDo8co4ny8zvTFNi+WjDe&#10;4ysyQz7OTTybR07bPV0mV96XOgMrrKFGQFVWF2jlt4KGSXIV7jnVK7Apjfo3AGtM8zJcRibxgVbB&#10;t/n2lg/ePqwtc1ovd8k0j7iwP0RiNwdmxfcNeOrjP2SFNXWwOQ/P9hwGdtqdre7/gX1/nIa1JFIw&#10;/ZgRgi0OMf3sESMbrfv4Dyirm2P6wM3HV52oN23DXEPhw4re5zbvoedT9zzUhUfC9B+BVtG6hfus&#10;YDE/DGzamiN7Lipxcre8uHhabnJhzRyqLR72WykT+lyO85zspx21ftqO83I3obUP7Cg8tFx4emgv&#10;4YGRKwjpWPJHccVqmNE3/8zeoQOVPF4AXMDi+U0BwDP9xJqsWUR/NFKrkHlZ7Y+hmeihArn6u9Fr&#10;FG7nt56sVZtDvX6kdBXVq8ber+qgHCIHL78bm8JqWHOQP8U9w+24qKJq54dHTCIHWrixmukmzc+H&#10;yPlsunE9thfxxsMT5AYpShrmDpIP804RXx9iNWyGKpZSIVQpV36fIex0b5M56SP3Lpm0Ad2iqruv&#10;jI8x1fjm+c9jEZAvxuGk6kX5ebJAJbmeCRhRWiMlP7W8yuIg7U/pZYqfiquSAxZCNoo/oJcunn8A&#10;4EykINVDXJuyuvnMJhMfQjHdN+6I3Fni+sPsEhvc9lA75+/MRlPzHiFUVUa2kO7zKmRmTZcvT3yc&#10;lSTla1KWecdvrQH0Ycyq5zvsPkDYIum6okEYskOJ4JLGRbGH4c8Dt25Jb3Abii4Q7bO8xXkNgTxw&#10;wIoeYPzkii8avz8mvsyVfrKDnZWip65IEg4f8dz4IGnNpp5x+XT40fNPu9K3LuDU3Sy7FSoVFQ/j&#10;UTe4t3GEeka/xrF+mvKTruFPVOPP9YMWOjwi19Zi57OblhukI+eMJqQC6NhL6LKjhnkecD+0itkG&#10;LJ07ujXpjQvMGl69KIcLzMwtMzvIfAD18t2i7Rihg48cGIp2e63NlSbVVKpD5Xiq/3T1h6T60+2r&#10;J5ISbPDSe9UCL1eAP88i0zkoi9rdyG3JmYE1ibYRSDlP4wsQ2c7rNJrxaUJOTa7kuRssIfYcV8iv&#10;/3HUDz/XZN4ngHhr7rJlYalMPW78PmP0NypddqSXJgoMCd0c0JyS9Vjkt3KyhHFhl1/+Ge6FyAVU&#10;NCSO8A8RamplrK4SdBjpHtv9zEsJAlJ6SO2sRU63MUCCOZ2B1HW63h3qWW1AyaX7vXYd4ifOJaxm&#10;Vbqrfh6f3g6v/qFz+tbnGIZIlNer5gqtsuXzEbpVpBnxHUtmQiseGGMy54qn2vM5lpU2vjtHzNld&#10;5PymbrpY3uib+7bP70P+LHsT16pfckA0ks+wzLm/4S+HYsW8VOGtaPsBuZ+L7embJxi3fXsnveMc&#10;vw2sIKtTc7iciTpaxm0DPcim+zsp8LqpjvBdSrvosKQSyxnvV6/9/PizCDIPU+Jmvysie72cJbN8&#10;RS0ad6KDrnKBDh1ARwibyx75rcpvTaFSfJCKDVapsMG436coGWLbfC5mGXRbMeJo7TT1qtKZW5SP&#10;zI3JLQHxCqnROTDfpSugTyd62eOrQto+ZOzsq/xli5yCy361ge70UWDUmXYCZphoo57EZDfHeYks&#10;OVKOq6qVR/vLYp9zEI3PexeOFitlSyru1ME6S8AKuotRSg0TS7KgGPwcjyHKiRYx7P6zJvzipObI&#10;Vz/GVX8u7m8O/XyzWlGS0wvOZ0unSORyl+Ka5VBj4i4YsCaBz9Lnlq6n1gcwqx520F2xLD8oiKHs&#10;i6ChhlwFMrATzQFI6YSh/f5mt+OUePXNFbn25Hx/f2dYOSN+IZJYICgUC/CycLpAA5xAYSE5wWRB&#10;maDHArC2cdlyUoA1KCPmq4FwG0xkXZmAkH4QtzBHYc+9IWghT1UaLV/WXqNpF4/m/KJtjJYFQPUK&#10;AROArMEFbPlZNWOwrso0gC5Uy9aFasL0IUndO7v9pNoV45UYylrzYGN+bpym3ul5J3LJGW7EjrvA&#10;usqZ3aMN1J1B2ImMro7lxxyJKu6wt0YJOKPG/eIIUNZeIKu2CYK1HUoJGEpihWVDjtZhomzLaDP/&#10;4irhlnxPgOVxWrsnHwAXSbsaxt8hIYf3Z5moOSccHsytbx5oxfx445uUv8fU5ECSpSa4fHNztu8P&#10;rRHNjGg9f0K3nGNNwBlqcQNQtQde3eL3jpbLBTXw2GlgUcRo6V1BWJsYpIVdX1wlEIsXe8hSQ9Jo&#10;+7pf62eKcbtk+v0NJesAzdHOBcTrQY6uqKS26upL+0Bh79GyeGvnR3Tcb2ufGommxvTNjEF2/NPr&#10;nTHUDTh4rR4eT25TaaV6R48arXIZzlsIJtlMHVNEoK9nfFsOoym8ILe2BCGjliDpdq8kTUVtRG/G&#10;Y5IYwT298po5ArCgEp5zzyDVtz7cftEJG5L+nsb4btHHgKhrG7D8XawDKHD0gRH5Y76KgBGDcVq/&#10;m+C4qOXRCPSp1q1E/VMvPOr77S5sMmiV179dIZcmq6Y2462MJy60Ir9Qq6I+ZT2DGbKtFAgmAKhW&#10;GUp98NzLF/N5YhM+cy8rjcej+zu+gi2lF9JfLAZ1rfWIBXmmB3IKsEZWv/3KKLY91ohjwB2ANQbu&#10;jA1mm8M6oILJ/UNpMKaEQK8Uisv+pbf5uhRGksCWHeZ4QXYBX8gJb/qjD/QdS1otnYA7ovb3jm+B&#10;bPRsAWeHOGTFD2qBRrN9JXRoCNXdUjpiFldYeZV/Su3IGE4Br+lQ9kQ03vRIZA4Dk8cCDjeo5r/Y&#10;ajO0s2C2UOg8KMlIiq5iPyKt1cCyWYAcborLdh/fKs4wJbJt6tcfClhmygcvkWZ2ZLRjDR941ZTT&#10;osxj8O1ASVt88IkW59dVa47heO9ggxaivp57i2Jld4Qqzm7OsTPhaA8b5H53t7ux3O7e3dGBegaj&#10;kFoVsMtQZZ3caHUOS5DH1cAwlJB6M52E1pcnEhT4+uYGH779J9++/OplwFw+IqHVHznZrkkxaU9F&#10;oS4MnQiFYuSKfNpGX2ek0pjG0KdpxpmPqIQDgaNh7CnvTE01ea0ZgAhTGwzT1dYQEAp1dhZIBy3M&#10;GydB40CNMJyXNuyj2GnBh2sdxFZqXZYRPhY3B1RJks/tkPb2YBwvqg/DBqRU84GeoN3+poCqqdGN&#10;nWPdKYQvQEQAzemhgt1Ly2s6HVsb1kCeU18tJMylt6spU6njMwHDuCp5Vm9k6M7qF5zumxpWQcUC&#10;M8afjwCsoFy3lpsPq4RhAXw1dEvAWkPAw/zyOMDigKzKWYcFxyMPY/RajSqZ73qHhJQMZKuNUjE0&#10;rOFNh+je7ndvb/a3r7HkjNiFs/Orswt9Lxb3KoFU13Q/8ejsZB2BV2yy5yvRA66ahcJydPPdDR7/&#10;2c++vQZgtWsmSLQ2lAs/1qWuEOrQfT1skhqbCidcjjPwkhrUkLSCrBNWhl6mNksZ1Dp9NhV24n5H&#10;nRNPXl8Bx+jCI0i1JhXHwqNHu3LGymjSwDUKvjIQHMHQvr64ji3fpX5a5BametGkNLVD9OkkaoNS&#10;tBc2qX/hIRLp8L9UFT9GDqhFNDqnm80rke4IIPKK8lVH13SKUETJXD0UasQBXzYA7c7TRS04tN0q&#10;VQ127GgagPF0oWpBapsFo52Tqhh9d1UbotkAq0OTDVS+EHi71nRmwNr0cKnWhHZ1KVlt5d8tam5+&#10;eBw45qvZkQOA1cng9jSI9F8xAPzuIEJ1crVGT01VwYuJaMBuUcZmSADNNfCLjvTXEEXaOO9uwLtU&#10;qBy94vYE0xi81IXbu4qjoU10iWKS2AFtiTvKD6FvCZQAi2u4wC6uIJwdI3LNNCkk82QQKtY3k1xB&#10;6qZNZ8NMGtt6BoKb25tY70OXUmCgOu3eAnfCyGXrDD3qbCCI8ejoji4t4Zrvs3yhtg3kcP0YxHME&#10;iVZtLWLfVSqWGWasvOx9yYI6XSpfMQjl4mG9OfKkTBPFvN2s47o1c9RyahQgaqpWv/xPy5qAv6YF&#10;Yq3Z1ca9qCS81NNwDMCKggcDsw1zfFalCbU1lyCQfXD+YkwuOWXG0iGnouE1Wxh3XN/I4+Y3oEpD&#10;IM9Am3G7LuFOnQ4Nq7eqAIu+dhEuSNeAaTz/YCBCms0egOBsLQ0sD3TE90vKBIU+rVvVi/mhGyCD&#10;maIvesjDOVguFwQWSFR/TvTp7DS4U0TPJZJYivKTYZdpAghPTVkBZ1exMggqnxxBX3jzm1d3Nzca&#10;VOX/lwUYmn9iluDJbQu+PEd6NajX0fES12x/hjuwQCVv8DbJcIThX+hu0v9pSli7mcieZ4gFu0/D&#10;ynusN4ViaJoiuJau9re7G8ReEGn0WJxRJzm/JzhbqcGP6WnGtW9XPing0fkOTigqYroP1Lm7gdJ0&#10;fW6ojTZPC/xQPmQzSmu7SpXNeijbfEXnHSk9gEl9IcCxLn5Oq5C0LXbxPGSzsRiAHetE25wyA7By&#10;CSufCdEQALHEpkPZHBtLB+PzAXkxe5ci35hVdznK402t4qn8dsJbuMlJKDZm0RHn2ys1k0FVupyd&#10;3X4JLAi0qdq4wbmkHTovYVHt9l7pFTbMJa/MQ6InAGvO6T460mBIQ1IQUKt+NVDmsJGgfgzhfN8v&#10;TN/OZfiveRhELLyzizMal6+LF6vk9m7Po5SzH8dqtD8FTEI14lbUgBza6tcnm13jmljsAC4yPd6t&#10;8ktr26ejVPFWGqfXb17fvH4NNqFGBS7AjHSrQmz36ZmxrG6zRR5k2FL2RrsuGhRWsjhl7Tz5400M&#10;OSdDiBkFVciUagslE1Vp+fzq4vocFpZVKqswlX9KHrF2X1NaeRkEW2n98Sm0n65waYu02S7kdwud&#10;KCHJJCrhz9xJpMOAIbVNYMWFKig+3KkLj4kweoDamZDgfHd7Q0Kgqbpod2u+LJPZyEg/YKwIpTvs&#10;6Ojq6lrkouIyiABXvSraH0HnHVYX6BdbTBw+4qsCMoIBkowFZ8rvNgx2veSMLkOO2n66cFFJtjty&#10;iVHRY13BaeJc8Tm5PRrkQUwN1NXpz4pXsEPd061DPYU4KqP6NXxtvE9+S9WsPOuaQjjFRACjpitq&#10;1u934VZTuleanGBd+D2c98rtHLok0ZPtWYTm0yT8t78cNn+ptdbVh/oaVPBgjKvpt03g2wP8aKKZ&#10;qq2cxVMP/Dm1ZP3covysa2t+E/kTUCD8njMjILCgNOYfzvl4PpeZP9HeNVlW+5Anuo1zMSXYu5tX&#10;r17tdgpTkAbk2IVYdpm1ANqHYAnaRNICPFi4Oc5xG1V1e+Ec68/ZTglwmpnWp6xyCjhoIQrUeEXw&#10;ZI1dCkJ5W2jGcnBjjTJMP0CT1wrCdWVtzqWEApXRT2pJOkrSTmRrcF8qwQ7At9sRp3AV7J6dq1rM&#10;z3cvr16eCWjY5vCF6Ts8EbaG+MQc65Z4fIVKRAo2m8IJvFbH09UGHc1EMIDiHTbbQOmu3QG19id3&#10;GfimKjLx/MTx1bXoeIDUStZYgII846q0LTWubVhbv7pS0x357rR+V3+jqAywGrkZKuwgStuQ2eHj&#10;dym1vKNqht6k++EOsyaVHm3ezCR/q5XBQyuGinQnYEWtSY2h0hd9oqfx92Qs1DNzxwbK/HGAtV1X&#10;r7TGord2pcfmmBVgjTiXFWBFb6eAEQ/3wlBqsL7CR7jJxVX5YmsdR8ged0rXzc3b3av/9Kvd7Z2R&#10;CHKeSp6mxFspJcSUjGOQHJaARXADZlRYhRS24kzJJArlTHh+9P7uBvqaF4OkCtlQBYhxhpP7xq/T&#10;sY23LoiAERNYOuwAL5NiWuGyTwoBYjdY1ryVZme9qVYYBFjSkiZjqmjD7hMCyEu2tqxS4brBCimg&#10;nJpn+pWI0aFZoOvSp/xuAJO1GHq7qKjSPR3OjQbQQi5pYYpoc/fDk+KgEDlxMEb7u7vr65dXX0mp&#10;Kk5I2QFs0pC0UiY84limhlhzf3da+RwHXZYRXXNQAm7Qk637A78crJDRAI2z8qMRZMV86XXSwFl/&#10;oQZEz3pzCDJ5nlsSdt+iAvmw2DC5sfhoMj8jTqgQ8FsvtuqDSivAihD2aMOyF7PDrmquhZoGWItm&#10;Ne0pvvm0prMhnLNa6pI2H9sgO29to+eBh+v2Aj4oOemDDDHzgOrynWhWh1d/vb6zjYaLNukoN0rJ&#10;6r4gQ/M5xvvmP//iV7/6FWuXu90aE9VVsTsFFcJ/dCSnuPALehf81ns4y6kIeI2fa38ELMjb1cLj&#10;ACnifaFGOFClRwgFsOoP4+/q/JIeInc1XA/WK9kISLncW+n2akTTx7AZ1WzF3+/evnYvxMoUect8&#10;ADhvqknCggA1tUdjEeRSX+StIlDITy/IFmARW9W6c1l2Vo5y1bXURnxxIZPQZjXguKIgVdToSIYK&#10;Vt+bbRGLqm4AVifYH0Oq4w9S1VJ3CKkCOyM1mwpxladssEGsxzUfjRWW4QmyNQT6lcE1K1z6NvFL&#10;QLBxLTSsVIdN5IAqu6LsPhdXaEpQazGUi+3QhVPyxJsVOQompplqXHKGsm3kKdz2lqPYeCS/hK4c&#10;94TjYQO2ThmpTZ8Ma3hAkenC33TaJY0+DWdq36b8V1kxYXZrdGsw+r01NvXSyKn6uzq4UoXq8Vyd&#10;WUBMUHyjv/OthXNhAVjencA3Urfawwz8zavX/+F/DXcJDByGMtyQn07OYeY0MwRcpJmfDqEQ1+tw&#10;k/tmBhydnHtbT/kvoXbpz+FadjiFJ0+46q+gSQnRwu4AeJk3pCDexOoMm3/91Tfw79BBUVd4rBJG&#10;EdVqalukUQOZG03eIyUOtrxmwOoR1CXQgbIBThXf03Vu4a/xgrvoHTQ1aYUXaN5ZRPTgYTQwVaFY&#10;rpIydQ7PnSBSI+4JIPQSGIzxRWbE9bjq0fkajhHjae0lUKd4GW/LwIwFTSt0XsoMSEE8l1A1odD7&#10;kFud1qeGWqHYgpDVQefSp7qd6EZPG/Fm0G/LIC3plYEyIWmoSAk3ZgNtDJgwyIZbrBumNhNo5YdF&#10;89La+Kdc7Hqx8UwDikr6PpyCqmUEkaqP3a1xKA4rVzHYiAPDuRrouLFWzfhFjHQ8cwjdPhewDqPP&#10;hFPdgN/k0Um9Ikce6ty4/ykENGBhMTTSV4206LJTbne//NUvX/3HvzlHmJXVZp89xdk+aA4c4lZ7&#10;uMCFVlbBFs7aUME0GZ5dnl3DlQO1wpO8BUvzPMAx5NPKpjUpV0Sa23V1jmim4fgUm0CXg1oBILBx&#10;B7FnxFMMnyw7weirv32FqC5bAVwHwAPvNG8DTG17Yg3zUuqJwgjloWMzqJXIELbhMNkgfY9EUCZE&#10;nQ0g+HHGDntZnZUtk8qHKACME/nSWFM5Ht2iM4c7Gc9dI60yWJQPh57YVr7Sa049F09EpG5whxd2&#10;CPxhawed5aC0XT9HEtCVvkbOVbyCil/6j7JOMdvMtjG+7EHMRjblHKwgrUqarFb9SJFcPSwNtNS0&#10;UtBURTp2VV1HuiCj9CYj42YsaES38sQT126uWxzzxValOcxvVZsAq8S+OtwnOhNhoVt9Eilm0i3/&#10;2gSsB7S8zdIeaENvcIMfCy1tjTJkVHLcX9dSkrmGsIdrJ2NNgCW/lSYiTeuv/vZXr/7DL27evoaj&#10;eKwQx9wuYAJaAYDo/L5yG6/wAbM3vjCfiZnojb698XwIAT77SouDGalklds4qIvYSKFOtDIOMrzb&#10;N9mptJzMIJgbZXsSdC6gjxGw3BG7Y/a710ArXEYMQ5h2z8Cay6baPsrxtTPeQINOEU1SDwrLrtA2&#10;icyn8VMBpbpPTbCPQqJeuUUY9gm0MriYLCLUrAc13pZmalPUkizLXXQI4ig+4ztowUcAcVjTIHco&#10;I9LFDHyeV9A1+AGp/FpVUcgLzWHT3KAw/FBsWika8iRscOUmWnWLMk6ZT072Ql6p27wtlXaoD1o5&#10;lU2deszYuuTJLOmTywguuy8RBn3YzeS0DJvKhsz/5rdctiaPbZxIuOGJF/s2wOrwvJbGblj12rf1&#10;qXzC8VYb8BTzvZ7ThNdBc+t5rqwvev8gZMQsOiqQdI0kOV4bCvoeAKwxrFFz1tg12OF9iIfIaroZ&#10;r4sREMRgS40+6de/gYD/6ubNa2ANAYv9ZRNoPpSnmS4Ye6iCRAQCxF7TKXNjbSssr3QG0bSUH1qT&#10;510erstmXGsFDatsjAMov4OqgGnJSgFM7/fwyudyPjcYymPN5uE3/M3f/NlLohV7A3lmmxGI//o3&#10;v3qNUAz7iTiOZ0f52U59GURyXeesLg2LNuz1Gdci+WZoWxqiRCv2UWSxdRmLJLgbsVrp/ggKCS5z&#10;QGOtAOQAzc8VK3B2TWSHfrenO9xGCqLPyFdY5dDFyiCuVFEdc8Bn2OydRFHQzj3nMNvPALU0P42A&#10;sk/ZHswfHmXSHBOMNSy4pz1XaYj9QPnjw1pMDatBUoy927VwOAS1jXHN+16AJf93GZscXKszVqNC&#10;kfTE6PaH5RGiwLqlCXIBdA6mXbi6YtBNB18HtCqYw0sR1sPd4nNiGcrL++p+lGq7WHFY3VtWmpQB&#10;fvxZsq0JavMa4JUI4MmtqycJRi1ui5zD//XVbistRLFTzdKu35IwvH3Z2uBxtZ/PZGvrfhg1DRmz&#10;xcuOMS6c/Rrco7iboHKwFx+IcKpgC6/mFkEK7iEcbyHgr3dv3xwp5vvufnd99U0oXxoqhjiKXah6&#10;3Go6ZEyp5mRzj5jDnubivBuAURKEXOtZNIObZHBp1S+kRVq99KyEBJVZuJDaFqX04uU19Ko/+4Zb&#10;DmtVaL979R9/+frXr/a3b9xNNIyrkGybaCh4jRqpCd5wD41sAa6O4QNkF9CTkgxDtfb6ez3Be7NL&#10;0dCBiQxwLRypitRNgDulGsqbaqct7CevLwEc8vTBcJa+QMDCK/apeWCTDjW5ks65V/HmHRUuKGsO&#10;0fKVHit+1mzqgdKfsnL5gfuBFPSgKUTVmeZoJO8LAyN4MhSxhR+q6rPLz1c5pDmd7HkIYIR6Kvzy&#10;6OzmHSB2fw33pdzbd+88Lmzha2yiuMWKDex64XjK8s294qRiJcHV2O9Jp+rQs/QKIz/QlhYyGg2r&#10;PFbdPXhI2xKuOQ6rXo9aI2+XSNsuNOjwKuGg1KT+lJIyaeP94RzQvKeRC/zutXe0jWatHjsEIyqn&#10;a1izAljluNwFYFlxmChhs7zwZVvdS2RsdSnTnoTT7UnEpDGijS9Bca+qYAZ+c3N385p2HWMpb7zB&#10;je1hmBF34QQHW6kg7qhYAZZ7YqBP3zZ7xoKAa+/e8Bmty4TBK3GQ/4tyIjPERh9L9kTiFX3Kcu6A&#10;4bdmUEIVvFrfwIl2/fXLb//7nxngAJG73etf/s3fvPnbV1ecMGjfCUzZC4MOFTqbPNqLc4TIDLq0&#10;uIhGmwj/ec0br3PvEaq6Zssz6SCLMPXUDDKxMkxIraNbLGwaki6ca8FY6gUHFwD21UtSx5Gujlnz&#10;YEiH0gYmCh7oTyJrzdR84mcieAIFKugcgbgySNWAyj7i52WKplcu4rmkupLyqJfMUJux/UFwrHel&#10;3morn3iFY7s610/VGJj65XQuuG/FgmTS74IzbqChDYt7XEdWuAyACb9NAbfEbIAHCXCNhw3iKT3x&#10;sOkjA1+gLxeDnGKqH8N6Gu2fmjo3u/9V6pU9Vq3927J/ALBKsVrI8NChTMRVq6YHBgPkc70RBSMu&#10;KgdjUcWoYdWBsukWzYgSLHiqxfOGLv5dozLXJU49SOf+xYAnsXfshi+VOJhDwOECBSx88kYBSrhS&#10;P9ojSakjDKRNCFbI5YxQB2NJF7DUUbyznLYAJMCCT/3dTjIgqba9I1+SQqsCr4b6oM0wVmEYjK6W&#10;046V3sHPiiMnL59Bufrm23/yT7/97/9chgzQavfqb34BHxxbS/aFPdV8NxJgV0p9DYrVdzvaUMZi&#10;AIHUBHI2A+DZawot+uj76i/XDZEohtEANIodkGmiQVNjuSasXFoKVGw0VKQ7Yc77CtEzDQHta0er&#10;CyRYBWOyr7jBTUlpxCd6Uk764BaQVHyXbRBUpq6UDJP+RBCVIfhUHL756vqceceIgvagjaSMQm2X&#10;7xI8ygb9WjGM2HE+EE7xDbdOKS+KmRoeK5jcnomUN43VMC2tJMKzgvmxc3uTJrQnIk6KJnLIiAFm&#10;v6Gal1JmLs0uBG6m2B6IGvN+acPWIbPXtLI1swVY25CxwgsX0y5OVrjy9cQIQcZ8+atQE/zVoF18&#10;GWLQCpzKELrj2lmY+ZgcDfW8tYkAkfSjZTRWti3qlUcc7dSej+q+vKdp74Q1oT/l8jDqcdxjzgST&#10;wEPkwaaPBtf7UONtjER/UWhsM8ITkFqFAthA85Yr61aqwtpBdXx8Ox4YgAX5J4Lgf3DVKfxDuhT9&#10;QLG2IxzaEKq5vYG3hRpFqmPqiKmnCAmqNlSFjpi04OW3f/btn//5n2OJELrVq//4q9evXkk9VCQB&#10;kkhcXTFY1P6virGCzigzcK8IBrbkXK59WsEERFi7qI3oIYUrNDKuKfB/rXjSH59aIYBSRqVc787D&#10;x46IDlpmDSLhJaZd3SN2y93h89D4Xn4F9UGAJUS+QWEObWUJQSi67eik19wAWqkIucDsjEsfWVOx&#10;SbfcpB02XQxcCDYXVi/OoIVqkyZ88MR3+A2lb7pAxusKSRn5YeI7R4IBzddyk4q4JYAb7lHtK6ZI&#10;C6XcKsGV04ftRmarKtEfUlGqleUQImO3pyJf6rVWSMJJVyXZfDbgiv1WhzZvRoq1lkxuLNzfcsO7&#10;DS2sYW7ZpAryWY//oOCi4+q8HmqAldhzGLOiFD6oEYjrYGWJU6oIA4btNVd8t5SmKmYNu+G1kclA&#10;S4oqiewpzIwIeyJgqfqwxWx68P9g6xynQhCJDd26mL1hBBF3NOUnucJgtCHnt5qvhFo6t7xJKoS5&#10;Oa3JCZrgKyUh6KNnBslCM0KsPESZqocxTs2QVmLMQeCibTQ77NEGyOrdO8U/2RL0817atrZFwKJ6&#10;dXV5RQy+uP72H39L0X23YyYJopUwgqoHgRG4JE1NUoPUC0TDPcw9Co/IzvKVI2WPoOrYV6z1MoUp&#10;qm6OJj9rLTL4jB6fGAQCIuxHKGFeLNdONNlrNIQBCtbCZFxFLAUe4EreV0Kr8MgwbIsX8tIIMen4&#10;p/srtyWK7J5v7CD32gX3ljNCbUaRMWSWVDXGClSBmtL8408uKcICLZyCDwvCr4quvnlZu4X9MD07&#10;TnSV8eLkTzG5PFmoJSx6LyPgAgPEbKT5z9FtHErGGKcSZPc/g/X4FWP0csTNnLwCwhpUuaCI3VXQ&#10;mfQs+6bDeSeuC9a0PFo6cGsV2trgiRTr6wbzV2xjNsxSsJ/DGrJlA7wPIVTqF9VEE2f+M8aw3wzh&#10;i3H386OfQ73UkAxlh3QcxYSziXcAWGnAz9ZoFGrvki5xKgMR6VW527958/qOUCW9QKoN1ZDhKMEj&#10;lG2jVTgycgJ0gdLkFdIpXcD9T8e2hDAtL4/rNF+x6cRccl8AvbQwl1x77oKqQkFRgG+VIkkwpf5C&#10;PY0AhO9Ui6kqBf7sEs5vOGugX7A6X7BM1fPsBwv3W76XlLfJhUJoHlplgwMIRd9xdc3tuefKPVfH&#10;qI1SGUHZ8tFJf7E1KsDynB+QjYCG62uAl4QyxgqU/Oaba/iDpaKGdozGwgjlm+9l8IKsoBI+klZe&#10;f5Cadhl+bgaOeSAIt8QrKheqgQVpjY+OeZnbWgnlM+pIWZqF455I+CBlT4PApa7h85bTWgKJBrDa&#10;IbTDdLKhpI4KuO0xsISDAS7OuJqRFlMs7VnPwjtWtcq3YCb38oh9eYGwXjuGHXom008KtdjPE6g3&#10;JWmRRyWkNHkx0ZdzeEQXxB1g6+ARtadUQr2u9Wi1TgNR21QD6YxZI/qhud5bvBUH6kHAIsk7DjwQ&#10;6Z7Ykv2Z/t0CLCsLvvjJRElAydAns9P6Cq7t1ByemtXjVZcAKyXPCSskmTJ/NKKc+en4uHu3wzI8&#10;V7Lwp2Ye/u99BmoteJFcnsv5fj+I5ayJ6s5oPaM6wfSVfKoMTyEFnTiRDU7TkeEsCBJWYZJxuAyS&#10;eAtqNxVMhLIX2To/PDL40+pMR+1UbRgXrtgCv3hzI7IEXjVuqOXUoqeYXc0WbMHpQ+lmUVC2QgBg&#10;w9IYZHHa50HbTSRiY+wz8ioHa7Tnzi4b3tdzuHNJ3P/mm5cIpmeg01vIM9kYFigVN2hF7JfQwSt3&#10;1nlDncTAhQ/YwyqoYrLDWAsLZjh6/QaWbKxIcIZRCJjkgUOdufokeNpPg16YSPZ/Nc4ceTWhgZrf&#10;yBjNeLfSKle3pkMTsHb2CKeIgNB/FdtRkGTpDZOwg4v0carGw01BDwDtXyy5qECjoduZaizRPNU0&#10;W41twit41c7HYjkbd2HhFp1zNgvtiU9HdTFztLA46s4usBxwPe9CZkOuI4K6SahmFPgsUej4r//N&#10;Lwe4FLtbwArXyegqpdQZd87ylr+h+GBpjOvTzEYS1fa8V03FiGlwErCUjeDOop8+JDllNehGGRES&#10;A8kI+RgDCrMFTmjMOZxh6CPgLEADUGil5aBK4M9tn3jGnuP9NdR+x9fggl2DWV0rfapRhgs3zRhx&#10;ZXDBeMk9IgJoSbj3neGjI4+MU5JQr8qFX8brTRnNOPQmETYArmBOa3AitTiJQqslOR+iAxOAK3Et&#10;LbJHR1jD2fXSC+qEOXp3Yk3Q1kqSloBVClqstQ3ekQReA5wvOPHiMB7SgVIUnj6mECS10/jV+Aub&#10;KI20uqUAxoyiXZDmaVZ6foZ0C9dfMcOnIzk8W+xiDVGPNRvHqMfX8Sa8tionxBHAB+UNwGemB0BT&#10;sbq5e0sllAglyZGuiLf4gFVTEUooI2Mt1hbDK8fGJj2lUzuan4yUM0EewMNxIWnIqMpyc/7y229f&#10;fvPNWHl0KJwFx91YaSKUZEs40/gzSRoeZe5DohWpal7ib9JcdM6QFyuz0t1C4SLj2tGWO7fCYCxv&#10;oDCaThK3KBwUagCucgST7EZDSUBq8RrEcv6GmARmWQM1Ui48WcLlA452sWWqgdkMVr1tEqKyneOn&#10;yvrwS1uKVRTHeCXZQeA55QYK2zp6phHKuETAGZkt1krGk+E+1wKTxMiGoeJrhBJnqTeZoTX3ymnt&#10;aYdLyNrsKh8FSRbOIMgJn9G+MwFO25rrBuI8Pvc3Fo+leWUYXqwBU2lipImmZSwnK5jFE2ldY0aY&#10;I4NtTwRgiS9kGhB6as2oCmFF4fyG7tDWASqKL+YJp8GC8F/tbt/ALeWuZXvEVYzPhP8lGYN4TUED&#10;ghiogtK9B1ZawwoItZH9wnZCADpQmoviUtboDosIVXqhUn+JglOjtD4nB3DBqNQWmFEqh6uZV6Dp&#10;S5II8w1yQ9Nu04iTT4gsKjynJbEGdjayIqpXMnnsi2qKFcvZ3bx+8wZQzhOGeCmQCrTVJmouYrxH&#10;XJhmH4+XFSUdiWaplLIma7j2eFKRL0+DVAmazAH96KfmRSEgjPGvuczKGWWPgeAOIQfN2ot0BZjm&#10;60n9SpDAqYXui9eI2vv1G5R2TkucKwZJEM2FIKx2C3AcM9iChiDj7NEk+FVLx7dejO5nvJsXkRO1&#10;b8RIhkLCS9ib5HP7fD0Z18jWvBvMJpcWvXJ6go86CiQFamwb7KoWt+NIcpv/K5XEcX/Qerk1h2NZ&#10;GuMQvcHMD3wSsqCF0ss6YEmJgMqD7HRY4cYHMIQYi7EqZNlQUyn8OY+Jq0Qgx217yn3HhSfikVO4&#10;yS7YwzbpqrhDBMxr4/7+zOju3EbupvWk8uI30AmV2C5PTjviZufzrMlHgiQ+HWomPw/rr+WotCMz&#10;9Bo1ILcHhWYQE2DRV9PU+ir9BTXl/CPmYLgN9MHcD+Q0bOYbuU5izNlAIhQxKwy00ApVV3gleMuj&#10;r9/W1KSgkeXJmCMkagfZRlxiOfvSWAvypgJuI47ly46L6ZdBDgmORK5rVMgNzwI+2z6xZ8ijOSwA&#10;GuPETWKN4s20sBAuGAZ/0acDA8qu+nRHtBnXOq8AlMuX+hB7A2pjpvdCWelweL1URTfDN7lzQIKZ&#10;O4rL4CDRuTFAuK91TN7RVBQMgNYyGt7b4nEzRFe5/LEa++YVV2Nv92QySMo1scZjxEGhTeCJU1LA&#10;++zOMLq9LuwppFtOamz4Xp3MJ7ozWlUOijRy/Q6v4HbpzpqEgsHE9qnfxIphsk3tVVQJ03JnHuya&#10;xetf2TTTeYXt6zmBn4Zk+3pAtxovEJsFA5hDCCuawm52v3mDkOij3Q31I4V3S5K8RyEoHmsT5JsI&#10;Jqa5YZZSH0TZyleXYKqANyGXgUgZDszZd7uZCuNkFNI9ud+TqjgmzTd8HVhQ2j7GXqaEQmzwdLgy&#10;PS2YvvgYxl3ZDqrf0h5BJOq12mlzO/Y99IYONTj7WN9qaKLlnclMH66gqXl4ZqiHvEeZz2nN/SUu&#10;yPCqyS3mZxdlqeCEISdArjxa7VLSBeh06i8E2IBlkfM1PqQV15lqrGNG0oVaXbm7o4FD5dgDWnOn&#10;ND7LRlHQO36IAbTiGVqh7UeUQAj8m7c4EkhzWzTM7KEBtfLoz4E1EUOeDmm6wCIvBb3UKgQgglVF&#10;vyu1WgmdiUe520l6lllaQ47EpE6w5TaHxco/SVX62YB3zFehiASnKLiF+col3913r2UA7gocudLn&#10;C++8xyoHFMYr3+DMdKkAVPey/EdkyJxLZATqHBM23m6EjrwsJ3VYdkHqf6axzWF141VFjDJledhu&#10;+npIjais1WpnrekHec07cqJr/icAa7pnGuJaxWFtAlZJ0SE4Ux8QAykYMjTsaAPec6/Zm//06u72&#10;NdR90gRJNWELfKUstN534nk8dcLUbAF8KE0cYCllT6oPdt94kUglpGgEQVM94AMKwx3ba9GXtFzS&#10;zKYfJJfbJaIGwZyB+Sl9vVS0LtXaLp+peU2NNNES+6Lp5RysrpRYZl9KdcpXkks8GUbVjW/EZzyu&#10;IrcH+cXc6WLgkznGxXmqtJwaFVtoT4GxBiJh71E0wIDFzmvesdqVMf3WsfAi888E9RtNqnca9KRV&#10;2P421YnWIeF6iK4fTtpEzPAmyCmRrqhSTKI0EvYOuXFgcbFX3gZEExUzpCxKh1kJksRgdlayR2n4&#10;SLZRjprBGDoIs0wkjrJsdip7tAl6qkzn+ct9TnTeKwheOVvC+0OPBvElwyyFNZqnrYZw+fKrqwAp&#10;2WJKefjm9RuClJWXmIHEFcZVWmFCBKM5H5Oz38T0/EElbra5+GKcTw86XfFJebLcwEJY0Ew2u5pq&#10;/pFMOd41Fm31mXodCxlPTkMTM7RQTEF51jkMWKPwiUM+44/HAdYjC/RikLkckwNWz9+82r36lViH&#10;nm9EPJ3f3cGqRxyAjs+jFzy4XZOegYn+Tv7JCVM1q0COXLpLfMeQIY2Az9h9bu3AMmqdKLakjT5U&#10;LVI3BNx4Umtuoy6XXzqg3kaZzDJMmacIhLIjBS2/z1ax5KyxtBXcGErZaM/4VCCo10O7FC6M+TAV&#10;b6kPmj8ZPq+ogjAZ1JyEVPnROdPSpQKoBdNqeuQbOnOctHMWecV/SwbUC3v33e0CcYX/KEdpABae&#10;oI9Z5ArG7RDsoYlSAi+sAuTOuMhDwkLCrozJR82OkhsPDKpKReJWQaUblZfyFhCjUxyTOBP6OwmM&#10;giMsr+zchZY+5aUC9HBxUBMDXd3cQqClDJqNGngOvepq7gs6hswnekLNkNPDQeGw+6SDaIOOAkTF&#10;ojQnpV6ByL/8j7988xrpLo6uoChp6LUErCeVykJhHOpUQmesM9hkTvXNzQsdOelETkUxyBTmZIfc&#10;ghNjaOKk9c2d894Ay7lM2OdgY46L2mzwKnzky5z+49tgEsmFfbtGbfc3NM3urcsWfta/BwDLLLtW&#10;rEoVXFfCh40j+91vXr/+T7+CQEDJkobPnRnuHlFcYkbiScu1wyI0KXcvzOwrUap897Eo5kfCfQuM&#10;YXhOs0dYS0wylGDBEJ1ctj2Ddt2LFz2xE78oKzSkqJPh4LGujhdNkgJp1Wps3GBhbhMVD1uYnPGe&#10;fWcBDfraNfrFVkvJbTgvXIvZl+GFAOUIhgz8MsyzHNMx5d+eaQVqclwMVeTNUGC9LhZVc7yC/kET&#10;h8XRhU9tgmMkPuYrTDboLlZHAm0HVmkJ0uMuUUiTpECzlGjju4mQOhHLyc+uyuhBNQ2ya3MJdi4V&#10;E+JFOl9y/vAa1qBqpEwgfiMMCpu7GeJAvQnEkbJDrqRROZT6GDciFxUxhQqrVUI6IkIoO1GLE0xz&#10;IMhtnqiUucUth/cWW5Tf/O0vX0OtevsaxHkJ7z6zGGbUvmIUYo8NlrzBoLRI1AyihtyVF56ZpPkS&#10;IkOgavk4VKFys6D2U4awanIy0CjoweStxDM529GgczAwy9dU594Rp+w6sI4S9weLUrcqxdwqmWy6&#10;Fm7mO+acEsgRFHbgq6f/7F/8PIbC/3zU7ydHZ0+CZ8g2T8b9eGB6J148+3h///H1Ds7C/8+v9m/f&#10;nvy0P7nHD7t28/e3++OToxdn+2dHRz/t7393d3wMFz3beY/r49HZs7P9R8LyxdnF/ZOToyf3Esv7&#10;o4/7o49kVbkS8Ke7d48H7n66v727OcG3H0+KvdUFvHZ68pS8dHIKfjk+eXZ+8ewUfxyhNajryakn&#10;EknGKW8/5VtnT05O8CPiX6DLT07Onp1cfgFqn56AGicDtajrfbw//Xh69ExjRPrwa85L9yf3H+9P&#10;8PQTMoRma7QHnRSV0At0DY+KvEHMj4YMPnHyjOVgePk8OvsRd45Onpyd8C2J8U+C+J9AlqOjp+oH&#10;+sviQROBykfJJmnIVvA32oOin52dPkcH0X3VfgJGPcXD+5/u8QDbSTrHuN+jO3oJ/+zRBhSJVuEt&#10;0OsUxaI97DUG7uTjCSoHQU9VL2vnGO1Rwj3Gjs1m29gGvP7k7PzZxeU5SmDtJ09O8TBeD10VLxJn&#10;E1f4p5qgLrA033lyhi6fnJDIWAjBGOEuCPIO+tV7liX6oqeoFDWKe59AUPSDwcZnEAE9xdg9O7q8&#10;PIF6hRYeoyUoBM6h29v7n+6BWfjNHmFu+OH2BLWrMSenaDPovD8lSY6PwCFfckfP0XPWycFDdUAT&#10;Vo0n2HjwIBch8e8zYCtoR2n/2//t1f/r//nv/8Mv/8Pt9ztQCbQlhp/uLzVkRF90Fn1BQ/5eKc/Q&#10;pO8pC3v0Hf/9IKqiO2zf3cmzU/SNjf/h5ujj8f6ndycfT0+fnVxcnJ08P8PIcivWfodXrr+4Bo9h&#10;DFny7S0lgkzECRAXW0xuxGCZ9Kfn6DA45xmazTugM5ntp1tyCEdcDJ5Dhg6y+/gh95xSkDmkXBsB&#10;ewS8fGwgpfsEMfxPGRQL8YIkBRuUTsauwof11/9WcVirixO73qbxzwboCee3OnCdITfM/atf/c0v&#10;X/3nVy8BseoLfl69Y0YLaqIXV9gsfo0Tn97fMJ+/1G/GMd/fadeCUsTpBPbgYPoCwr0l70bEkqht&#10;d3kEdmuN/WgxCVjP0ioeFW9jt9uvHteUa/VVM4zvW9GwLnDdkoi7ZKrQAE064HOFSCWGY0uvh2nQ&#10;CVXVWd2LxngWYnsm3cp+x9AH+W8oaL4fVjR5FV/cUMHajWFSRaXieamIDdQ6p3X1qF6uPagk8PWK&#10;NJNmR/1SlmBY0ByIaBT2BMJ5JEKpBO2UlKI7/ERhIAhRxTmcZc/h9PVmw/IHv5N6mAo4Z2wPTV7h&#10;e5J2Fpc1R4SV4B9MebrvVXNybLTBz+ZbWsMaahdf5/YEOOzpBbuC4SMb2VoVWiBM2cUkwhZNedlZ&#10;vzY9WXHwTsDwJYm09ANKm6UZfoW4MG7ktlcR9gciLXBC0ts33HHB5TYordo+9Q3CHhhFwRI00Aop&#10;9Ike4TsXfcQvmO7hw6JrIg1MRAiy706JATXN8cxSzcRLVgOl3/FPWzbDFLDarvWTs0vYyNI3tVBu&#10;90Lk1K7ESsNkscRZrLRSWSOYGiU8PHbescCVi63yZ7X93tIl/HwOOwkop/svdMc83K+QmbwVf4ZT&#10;nFJhH4ecGvAaInDx9vXRDmuxSPaEYwhkXsEXcI8lD0fivrz6+mr33Q7rhteXR9jhBT0cQ/Lq1zqz&#10;QLjAVV7EfdyyTkcY1YW4xPFHxtSly2zZ+BjX6Fd2ROgZ6OCyqnwhiMRgVHLu4+cu+VZUgPUEXJIQ&#10;i3ckvWyyFH5QP1a7i9IHpKbQBWZHSbRB4RGqmqWqCvKiwEW8VeZSyrklypwnGeNAVNtcbEdAjzpd&#10;N97Ba9mWo8TpCsi7eqQscDXPXOh2hrmqxCxEcleHeDeahHw4nB1jJiiuMudxqrWtF4f0sPGo29G8&#10;Adk5lFq0ZfX0moXMqFMqCp3g5ytPbJHoSj0QreTHMf3VSPYEOF/DpABIeuu5b1FR8iAs1wFNS6MD&#10;Z6Uwh01/FSOI4RXxo/LTRxgtaMeNX8GogIwkncxAxVsSPuQpVXS40IH7B5AMBwkSYZpW97H2GknE&#10;uO2Jo52HaNi5jnqVb5Ylx1qBp1YlwOD0z0laQLxHztiXX32jWDzEncWGM/rRzp13jK8RU4w7wrvC&#10;l0R5gV/ucLYVKd+cGmwnl4hPn09gYoT1CBY5AGbXbv2NxdOkbx12Hz68lrnQL8Ik/Kt5Ys1XO9/x&#10;XogyTABrfdTdbft83L/9u++++y+/2f3XX98CqmCtHB3fP9nf/3B0/wNai/9O0RPo/2eXJ/sfoCsi&#10;zfbR19g/hUhSXL/dUculVXV/fHz6Dq9Q/4fNcI9+wmQAVN0f31tjJCPSwKE6SlOINgLbcwZlEg20&#10;OkprC5qu1FUajPotO4jdkKUQl+5wlGQJ8tIdhAfRzIGeCpVEhk+oRywn7DiOMiuiVTUu2EF4ltYQ&#10;tWy/RRLIIhQnSM0Hz6JHWJ06gQXJmmlzkbAWqbMjmoG6/0QmDhhCBeIxPiFTEQ+TUL97B0NGVpje&#10;hbkkY1DmiW1V/pbWTTsOo+A+8hXYF5B2Wdx6GPYa6cla9FYUJYOFI50B2TQJ0VEMBowmNPtY3UP7&#10;kobsF94KC07dRhtoCcquNtFg49AKE21stKLZMjToB2DfTWH3S6PsRiJ5K8T/yQVp+RPXVUAH0YcE&#10;URNsDp/QmsbFwdWd+kEHzi4uEQ/xAm0iHXa378CJDEPG5lQZkmikfp+x72yYS9ag4jNG5Cf+OsVK&#10;57OjUzxzf3T7PbepwtVKY+t7edLQR1AFmPHhwwcare/ufyeikScI06QaxOM5XfCXL9BIkvL29t3u&#10;eyhiu+/eolE3EBn3i3yEz/f3V//N1+gW4vc5pb2gO4Jk/Gl//gwLnbApYRLe3/wA6OWgXcIE//KK&#10;NjV2qd3u8Pq7PXibXyH3wQn4UBJEs/UZjX3WRbtexrU+o6c0+/Ed+BP8I0OUEf6KVwCryEERjYSx&#10;SfHjOJLDZY9LvcbcDus4RcVeM9KtrEXT92kYj5JeDrhfqRdXPix9jQfLhswq8l+0gGOmLtFFdbv/&#10;7Xe//vV/evubVzd/9+bDD98RsORVwXhQS5LMSDxOATqg2sXl8fXFKUjLQOTffnf7A1HA8nV/f7z/&#10;eHfylObq/ce7YwsasIMOKcse2S6aQka0l0GdE58ZFMQHBriQWCGXXwxHGD+G5Ac68I6EGTQ8xfMn&#10;p2fPCcsYraxSgoEiYIA8ZY1yjsRF7lMzMV+Hy8o+lPDFiDfxmcaL8BeeBHZTAIfH6OhxA+wHobuK&#10;XGZAIcNo7N1HfjgBWsW2EtZCGoCB9FVOL2Cmj4C5k1MA2VM1BpUGYN2x/I8CO2IlK4W35RTFonxU&#10;CB5G+8LnRQqco5DnUhVUi6ls4JPHjc+QXfEYf+fcDXo8uWf0Fjw4mIbQAPJDbA+UWKCP5boysBsd&#10;fGlIjVY85ot1XDwDINL7dvSjTFE4MT174T0RkG0U6JNKBMQYWYoO7kMn+uLs4kuvFdIHBHzxygWf&#10;ZDsT8pLmmofU5RhTsgWcQddfnNOH9YIdg9x+gIfxByCVe+Ah4/x6Do/XEzIV2UWihamImK6hpDC8&#10;iB0WnMKBWG93b38L9Nu9++FWsbGcAul+fQY99fT2Bzb17AV1KxDh9nv42/YgL/qO+/DB7X8g4iNO&#10;5fLLazT03U8wc27ffv/d/ccPqJ0gLYk7++ISPriYcQn3otVPADoNiyYA4hQZmIWz73QCyiuHuQ1s&#10;Ivfr3U97sI1HCxhqB+7RE+qnIZ5EOg4rqgBIScSIVvzg+T59WPUnJ0LqbeTGbkSmjtEYBB9LA55v&#10;DxYCoaFiIyMS3IGvX7+Co/1u9wYmYeQ/gE9EK25WGjEUWK+9om21x2/QEROMYpF3VI9tvLAHDM6E&#10;zwhjAp3TcQ/8YXtxDihrpwHsn7zoKfNFiqldolvyfC574Z7ntC4L6+7Vt9D4Zb+4OKUKUAS08k+S&#10;QvPGqDDxiC1petirEg1LGVToqXaThA8oGuwXbanRtpKnIsJl3Tt1TWt/gcoJoq5F9mNqcQnbw75D&#10;pXmTpWV1CwJggqllbH/l7qfTzevT1s3R/tLu9VS0jc3DiGOk4LFya2v/oBb7bfzq3chUmW7HaI0o&#10;HA6yuKW3NBwyk+k7AypkOMXUCxsg2Ud/FXQIM5kMWc9EQIjG3bWEQ8qGXxoyrJcXt37HEJQ7RsSM&#10;110fLVzZldwlJpFGnCQuJlZXc2Cr2jmraBJqH3YR6sIQIFsP9DHH+tu/FgMR/ZKjCibhW52IQRcb&#10;SU2rFinD2BRSGuSB/ws7yRWtHUHX8ryFq0FsRr8VNwPgB0Ec371O50AIJuvVJCXnY8gmLVT2mq/z&#10;ZzG/BBFyj3q0OVbJw2CepXgaQfwRewzThCyph86zXCWcX5WqtbwYJcDbNJJv/+7Xu//ya5xGcP/T&#10;DZYFgdaXmHmA357TCMmYpfecusFuMs2OMav/PWyiD5jZsLaBO+fPkTmKBMCSBK2JMnDwvHQZiPjp&#10;03uqi5irgPpOsWBFHStotEzpIqGGyXc5mJxy2fSwBNmHbru5T5o/aa5jumh24imXXPQfCj/CWqR0&#10;HGgoLPYEzZDWc8K1RWtYbL3iiPzzHrMxtDTcke3z8e7oR6hUmirYFz2JB1CcdEY1hZOJFQGak1Jg&#10;xXgGAvXCthKsDK3U0Oz9/THtwewK/+0TEFf3Yt0KS3swbTjpcWKkgUm1iPYU5/yxCmwNJVb6Qo0S&#10;WrEBqPIcSqEMApvVMt6Pjn60TaoLq134jeVLtfn0+IS6KsIgqHadX1iP1kxuS5AdIZPAxJM2VMYX&#10;NVm6/a1sQpc5f34E04k7lJ9BXZFVlSqPBpeLs3EH5dWA0ljTmpfQimuTkDuRgvomTbw76iN8jOxE&#10;9dCDiCXIJ9I3uYSqkqVWnLzAwps+gP7o4HOWc0ybSbEQoc2xCmoUWkfzkmXY+7b6YdieaGn1+dHZ&#10;F2dXX55fXmD5UKN9dA/BuIeaBmXILghS/P4d7Ixj8LmT+sNlAX/LO7Df5SVevUDN3/329Yf7D/gs&#10;exmqxJ6aV+iMJxcv4LKD1xgLoxeoA3o31zqpDBKvjmXag1B3GD6YpeKWiwssgGFksI56Cm8O2uDV&#10;7lvUCx8N7MkyA+09CD60MnWOtlnfN2/oa6prMLkoAFgc1H0JiWWcjFdSFBhlzatdAKz/S5Smux2h&#10;DOprwCL1P1K3un37dv//+83R7duT+3fgy/Nn+OFgUKjkcJFlRksBn+5+9+786SmsmFs41emuUlsB&#10;QMeM6jm9xz+IEpDsQ9W34EHOeUjRuVemyfo25iVvAViUAZovp7AWjsnKAT00bezASqtQ5vQEW6rF&#10;0ERbnY42oqdpp8gANp6mBwELahFG6egEThNSRYClJsUUAxhVXRoDGX2BX+pL/JmThceX9jWdgIIq&#10;ljmMl4FWOQz03w1PEbn5R/hLIl6C4SNEqOwvBUyfVZEdDxB1GA6BMuRR1Zv6OcxGGyvEEcW14OI0&#10;ALmSyQlWAyvL3aZwBACxR/ipSG3yus9PEfORtgZjL4ggqJ2CxBZCrunpkU1qj5ubyugNAQHHlPQn&#10;OwloINiQQ/hoBN+MJ8ATv7e3hVWGb5htsNjHZWjGH+wOlvNJBBQLcZLpSjwi6LM0gjVAKoxroi16&#10;rpmDs5T4jWEZwM3zc/ooBD3nxD9GCWgk6J86/f39OTwJaDVMNliXstBprDHKJ9oFtGJ4/VN4aemE&#10;uoRz98sLg+z+p9t3P0BGUOnZMWZom/NyItEpBqPy+OTuR/6FIBV4rPAKTcj9O0fqA9nxzO0Pt/B2&#10;ka+ewHw+Obm6vEb5wKkf9u9g8UECYTaCq8ED6DKnbWmvz87PYSSiWLSeeZMuEfKDWQ0Drbg0NIDG&#10;pmGUnkuwg8cOr3tt1WYjP5AL7sUnnqERZmGfLp0Cp2JCsUpo6RbShjZhRM1oJYlpgDTUzrIFcuDr&#10;X6lXvJi8BcuCOKxF2izMwytuMYvVEBdLG0dRsz5G2DaLtQblPIgGDharJ/mVjEEbIPhMjZqr17Ht&#10;28sTGeE29TVqblp0qyiW3oqjq2Omnxop6ysvmBjDAs2weH+ZVmGnmzfQ4oqmjrxlHhqFTTebhWbC&#10;1kbnSexaj2rpkCaGVvdCsdscMu2AjSRqioqMXtlunaxaqd+188bP4Xm0Wt1XIXqdNdJUpzWQzCMb&#10;EIvySTmUXD9RJbsvYPAC5SrZSIxImuFiFQ5HvI5/Iwo8GkbGmBjWlBEr6t1I7xXsStdElEfUoxk2&#10;RkEOhDHKIoULJweqSWJsjh8cA3BkDNI5z4/mLP7Y+mOlNIqdIEFWpG3htvDNZ2hQOSIkSiCaKDqU&#10;tbOdtMMGBzIm4rs3eEker3NuQbqhSYgUgEhjjTbaKoQlyNe5I/KKtTsW8u0OuR+wgo+Nls6yz/bo&#10;bFxuxoTTRlsoEdAg1x6CKu4YqgpHGuKM8L+3OoVVLtvQJCoAETKUYRvjlg8QCpzBTc9jLEa8AjKg&#10;iPhUHf2ax6L7rvCnDPan/+z/9C+bOje8VyXRDdDEKtZpf3i3e/vro99h/QirKlAp9+cRRSbvIOwU&#10;YDDV5jP40WETOfENoPX89BTzBqwq+KsYsikVAHCLbtBa/xEzM2ZsLS5AvcJn6J42DNN5ZVTWfKhe&#10;EZhlfcDmQtwgWycetTu+aVW0SqiLcdrUNA6Xpx3ILISLA0BHODVBJhs4mD04vfD+yVNM6XeYq+2H&#10;lhteo5czgPV/VI05x95E0800v4MCzJUEBS66aVBP3t9jhe78lMo27vKZWs2069oiRS1M5akvXLTC&#10;ehO87T9AH6TpLd+XVk79sBxhNNnAjlI3rKVCW8FkS+8PzRYoBKF6RFtrKYNKnA06hWViAkZ4JzST&#10;Y4gIjX1WVqsH1NGSCB4j6MlPT/ADyrBHuCUSKc7zVEGqVBaw1MtSPF2GGesZiGtJNKNsIdLYp5yj&#10;QHrrIcA2tdBBNNieYU3O1GI41bPLVNA4yjI2ZY5xyDAuXEIBW55S6Uhrxa5lOpLxA+Ul7UrqDmr5&#10;qdclPKIK3+VKRahXWoWE5iimusUiIFpEfY38RR2TvAQHA1eNOMpmDOpuKhAUg8LO+OTz8xcsCfTh&#10;Kvkecap0crBh7BT5HfYXwwSgIHN10v/tQZav/9HLqz+9Ai2Q7+v2t7fvfvfu9PenWBmES57qoS65&#10;iwWEbAAc/JcwLa+/hEv+6uILQsTFF2cwLOHZo9ItdRUaGBiMduXdvVYSqY1SWuzjY5wqlWSOIpRK&#10;S5kMQzIeV5/D6EdJMGYx3FwVDzMCti59+fRFkFuCtCayDRA6f55KWvsla+bpP/vLf1katL+3oFgI&#10;UEq8lwAhj8DR/vsdfviIV6CffeCBJiAl9EyEBYNYFADRd4/TK0kCMCIUTMo65p4nl3dP0BGt6X48&#10;vZP0sj9YG36y52Li72J0w6ArW7ekhYtW6psoRao7gpaFaC1W3XVfvHAW025CmJlMkx7awwBoLlHT&#10;LRXmSaxxsINCTKAVrEIZiaABFGQu7cleYHV8jOZTeXMMqZ65UTRURAK0L44N/Fmnl88v758xcub+&#10;Rwo2A/DRINEcY8zCHY3BJskMfcKUYu+Y1k6BIHjsyZ4hHUQQBB+TjbW8Qq6jiD9B5BjZWtMM+hhB&#10;EhiPd++p6Ci5g4wyX8oDBdOJtEX5T+mgofTJAASX4420QWOqwPNc+gHd/OMLQYwfb8+fQv7lqpD7&#10;DwYC4EaB6Hd0n32kGVX1EgtQgXwWFFMFZ4gP9yfPiVXEBTq57GYQwe/RmDDNyAN0YoKvbgV5trIh&#10;WmyNliwRgiD9C+UwOF7dtUgj7I1+NDpS+RdmLxxdRYjRBfzFsFp4hFmsiJMvxVeRE2zd/idklHII&#10;iiNU+AGYhcE1BbRIrZkH5qC0KsYdP5E7DIBFU45xz4xrI7XI0QwWl1qLvu8/KKnDkzPiDgP0L8A8&#10;F19+Dfrsvica4XV0D9vIuMaJx36S3SfcAQgy19WLCzx/fXX+Ekf6QI+ig4oR+YR7GPXyadJa/B1i&#10;Mt4xIOn++ISx/vcXlxcpQXKPAO7RsI84coWuUToJ8jqDX4z4Tgpg6G33kWnIRWEwypkDvuK8Dsrw&#10;MaovsVOCNKdviEJRChYAJGh4dPb0n/+f/6ocY8m0iWzdqoxpECQW0X+AB2sHjYCApdVZ0lHBIPSk&#10;MPiF3ACpu/tdrBZDiZQxL2cnHSgCU+hEmtPoP7In+/n9+XuKPTtJ9j2nuzqjMyojtRQiXsQsBXRg&#10;/OmYB9cgbARU8EJ4yI+jkwRt8sjAd2ZTnJY/uA/eXBCevrmhXqmdYtIw64gnDhmD1mizQ7ITXEoB&#10;e3p+/1y8rV8Ue3ClZoZTdAS4bDcc1hYCQ+lE4Go3Ijjs205Bsu8mbtgMV8ALA2jpU+PlpaiUeml8&#10;lFJPN5rl9R13JLHBqIu+Nb5otYIwJ29ruPn9JQshfxCw0NkINOMHqaIcOM8ubqqN9oWvAWqFRydR&#10;TEOfHg0raOGgSWc5Jw8Bn97ijg0y7snRc1pn0EHkdbITE+jAMC7WDgcxV8r5Q/R9eoodNu6y/eU5&#10;/RydwzXzDAGvUC7Eh7q0dADCwAhgeBo48BizCp58cn5MN3kyA5vEHVzgEXwb0CzbEw1zPAG8m+QD&#10;B6aZi37CmNJrlh5lZ6LnV2R9BIhAZ4HJhzgpoAf3G3HHFZ1xfP2Ue7BgQ3neEnhixQNVMEPWC4Ss&#10;X6LhiG9AjVcvYPx99fWfXgOCwP5EL8V8ga8Q4ws3/NeItf9TnNoNWIRnTfCtg0iwXwfXB6k7cKXv&#10;7z8wcOyn2ncphyWY8PehLznUyREkl4hAlv4O+5GIz91jQCtxBJezJWWKAdLOpEt6J3Mtjhuz0BUF&#10;0LBf6XGX3Ihn4CZWJNOCi6h7/cVf/tzS9ciLNKPTdP8BGha2FN3fCn0d2E9bRLvPMBNywxcC/aWI&#10;ggNO4Kq8oIpFgwWwyouaFztv1Z1zHDya4tFkdJu0gjbDltB3YdsK3c7PnlOWOMvBu0mDwh2yBlGd&#10;gzJl0Mcrp1Ss6I4WLiiu5/79HfkD5ptKEHtJOFWl7AjJCe6AcTGgx4oAEhdyjx4k3G5gayiy/0K2&#10;bRLqx/5sXMQVq05ug8niD7SpwYHkg2oGFH66HgosjFXWAQuf3WBpf+J1WniEcoWtGWBjFZJqjjtY&#10;PyFstHpkvlKCi3qcV7jX2o3H5EGOtBZpJcI7Zbiwa+jjUhFlT7Zk1pLuM2OZYkddIOODuLKhV1wC&#10;tU4FDSne1cBKo5KCLToDOo0Iqp1TCOgsLztJD6sWAIQfO/65Bq3SOJWqNA2ctSoyAHRAxqkJvAiv&#10;OXYeEVSBBRl8yzVfDDc/c9ygkErrJv/APtJcS8UfrieCvprCcBbOTLQvyGxnZyhKuwuZwxWleHb/&#10;QZ51zLigibQ9s240BvX8HkrlLSUFhIIpB6j6U0IV3v3Nf/nNr3/9a0AQvgKGMp3hl0Sryy8v8cNJ&#10;DChG45Bh3m/e4sEdq3hyLF4VA6A6SBDtbZOPmgDHDn+DVbRewZUBGSt0naDBgHjraFoywrggJquA&#10;25sQOXCwyjVefIghYBAb+RwKoTwQ+K0plXwFPTeYyoMZF/cSjr9GGsyhnmhyl5HiD7FNBJEMv9x/&#10;hz6/Jszi1E9sRNYRe3IZUgLpjNQJAtzgbl8dFxO8OSHDcCKWJprAw47sG00EtVtXtYecxKNzGBRF&#10;BbR13gK/YhUoQ/tDHRKpq7+MtHKn3DC0ixTVITEVgcXS2CU+6oEkd0ZjyutcZY4jVXBL8yLVW4df&#10;4XOYBfW4oIqV6o78oJ6ghnrF+mNzJdWrpL/JfHCqST0ddFBWEEW6Ve25Hae1QzUurghtjwNRjFbl&#10;NB3jobpyTUGfWZeIqxrreJsoXnkm43zjFhnHDf7Kd6x+teGuDJa5mZQ8lrjJV9LXG8Mxvkp2coGO&#10;eYomkdqKOdIew5qxh30TtEVV1RG3rRiMpV1kRnnETtFFrRxFnlHJoi39cRBfO5xMLYdEcWePpit4&#10;T5QolRRzgnJf5GQQk8cX0v/97uZO+fCQYhBFRCS92x9SltFkft26ROWnVLItRe75cA0NnVYVuHcK&#10;ub2yqKgdgIrmaXcknfpKKMK3uT7D8w28/BLi5j06Xt7RYQJjnUfFuTr+VsddhdSHqK0dqDPdj6+B&#10;/3/RszVoXTwkPR+puZuxz54nycd0r9y/h4ZFU0528i0nMTp31GNgKgO1GS9z+QU7HQgKtauMU9iu&#10;T09Pn8MPz9mM7VZUi14PdUPKFy6JCRgdajY+cEaVqZi6BslmgzQ5TzaIstDIDiVJPPFqwZU/p3K+&#10;ct6mNuFVXo4cg7DIU7yrb00Jm+ry0mvGk/1YHqugFiMe2uVQBiVXlLHT9vFEw8Za1R2bgbmF9oUC&#10;hTCtKbAHS9Q8RJDOU+mvDNcb9QYF0MguajEzs9kMJlJpaAA8Zcp+4YjE0VROreGglRcsftBX25B0&#10;XGKMjFYKvpf2oZ/yBzXwRGflOnB/7eCXAMtJ7ySxrkVwxuwAmLrl52bMhN6y35BjjewatqapVf1I&#10;jQxjbQe2uEF6rMMsaKuqW2mI4Q0sqMuZxRA/qU4KQ8ugXLYBsmsDcGjiKpwblbQJiYMFjgiClWkD&#10;S44QyHAQjgqcPmzG74VMmlDlwMrNRshWAu7igsA5t3PAjJLGR71SNCQDc5S5sYY0k1JCHRmuCKhy&#10;J6eXX30FF9M75Gwgn9wffaC9AmXq4sur//abr7/+b17SN8euwWy8pWNr9x1SQdzufyQbpZuSgVqM&#10;pTg7QxA8lH3sUPoS2cqh6H1NVQqkZq9lMTg4jgEksPUYly/x4SoBPmFvAJuLpQYHOigkne0RWjka&#10;BoWgH9DZ0E0eEiTtNQRcyx5hCuBFqNIa7uLJBYpZuYbmNQNWF7b8TFqiGCMIB1vewY+o//wWJEbE&#10;CJ2pcPJ9AIpz3yUXkrSZ9X4P8YNXmAqWXmfEoxRm6sw/kgW5dsavYIiRxwgWzQBR8+/29HMFfrHd&#10;XBA0S8pwkMQS6fGijB1eWs7A7/AgkKCJbuoFLvg7uOzBuCQ2FRlviP3PgVaB/Fxawjfhy7jjWKJg&#10;q8Q0Kwiyw/1n6VpoPGo2y/UEAvFHOJL3D8qprDZTEmgjv78/58rI0R0Y7Pf3x79DyIw5+C5MDAME&#10;q44VNJbJSh0DMwGWVtOEriAXnCxuAHuqtTn91gpjzMBKpSKc0hphWiKKjbQLmSu5FEp1UhuGQgb0&#10;wXfIGFxdoeOcDdALxYOcZvgAb9RMo4UCbVLjuq3E21CY/McdRRxrToQ6o4EmJP1T5KJYWsXzaVfG&#10;a7SYVPFH8Z5327jt3gb4A5lV4c2cTD39xPiZ2finkqWogYGhdPbfcYYWDjICS1t/vKtHy6+MWpNb&#10;QEsKWvm9k0FE6IclRENSri6ULMAijrKQPTfcYIXxJ6yVw7ASn4tX4fuWaxv5lzj9fJCcaTfPpU6k&#10;oyS+++lu91vs5nl7819v4JY6ZqQFNQbhOXNaXzBEn1rPxZfXcD+df8kEEsQpBKwKkr1aQHwHqX9A&#10;1mv6to6eIUiN8XpnSEyEokilE0g8blJBenZ58gKRfSjm+vIF+gXshYFJi0GeVbrVtRCBHhiM6Lk2&#10;YBGpERZXUVViRfxQs/DSYZnSdvnpB6L0acAKRjdgJQRq2xjXVm7f79AokB1AzIhh+I9sWZD1sVJA&#10;/esUAdlQrNBzBjoCcL0eqtKw4osRRUM+MiAAf5I7Cx8lxmQzNFb8hMhgeq+5ocnAcUrVIzFIME9R&#10;ZAsUBMhuk8u1HsEJwU5uIc5zr0Zz4ygSDHNKAa5kuLGnYnnrtEsxtzRx2FydFkGGSSh3jOWhT9Q2&#10;bDgAsmtsaAomwJREh1PshrMCgl6ZwoQpueft8KbflqvIro7+F2vB5VTmh7ZUY8Iq7ZJ0YUkdBVg6&#10;plZvBRkKEFV3woskN7+DwsVSihuSmqAlJK+NWCEVe1kRk9anXqpn9A8zrB8LRqShdJ9xKehsPM5F&#10;DOoLnKBRr+Rcc6kiJA2IACypSJzGpbPLUappFOIdagg9qyiEalcQE1qYpkDMiJxjoMFxi6dmTYbd&#10;sA+YJjnhS8tOhrRrjEuicr3xh56+gaHyf3MTqDrLFRU2yQOX3kM8wORcHnouKRKe2Dwu13JMvYuQ&#10;gKXFHvxJ1w/MwR8YTxseXosoxRVKFlYw0QXCPUM3f7pFNCk8LVC4dt8zD/x3//W7t4jihvNLgw5/&#10;MSLgr//k+uoffX3xpxdQphCbev4C+6vPL7kNk1MJRVFoC2e71xMVJkL7kesYUpgYqUvX8BEiG/aI&#10;VgXHEkfoWpWAUF487/rFe6At1MyftCH//gO0u933390iFx42tH08ZsYxLxNT50I0OKdD8WVwhNeI&#10;G7dE4LtnW4vSIcCaTYw00zAwNEvN0kio8IwysP8eW93fgaznTxhoQ+VKe1MpjUAkRLATwgQr4B4K&#10;tqc+rVhr/yQ+UzEWKhHgj8QulgLEZNn/ar53IeRLijTjmGzauIWWPXr1xA4CLA6/cZYigVh80hdx&#10;8Vzc4VecQEBqpwshW4dNzDfQnbCzbVZQ4dLcIRvBKnFcuAPM9s7YRnN/1h50rsG/A2rGcEKqNf+B&#10;OWpWMeRxPcXgokq5nV1irtUZQgC6HNqfJmexnaAw3aWyAdlITveX0FsJKuzsKdkULEjtx6HbnF2l&#10;EWiTk3e0sKdM7aAwrtCQGN+kCPhYnjcuEE8p8DafYwjkHT+mcLIBfB/8ihAHBFLgMxa/hEcFgq7R&#10;S1cDGjQhQ6IYSqLxRYwe5j9iFuvkL4kKPniC5Go1Mc7bOzy94S0sg4CC2sHOqCKESmHUGOInlQqb&#10;XRSxjf94Dizbxw0lMQTmN3LaaTjpzVqaKWWmkXu1y1oSIaUGKpitOTzGKRPgpsA024b8ChVG4BjU&#10;EwKWwY72Cvwq8CoE09hzj16cYSWBi5tI56DsS9TX0H5hMcM8kUTwT3CqzvX1n1xe4odpKBCpTtXJ&#10;xh1KhPq2A9L9wFgHBGzdUkc8VpwVQ64AMbRNFQKCZiOMATtyIgsILXTO+BFZhMZrQdArb2Q8UH5/&#10;LONGweHM0KAsiaic9jLiic8vvry8fsHQ/wus9lql4EEYuYTKqKsIyEIJXkulbEhswzeaKsvT//2/&#10;+Pns/LC0MadiRCo18WN8B/RbT4kMJrgHbEPR/fADjqjDPehTx6CFUlxymVYCRAtWM6fHAcOvRkP5&#10;Ki8vhZzhQmje/RNs7FR4iHUoMW4GFlhT4NxoB4ctRK4tkhWotniMHb3G1dqPQG0u3LDnzEMqYweJ&#10;TiRo7pmsodOT58r2abs6Qk8pRfuP7yLDAR0QAY4STvJeWaBqVaCwIM9djQvrHcBWUcBEYNisAphP&#10;7p6647qeE/Uuvzjh3i75gEgp69J8D8gSOUXd9/qt+9jNgWXtiPnk00wXc4kY4mMYoRZvBAHQSMYm&#10;J7o/hODewcfSuEifUZd0otkNoYgBhPy8O6LKYMnUfpqwoeiOkshlqgmOGh3q0IwoACA1TYLKtpjL&#10;9jEDWWXjvCUc7oYt4dJrnVjiBMSICpwy0QIu+d9qAKE3wZKi+1KeipNbcB3CUykVJLj2JHEKx847&#10;6AjQrQgnCubgfAYyMqGLXXIyoWl+0qkNJVdrW9y4SnMYnkSs5T/lbEqGQSm/JwIyJILLr8g6Ccan&#10;uk82eM98pN5SQyT1+BJJKeHSQJX6lQRGMzjvkuPoRT16p5Z43C0F7AXtYiTO5XLMPXwvUhCvn59j&#10;u5/S87K7I/CKiifylClmAdB0j9guhYwirwPBiUBjv5wtFdoQdFZo4xHaxKmOihVVX2oAtzIYISCX&#10;NAz5mHgsPMKOVSJ0YmK4xDZPfUnu0v/adMkZBWN0nFYac068uAh9YsRYhRCE9ZfuYIOXE5NSA/vn&#10;ixTJKWPhyHAdedVqimwuzYEnJ9doE7RTrJJ+f4tuMI6R6/Hk+NwkockZhFH4JbrBhFOekOXfkRcJ&#10;soS3qEEXLlipobdIMQ1eX+DD8K3ikq3ryB2JLiOwvH/KijGFzQDhkOvUE2kmkDX5lOWHwoayySK4&#10;GV52IyakPODEsuoJXZoIpxdZjjE88rNSmU7zsGxvxYjF8gIXGdByKUEsxEFn2QsPNA0DCABbHn4r&#10;Y7fgWwxqV3HAn+4b/rkpTE5ch8LJAEEAd/Y9fWfH2hWZriI640gRXNyMxg2VTCFCVJVSTJzH3s8I&#10;brLnn9TTZMs0SRFYHwOKNugwNFrBHBcuUICRDQrDW6SnPfSaqKWjEECDMWi8p9bGjRCxzqXMxbDi&#10;RRySScsRcrVw9OnAp6HKIvEPFGoCFgAO+wpk8piMkU1MbEkmkfeN3iIYDfLxa6PliXLV0sdPVqEJ&#10;z8rw6xYLIAqTxjyBzYOIYEL4EldGlLvKDtkxdoyi5ItSdqw+cBKEA0jBvcp6QNjlBKd4DZJFqKSO&#10;aLvlMazsL6+Jy0BetGe/P31+CfjGDuebv7+5/S3jFKgxKZKrIs3BahpVZoiU2kh9XI5/bcxEPBfi&#10;HuDMemaXuJYKGXDGyEQGXihAnZCDmwBZ2h+cVqiCyLdLzyCE3yKQkyg7QoOad7jbWcENViQJZYyN&#10;YFWlQ0XMXgx7jr7cWJjpbQ/W9aAPy0PbriGxWSyQD9h//OQEZiEVWmI5h4YzNvnPK0FaMSS/Km6A&#10;EerapWx976kSMNRkKEdPOGjUZ6KGvS3KqUbN0616ro37XHMER3qeBBtrL76CMKWQp1VsfQ3hWgBI&#10;x2RqJIKNGMXnLs1AgBu5fmTbMLRLIl00Q94QfYffoq50EN1h7cj2nR43lqZZFzLwozeUYq6DJUmC&#10;0ZeHPcOwQKhNcBqXShXNlgeKdmK0D2HNxG6phJQ3ORrYcekoVFE5x1v4uRXZnqlUWimcAHf7g7zu&#10;Q9wRMiPqGhKLNmN5jrBOCKOTGwAH617oQ/XaLnY+b9e+WUOdZnZzvEg1WXqchp4sIV+PWhtXmPMW&#10;Id6j20xBUpq3EaVZsVpe//XGkShW2cc9KvpH+0LKMg2H3RMla48Vg6zXgxXIpfTzgFTc1AYgUVQw&#10;oXB5uxTst5MTQO48K3w2bBkzKm+aFnXZE02f9sdp9wKfiUsTKpQv1sP1P/sTORx20tFCc1JDL3GY&#10;dMxNcnR5jvPZVAeL0y59nIHwJdb5cHHfMqbF8y+wxHV+eX55/PwYq/M0DAEQip1AtsLrF9fcAH+B&#10;tA3wuwOqaDaqDZyutDYdWEeownj9RPcyZfzkkgsprlhoJdeQjXF5VzmLcIp1gkzqddBzz04vX1zg&#10;JAdNa1LN8IMQfNb3AUBG5K4dBW1wSLJcNBS+j2uOw/L9wXtzGdY0gvSKo6EhwiQzPqv25tWvjnbI&#10;p8OQDT7JrNjkMHA0xls7QltwjVrBo38jCbR2BWdICN+uDaWqdri3o1G0HBkYwhHksS3OOR3t97E6&#10;7mhtUVbAjuAw0CqKReounYAUr1swfOXnjOoaBFG8zbphclLj/bHnGQ3QTezOYVacPHraC8DYH5vN&#10;S290ni0efbGWqpajUe310ZTsdZ6CN1olxzvdMpGZ2/3i7l1+YP5v/s3mEelJnAiDUiBVZoYyOSIO&#10;gInAIvrGsUIF5FqsxF86ESdCt0xDDlAewp4QE9Cj4cBDeE+TTWizajbT9eVRyYqwU5tph02PBW9E&#10;DzS46ma23/uNHZARqOclhaSbHtYBsXgywwB5aABzpLPYwko1IAmvE8/MTj7zLGI+ipEcyeoIOHff&#10;kV9M9C6dx1SKNO2M4bpBqhel/4MNzz50aih/lmtkVOOpju3S6xXQJGp7FCJcBhs5KBvahuiLDciS&#10;Nax5R34vP+NmOyIyxysFxzLV4wRJkKS5wrlUl9pJr3DIGjqbObkU0oVU+sjhtVCfkrQcLzQjD1u1&#10;UNmZlYC1BqlOLA9S3aGvjru91RaZiVTN7/Y3r/Y7pdaPHfnmsAAsbtSuiD5agor3S7appnoIRXoT&#10;q2NH61BSDc9gI3qgUrVTe+RMfEYtMm4zmCNGi3NBTJuoIqM0+WWIjl4WaDKY04nYywJTs3xerKS9&#10;mBg3EL4/NzMPNC0aeuVN4ypWdmf120aB5S1+VLWToOOuk6LNNVgy8zT6qtyU5wVYDELT44NyJsCq&#10;fBisNDCdEbwYBSeZM9f2bIIQToFvtNO9SCJQnLBtOoMhA7DQ9HpGQuWW8JoELtmMJ+7p2AwG1jKm&#10;N+FAg5LQNhpGDDKFM+hX2a+GSARkFFMFHKNzkUGBq/8tshd8dafjsbXuUhCZY+0hYCFupw47i1QE&#10;0S8v0YIdEIes2uXz2vNxnKXIWE0PizqI4xTxP9Mak95j+pRgmlwQeBwEhsexBwd7c5hKkOdQ1IDr&#10;SV0hqiJvxHmaMihJA+qbwWxsiQ+naHyi5vmIWV4oikJkiAzIk9Qwy+ZCmSDjKUa3jmWlUhJvgWJK&#10;9KqjdDauCLGOb5ZxpAOw2J/Bc8GI6/IkKm/+9tXNzWvYoOBu9J6k57tx3C7PscywWmOZ+0wlC6Q0&#10;ZvHdPBturmUCLFNKbxuzg3YFIvwC/4WCYL1GZ/AajvMSPC0nVbyLpdyMv+d4cSw1qHrew68xVrGh&#10;CKgx1hoK9XpdBiwORmsD+ZUqZEbkrykr7UmohA2wqq6YQx8AcAFYIefmkvAVkgmjOlKqM7GpHfDB&#10;V4xWxWd6uDVVukYoPpkUJbRdkcMzAUczkq+yyOgP951QbZT6YKST/utBVHyJ3w7YrXGp5gW3qD/c&#10;Q8hTGVhIAZaHRllMpeiNUOHstQKsK/w9ecZaHttq4BCFCRgukFTKOHhPksSQvnHCo8AvorP4p3YC&#10;mCjEONhQMUCR1UcdT/2LfVG94FLhtE7WMRgxkksnEE1XyI4aLHijgolUAgisujzf811PqzqjxeOg&#10;V6AQQD/gxKPgdQ9coUbqBKHxeQ8ABx0PpbpADRchpWSGFApmXL3mOUxMYVoaTNvSkHMq4IhHPUJl&#10;80Qb6Nxwqu9UOYBc6k1xnNj4fdewRPGhRg01LwhIxUAax6v//EtkU0WcrESXp6WGDDPZDcc5iMjZ&#10;aQTyW/5N0soKVEyW9YaarVmUY5STFdttrqjpS5/Nr6kw5taNecxVUJPYUF7k6az7zFim4R+mpQoX&#10;c2u9VmdD6izcNFeHohqkzeYBmwwB4rCie06e5OkcsLAhjVasTI+nyq0uR7/FdvE9iy0FSkhqSnq+&#10;VRarGkpyWx6zzNvsIKYNz9vqV6wc60tqvjEJyy4o00nAEYSVckTMQsmAITIc4SC0Zus4bg//T0yB&#10;WYc/hVmBgGUGxoYsHZVUM5Oy4kgXwH4UySO908EIQbeYPAK43TwpVtLftePEtDIoEDStg+Bbj7g3&#10;dZkUvk6wxCZKY9lPkMWHKM/UJgpzRWGfnMYme4sPGZw4riFT+5UgVOBu0eVbmunZSLVuQKogj3po&#10;Mr8eJtgRgHiyDh54jZzI+x135kCt64DbsNt9IeVJgStWqoOCAoxYLA2OOIZe2xt5FJhnAo24zql2&#10;lnAShPR4vyesWY6MsyzWyrJM5xQTKwHa6EN9yo2JKVNkeehqZqBLjIEOD9JROt0rjGAUpuabxvjF&#10;DAc8+52bL7/HSRM7+MtIAXoKsQuaocZcS8KjcgzTsay1J9Pe6wv0rHtXMIdUyepNJAdlOxgnVgbt&#10;CNSTDH7R4pGdtfIcg170/nJLB77D6o7bGgEg8SRu+URYJVTkhRKEBXRpMuu8iK6b2DwQ69xer6VA&#10;8im1ShtigxwsSIkxtQYXvnytDPiHCyH2vcehku4XvddeXCMFtCNXPww1kFdYfnqtcJFFBEKVEsuD&#10;4giPUFIUDWA3uda8GIHhz1z0dNDpHX4rTSpjfxgHhHVx5POlRxnDxIADvs84FUU5qNunTy89BM4h&#10;FVWIkqw7lhcUdMpQ7HscS6GzFZDDmr0WQ6MhkZU4x1TeWqyTclXB6wOkE06+OXnGpUYtjzAI04FU&#10;Dj2hXxqUoM8eyaDp/0YX0AZlYiGJY5xqwUHUoHzgdcbuMZzNh/2wMsYt8w0u0vM0B2ZAJnsgW1X0&#10;XVzANSykzGVnscrIpVG25+QUAUTkfkWEKC7fGWLZDOwPV4YSL4UzHjhCarXGhkhAo5UbpnwhHCMe&#10;CwIg1UiLql5uxvEsHGgLgheCsM8Y4s44KW5Cpo/rnue/IlSKmPDlBc70RIgWPuJysA4jOxELqbV6&#10;9BRndpwhB5Y2zFw+u0TSN1TLDQniMqUDYMQPuIHmPBNawHl/+dX1BXbkwK2vFecTHMii5ZdAK5Tl&#10;5ZdL5FxGFCuVJ7jVkPaGx0prAyLbTHF7wYVCjalXwAgF2iGfdO//eqHGsJYH6vCOl8gR3/fX/6M2&#10;Pw/dKufznIA9TWo/unUFpLV/s8NhgvubK9ql+paKyQ6fYPB7+oIFFNOaJtiYbzXRsQ+l6uUELruS&#10;c6k7BLU3tCebvrpnf6E1aqlCAniDWtr5gbH48wQeZSsagVacBXnfvRBVDMhRtUpOUvh0TzcpKKKK&#10;Us1EAeUHrKL4oNYc7PNSJSkNw84vUuurMKxkN7EvdtBQVxKeyu5u3h+pWJ6rDcG6TM+4KlhfqhM8&#10;K7S+5URXf/U657G2AFLt5LTPXsa0KD4UodJVxzZb/FJvKsawXqE5X4ZqswqJYDEV0yRt2iULt/ns&#10;sQiPARWasNA51j670EeBCNpYApWd1E9J81SXQon3LMgz5eWsxM46Ot1sFcrL09Qr+JjoaZLUUdSo&#10;gwEYEmg40skqYXc5TWhoc1JpLzTJ4VzY1EPFfGd3OPDVQ5T+Sros0AzcZQvDFpPzyaaJyi1PqPwb&#10;4oc7nFCNht98x0M/eXC8vhrjzqOFZTRwvMw5sc2YxWqISQord1SCdCihLnb5ZK9TQWlos8Hsr3Tt&#10;c55wYUVJ2oWlierk0JssRFIc0UBWZCa275WH0aBkD3Q5dmRkmBRbOtfae+WGKb0Mrgx+Edf4x1d8&#10;YPgiY/kxpB840oyS/TEDxk5ucVIDhhhhb1yR9aK+42IUyejlzDiVizMrM4To5Dh2o6YX7yOLsCbS&#10;xvstRVWuvWq6UDChAh252IxIdM8TcSfjjBghlfsGJDkO8+FjDocpZY1Kh4ZYMxMbT+XC46uz23TC&#10;hSdGqmAIKtGcz0A+LfnHxcgANZSKI+NctGlDrY94rlTBxNiuD9sGj+5vfDCaNAIHdjHoUZ3C7kL+&#10;q3yVEffM/JkemSw5A3TRZvcRDzicj6oT3lOwqOIzco9BKGs1wkyG529VAjQdbJR7qmgD7xXXlmlr&#10;zYI8bSeoGDQVSzFwcJnDwUkIzYreNxf8wN74tKvY5qm9U7F7AfoOtBWFfTFagvDhJD86nB0lQBni&#10;XlzmWbS2jjgVKAjcI4N3oJQh+lfqsKPPw8DjoDNZG8J/7n+v0BA8rB28iuHkhj7qQu/vkSlQI04+&#10;vEWncFOUi3AwbfkKFZf1Ij0RHgCaMBKCPMbQ3GMmYmeqRrOiEsM/RcglW+XErYycYLw4E9SAn3EM&#10;ArQSJBRFGBhjOhVurQAdUh6joCPvyQ/YBkgcxQY49B1QQD6LVIAaX5yLoOAePs7RlPaH8ALeZbjs&#10;j/fYo8p9QtKYWLoubUY4Bq0Q76BxYqQbUw/yPPr7y/NjpbRHfwwLGADSx8zO3RvYi65IC4aPKEEL&#10;M8ozbhZvMXWwQ3Mch0UeY6C/WNga1qaehZokoUCoQjONV2lY5t0HLjRw7/VOurGQ7BlHe8GW5qoH&#10;cf0OR85r8qdmJN0nDp5DkZ4EQk8BBtMglifby1u+6sO8LjtaVP4mElWllhfGGoblmDODpqmllz2m&#10;Ii/B1cP2cVDN1YtD62AzpOPYDWzlK5YXYnnRHplQqeqM9dGRWJDKNeZ0cNret0fPpwDrz5btO2ce&#10;3K9JyWrRUHCKaGphXoPU5XtiKhJN0fUQC0k1Z6PA6KzcM7mU5sfSGTRIrTKH+z/G0a4gf2e/u9Ru&#10;Hfeiu0VmakhMn516xJjzVYSd4jyxHZw2OmDI17AVdwXZ84a9V/4d6lWMexQT6WscfsG2erjdbqo7&#10;tYiJv6XQYTtXkZAfxDBusMBV3Q32SkUJt9RrKzXRO5WsSTIXGXnwnc7fRnhQuHnDy0m242POAHMF&#10;PREWDj1951gklFoqldDODXnnRKhqlRVbafxDCZG3P/oSi3dUprDuyH6KFemqx8V0p1qYssUAwwc3&#10;fKI1nNd03kU5WrBQGwRrqiGd8UEffru9MmgKdz1LnqxO7uKYNAmnoWh/5JCkjxOlxIjf3SKVPdJg&#10;wQXIgyY4MB5m/qXleTa9c5mKFfCRiumXjTWIAw1IukqVDS4JYyTAzrv9GkyEuZl3hnfWVdhB6BFN&#10;cgd1S630WpIhUjVHLI+JqNfcuzgKPJk+ONh/Vt9tIcI/raPieHhHOK1r+UxUMjbpsuoeuCwTrywF&#10;3I4jD/you5ktN7mDUKl+G7B8ZbEOjNIND3HAfeuvcpMNEuVjw/WeZQ78Sm+9wcINE1olYNXqbUt3&#10;FYDFXnvhmI2l1xZ2BJuz5+nxjLKVhIgUtvLqdziGWZ2cCkSH8KAzj1Qs9uvbchW3cKQgu6oOyht4&#10;PK028laP60M4od1sH0Zvtk/BCWZT+BX5wKSulqBu+P49jgHNNKkm5pG/3won9jkTsGi0Z1PZ+iba&#10;HYjdWWsGirFC2+DwGsJSsJUNGP4TkFpVjEuWsjBdgMVa2SQ/IFMaq5aoIxOWphVpKxuVspUdlYrr&#10;cH8FWLi3mN8syJ8CrGxvOHf4Z4yiTlFFyCgQXeuxkEMG2pG7HONnJQtLsAO0cnWpr0Op73LNiGop&#10;Wvo3J/agO+/EHMbp1zN16SbJi3qYr3MiSsdN83d4cbCUpsKIHlxHok+RqLEyaEa0RA2ZFFHMiA06&#10;yR+8XRMghEeytzNRA4NSdNUk9SkKaXNEFc6KEmsGILoLqWPGkOWiD/6MGLSgtOfATMU3BkfvpfBQ&#10;5SFPiiHlW6yuNViPqgTQiZK6Z9VGzZ5cmakQ8SutGQ4vhqcQO7NO4KGJICVOg94TwDDXAVhRtf+x&#10;/tLw1+jgc3wzACrVH2vN0Z0UaU0SBgWSUkZA6OlVhT8ITdrEID3ORxNhrc3oXOUXrUSHoXiWahbr&#10;j26/lCxi7rBOxGgxbeCrHSTuHdQrerhVXFCYQsdM/0GNOEVanVIwcDQSzbZGKe1M0RUBasnMyl4Z&#10;toWaNCYGswJJxCNz1NRMeIlvRP9SMCUdKh96G7DSUVcdlTZnghbrMHtY2S/jXfqwpvHf+IPIKF8M&#10;NmrapNdCxjF2CV2eXRxz3eHUK7LelMDsLifHSOegoVHiYI4i3R90R9EslxdHCw30+WhBiv4o+ZiY&#10;Ol0uFeWRjaxDtIG5wkWiXz/jngNY52wMiOX1MhbobSLc4woKcssLjWcdBCDpYAJlPqaVKc2o9sXw&#10;S97xCg53DnnXD3lA73LjGDMBYdMMkwRx05Z2mbLN9JhoEVCv18UeOZkU/Sz33o3KBLgq09x1Jh8Z&#10;9wljb5d3/9En4vVHLno6W7bq4RvaWcmDWLw1jwOpvEJcQYvUXVYyvJIlVxG3gLDL6p3OTwXqRSbf&#10;aaOMdl96lU0pgLU1h33HJ1fn3kFE5UkcrkA1zttiwNP2OrE60FabcrizL/ZXJXngy6gdlN596Uy7&#10;zuuiwjmAyqHG9+XmA3GwPd45zl2+VxWRzUb09Aa3RCuIDbjxB22bAe/5YW/DZKqWaCHb7BHBDhSs&#10;TWIstLNE2wm12I2dKMp+gQVE7RJjXuxgOBEZlOeJnHQdubM61aIWjuWW1RDkmqDMC63DUo4ukcmA&#10;O1VPvD0YRyVqCVUSIT+XXczMQnVy+gELpu+x1w8odsFWvcAq4dk1Dpj4k0vsy8EGQxxMxX3rWneW&#10;C4mbgLDNljJ1hGxWogNyV9GryLyVuE9mxnGqbDy6TNqSZZj26wjp/7ibFpk26DdU8LTzSjKpAUHJ&#10;C9p08j6j6Ys8Xci0hR05x9rRpXzTdMNRoNDF8lgVLw1x0YEUOe8DnhYzI5qFk0Ge/h//8ufrKdND&#10;X554LALWZyVppi9WKSfwAS0G4F4eP0GeefbkHdJXwC/IYeUhMvJNKpkkDgRjWiItG9PtlyfrEPua&#10;lioyuX7QVFVkAI5uY2gZ+0K/KYphEICRtCMFkd+r42TwkEnnw+J9rhCR2GRTPIOZwYEFWu/XD12T&#10;zK+AtmjT3HQ6gOVEpHWB8nJqkYGe1DjEOBiOPSUfx1Tu9APewYcmSH7iAFTvlJTkWOoiqsA+ey65&#10;O7OCAwJ42gKdzRIYTEdyUkrJjhytFI/ICMZEKJwXOB97KQCPOZ+6ng/mkGvcBGeuBcIfmqQZhUCZ&#10;zn70RVifoQlmLObkCIRSO2M42EEjDktwl0HacLuakvSjxyVO0NZ/sQrvIscAXebU8YhJXI7g0hg+&#10;RxqiXJO18NMfrAOp2Gecb6ozfUkTt998YlKIPaTzoWFc6EC/iB0n59gbSA6uzeFaTED5mkf94v0+&#10;5jm+6K2UmmcIdiVrTPmgw0Qp21598qVQG9KLwhNzN4GPDC3U4PSp3aN+S+KNcyK40w87//Efcxkh&#10;4RS2Pe923/+4g5+bZ4AzmgGJ3plQVNEJyovAjXzccszdgmJDshOCJDSBsS/a8YzoBCWSZOivlkqw&#10;7ECNAKTjoW0sWUzLszO4poEmMVeM+ooTlDlt8yucAiX2UH53ZklEdi3QBytUZN3Y5I+3mCFL/SoI&#10;m7P1hq4wWMOisX/6z//y5+vv8FXswKYmpgSycSnFbR6PzhT8Co3h188ukB7sHAfV69wOHjzrRHTQ&#10;UzBgUCNfIH8WNX5kO+HhJcr6quAPoRVpx0O0rG+FrPIMO29z55ZRNUF+Du779QKHNgAbrWu+5XKe&#10;9DLtZKVKqDedgo6LfaEhI+CIwMQASKQPlCoUMKcUVdzMiqUlqxje8hpNINRiftMRTzwphG1U9I2W&#10;+cLGDIJRqVG+Ks0ePvdF/eUKGEWQORiJ0VreEmN7/VTau4Rw4CDXdzRPcuf901OepK2ECo5v8sSg&#10;dA5KxsRFJOvh2gWt6Z2NvIeGQtDmQhuzBmpqYVouHVdB9tLGeh2uzBAt9YtMjA4otisOmyG52F4K&#10;NgrUkRl+mOCi5UUnN0DiG42gVDPyDDfWsoNPlM1MWhvjjKQUaFGMJ3FJvDV5Ma8tME5RS0TzXNsi&#10;djDzpyP+KIcE1lB46S9WpjAOMHk9AZeTjcBIuKZ1z7GseSwdCkmziBygtprBJmk605ta5FLWkFSy&#10;SAcSW2UqQQhHgWcvsvDIJ6WW6w2NthuMHyh0XHRmlkEkRwUQqT02SrguGeoVSfTsGO7Pu++5s5iZ&#10;TZ6fIs/U2Qv6pNgspAlF2sDb2x/ff4g1CQsFOA1QgtAoZO9jnJRED1Xz7AyOF9oS58tBwXxxefaF&#10;bqJ3z8k8FAXtiz57dmGisQ8sGWfwMJnt6TMFD5AZmBMp97Gzgzh5iNu8AZqKp3MqWjIkmAHFojRV&#10;HFfaHP5zA5SkI8OH9YuY/serBCnEj3SdrNx6jNLuvjq9pX0SiDfZn93f7N/uXr16dbN7zS9o1N7A&#10;QkBYvPxNDCHmSuIIuWrBQZoqIxTLUd3exkVpYFlUQPk53SV2wcaePrVD3aeno28SVoyY++K9XYz9&#10;lS4S3hx9Q4d4FGjtKTziWFNgkJekL6swJNmDywJV1FimtO+W3hDjvF5M94FXzapTafb7yeb6CVZz&#10;O4MIrMtu3eEZ9IhzMa4fR8wBJx3e3yHYl04QEtZearWT/szYAsZCYz/j1EGE+YjQMfI+SGL4d4Wo&#10;UaA+839PPuqL3V4j/tsRzz40oW3lKWZi0JO3H2tHgdy0LNM76LVFQs1zRfhDFckjk86+9OjLVcTd&#10;cWiMHfb2OvEttS1eZ/8Qx+dVvGi/nHb03eBFVWc+4ecc9cn3Xx3HE64xj+MOftjZ9SZ7IUsIB5/d&#10;oJLmGH20hBtjpaJNSyvyh3L7zjuu88jjLnoicoquOmIWtsuQUm6tdjYqCtQudhLzChkatOwTjl19&#10;i1H2siRdhCY+o9tFJZInYgNFPrGDO8LTKMzDPF+GqzfauakPiOf6xhFY1a/oqQnQ/e6KMQz3lmiQ&#10;QXRHOOVR5UvkcTR0brmFD+uvYmDaPyOmWTf7+mKqGdNLDk6hrfzkAwNwcfIlkBz5LngoLk5h9GFL&#10;yIGFWV+hLoqbocdA2WaZo8cB2ZgOmVyV2SrwdxwrxNOAbXw5EppArtgumvRIKMjJma6NUAN1pmwc&#10;EkES+CRe2EdQAaDwQxOGKstULVRt1AzyzNGLYzlfOJ1KFjwta4g8dftCmDXueUqhiEaap2EfWdFX&#10;KtgwMD3PuTS7YzgSQUBSI41W+S88sycu2x7kb3M7LQYpHpkSK0lHxdGx81DjpWaTDvgTCZ7YTBWi&#10;trE6O7Y4szq9r0mUXiopRzAEyC02t01/PqTsK7aIpeTqpFJxlnuk4934l8LZVbge01aB5KucPu2z&#10;YIY8jJgwg54gzv+RTNHpXKRxUJV2LI8hUeqDl55ovumZSHQJrxB6zGOudWSW+CowgSHpbGTYYUqb&#10;E45nlOdwIVlG0qfcI5agIbARHUl75LDzoISB7wReYmOqgfyCWhXsMvuzSBkiJlUncgiGmTa7OIrN&#10;41EpZruQprRBeLDLnmmwqMrx2MSz86svebA8amFy4+/f3orJyYQOzUBQFdzHMMTYFDqqcl+EQr3k&#10;e6WU/cCEfvIt0CGFDdXWtWxnyNRxfjSVaMl1Oq1nVM91sG4ETCm/mN5F6i6ysZPxklbywZ3hWLyR&#10;qZ3AtEcmOO7x0MF94UBQzwNtzI3cEyKKODfWE/mwSvtybGTkckLtYg5WG/8mLWOUgpX1GEYuXNT0&#10;hT+D8nlxgiT5CDuDBB0d0zIkWejzUpQfiAGzVgVJV3ciN469spXqMHH5RDR8NIuoweL1sE9tBVhP&#10;V7kaXB5m4+NO9VpwmNLRce8CbUDkbFV90KfgK9E5dHTHkId03y5JSmagMG2lOKrTBpccJWxpAItu&#10;nj1TdjS5b5xaS1xLutCDIJw12cI1XiRNR1jckIdFDj7mVpIcwp3JaNUMWGXFRCA7U+Ty4MyKNOQC&#10;BZ1X6rWACmiUQAS1JX70dNDrzGSgctvxlAMgVATraupnylAluadEObbSznu1NIEs/hRG675RLyeP&#10;gGC5DWwiWX/wlQHA/Izq2EgdmEp3ief5wJpwO/A9YavIrxnYB6Bq75TOcyBsiVU4EShtns7ISRwg&#10;KpJBZLR64qCPkiOlSUJpQr1E481Sbqf8tlpKou+fgkQ/bKw8aD7jGPFJGNd8Nw4KwUP2+XKCwTHd&#10;mgp5IobYR7le7TTkkho9DJhNsc9MQYHMAE4rmNoP+v8TMo4yqpYcLi8wZ1qcOajRQSo6JEFmxXQw&#10;KY4A500gEJQuY/xLDStgFDzvyU+oBCzD+Tq0Mclyx/DXwMsOWNW5widANFaNhIU8Eys5Xq6rSOuq&#10;1OE0LXmoBJkIPm7tpaNM8VggrXHyKIZ5Lw5HSyn6Alt86oROz9WZWHL18FjJGAH+q/vH/0pbc0aY&#10;VmLEYlmxmYQqIhUEftYOCReS155+euvwyJmBiAds777BSbPU0GHOaLlQj9djycMxUVOJVS1ScUHg&#10;TJDCl2KxdlSXn7LxWpBmCpcsbW6wyhgr7JG33RE0ofC7xGYzRhWVKwZKd6zBt5AiPBTxn1bp1X6Z&#10;NmlfFIFsYMZWjNCv/ViE9ogCksnYjzp1V+WPFXSbjZS1mSgZHxSBhUF5Sbs3oMyNR4/6+Y+ZJCRC&#10;mWK8cuijTFU46Nzrjx0hXHPPsdbXnXmCB/Imd9WSYmR0mlcymb2td4Qiz/FBLDDZMyh2hoUzEV+R&#10;NraCTZnikOAimKg2MhXDiW9l+NCtGW+VZWhlCqyYXguzqNuvFz36tF31UmhfyUWyRhlP46A8xmD6&#10;dSeoUeyCTGw2G78ZM+S+m0/sCnAL/aQ4SISiDwQ2VIZT8FtZYYw/oGHnfWy6IuVLE3Nnv0JdaAEy&#10;QNgSjys/R48UrOAuRwRDeD9kUzufD9smYVU46wiHni3BUUX7RPMQf+rJis5bhGgJsA6AVC+0goJM&#10;4nElWvkO3bm+EomuEa5FniDxedIqkOu7N0dvXysykw6xiDBWsd32xA2skOJ3Rw2UowY0/GTcbQj/&#10;JhVGa6NtySgZLZ3cHFLBer1Fq4TfHJl/Bi77Zl2SfHoNsm3MAFfEWYjoSPampldRHW74iqRInGfq&#10;8pYxRUGGw3HmEiSiwdYhn5QNyaBdDBUowwhAzQSWurxf3VSDI95PPKrYOjY23EARv7NNcrszlvGx&#10;vafr9yKbnerNVErRYLNKwJ8bZuIv+CVGRFYR6EbCMluL/aG+OoXxWSgTPXXGCCGm8THGpbuTtFwz&#10;LoGL7tgbxX8JDSJn0DZcYAO++KkmGJUleJ0BS05JJqXt0XZtE4gdSkJzFeGZyXUJgNEwkvGCia6G&#10;5y4AOXsQjCfhFj2lJRrr03MqcGRd4gdlBIycJfKRJYQVURTjasAiQbTsw1c2AasCr/IxNqIAS8Pr&#10;cL16fTtwdIKnNkDjYw5bmd3+6i60CcMwuUQPeFB1YescIid3r+8QtIsk2NxJEMwUQ1oAT37yK34z&#10;eW40olLo6Vbi0bK9inkZD+QUEYWa52Jay9DzwAU+QomvEpM5HLDK3tnRmMolOpuABUlZiRPfSDVU&#10;r1dsauEjpcWFW1nQ/BliFexFXiQ3a8otoWoKo4RFl0tT94MLsyujT0qqo5D9fC0+WLPj2AmwQiXM&#10;F/s8vKS4GZo6wSDyoOEqJNCbexOGAq1MWCmRY10lFNIQSTLXNEHGKNuNc06/MMs1dJajKqTX/ZVG&#10;EDSUfzf2u1RSuprLk9Ra9vHYNU3KQMaISu0qt2Jo7UNwGbUniCdDBnNZwwq1N7iRSyJNLdIkrdK8&#10;jcQX4UPRpjRccF1cOxaUPdfsJdjUpX1FipTk6+axTOqjJRq8dbdnlq5QTlOnC8AKi0dp7BS5zirS&#10;PT80XFalr1I0mF5Nba28MQvkSsyqXtkHHxgnNmBWXnpdSa4JsJZ234oR48YKrWxRLhcQpTF5/0dp&#10;COQJOkk1HtwwjZUN7enRzngNcNop3AcQFZLhCrYmNUSpO83uwUlBr6Tpqg/DCuNrc1ByTKot13CW&#10;70o9J0tVCcBiBzsGUa9WS6SjNYWlTImmuFV+qIKPAJqmFVIGYmG0ChTfs96UInY/p+LCPvENvwl9&#10;hJYvv8xBKaZPEDUgJnldb+FgZijmW0FqSrj2jY50ep3awtOV8psKGp/057psyES9qN3p1dTHyI2R&#10;elYyRgAWW1mKBtsnANBERbQLfSeYxDaXhS0VzOi4lNkkgrN9kSAxKNlT8pvyDs9mkUaH1pkzJGYV&#10;eCwwrixcNKRWutXy0KO9+c6jUHNM3rEJH7qPukDkEiwOCvLsLEEGUSZScZHOhLPrq6+vENIZVvaY&#10;nljU7l0syZF4KkKjw+oGiVhN7EOIBGCaBVm4iYm+62RXPmdMd8uEUE4FHjDUQMo24JTAA3/6+QW0&#10;qczjf/Xv/r+E7WTlUc3ES/kHo3dIzaFi2AwsLld8Q/J9wIhe7p9JI0cYWLVRaXZz6I6MHSQwPVLa&#10;WD8WYznpWZLz5FTV0gTe8J9AMzky8KDnnyEwYwOUhWE4ZdISCXVBxd7cM1YjyrfEevZTvzxbonFh&#10;EuIVr9OnPyKoKb3m3Padb0VCmAEBkl57PdLeUXsEWGnoqMGCoaEh5oCpjzWTpmoQfVdf7AEJBUpa&#10;RuwxrPVvl0VVhTVHyTG7qvx6i/TMptqlMl3xsFXvDo7jqcCstLy6E8qtyByNMdKhL7vAuJfyH346&#10;AxbSCkekgmFUaoKNYi3201vEnC1nkxfPMxPlM65Jp3MOpXBOSRcP/cK2hThcwoy3BHAIJ8NObNHQ&#10;QIDny0Ub+41lecWMhfFCOBk60EIEFOSx8zOM2LiVNZep6DWhCrTgKpHA763lQXuij+qK+RoDEK3D&#10;jqTbnhvsQ4wxv99fhTJVFkw4uQI9cb4Z0t0cHV19ff3tn30bORFLRWqYFYCldEmR5Ed1lAFoHg4H&#10;VgJcYpawQldoWKFbhYETcVVRRHmmIv1QgrqkPQR1Zsz5rxmq5u9SpzPAa8yLy0k+OOy1+Q4Zr9/t&#10;jG4qIATcb02+DE9N2T8meNWo8Zd2Dvl9+cI4BSkxrR6IPJDteSmD2CHJW/d4WG8Sdxgpk9bcgBK2&#10;40wqehmG1hAdoqJ1AzU4ud+TMBMiyyqJvphAzE/EfxXK5Fu8S8UtkJ26Q9Kqhk9F8UXNARA2lkPX&#10;g4rS1GIJlI5g3nX5WRTP5NPDqo6/WRz/HPrgSArKcnaSZ07dnpao2hydA9M7MAW7uRvV2fC4Fc2H&#10;Nz3M4JxK049ZLht6vkOJtgIVUBF8bcwyBMBtWrYVRbdmKfObAYKwzqZhBN3GsPTjYZ+yyyfg2w4/&#10;gL5KXzhgAqN5pVfJzGZ6Ylbu18OTYbzp7A/gyJU29FkXoykXfKveuBGa+yzeybfhFfIETLzjXnoP&#10;FhWrSkHlrcv2hZNAnoajv4RdOM5YkwjijYGsbAyNZ82hfVd6Um7tBFJnLmc0/dt/DKi6jjC0mI0i&#10;fsr90E57ddO0xf9GLnxWHJY1rO7n4p18JgrRPwSsByzBKNSCZ0Yf87nqqEm7l/qpz0WIqtrDzCvU&#10;olCbQ1o4PKJQ+ps2agglP6E4tG7WIMGbDDd3B8PEZcu3N0BDzJY0V8dUFrrerqzR4nUqMs2RwCla&#10;Z5M4Jih3hKZiL0ZE32Q3iavCz6UEbObXoaKKAqRESHgyUCh0ZjmLCv5/H95o6erRgHBSpGopXb1R&#10;K4ysApB0qaa+KV3DjO1BJ1nCgaI/1UINoH1PBKZUZqltUV8juaNAldPMlhYYrPnDaQxq6EtJHq+w&#10;v2FdhuOJQjhaqHeHk8j6i9QERaDSbLW/L73ponbSxMgSLaTKQ6HNxVNNMY7tlJXpdCvCxt5mr47h&#10;hymMx5WKJIe83I5a+DNNZLHCkGAGASRhwAETMNlE83Cu0chKCQkNHZmMFdi5w1ZnLjSO2kgitP+c&#10;Xnb6EI2Z7qmWC81mOComlxdVNLPrqTteaohBlzFosDMy6kk/nwDH+8j59803Lz27kP84KYp/5twM&#10;i5SNyKkd3bJtuOmYD5PQPSx2XWhYQ6wDOBaA5RbHzZbCacxgbby2PwajcAjDth/cI8xKqu0bl5MF&#10;qziWkOhmOnZLZKq193b0eZSGMF8k88LCJU5YQmg+2Ac6tlPlpLkqXLvh1OuFZKFVVeIYX44ip0Pv&#10;gFelaRjy71KqNeVKJKSHy+xX4VP/fF/8EepSSVfyU/KWTbnEL8FHNS2VEdyUahnDLr2VDy3ttXm4&#10;ohwxbi3P1VwiZS0DOMoOjbkh29BqUR7LpSUoT1xoBx7HSZdctmd4G3Nm6rgzut0UqNDZWW6IaypE&#10;+TgHK5s91mTxSRlUGKEpoEqPuCehM2hSOcfY/BdAsP3U+7JsskTxNlsVIyK6+RAgPXq/f/P29evX&#10;b5geDe/DnkBqKp5Az6BzGFnhdEtQbkTTmMqPbpyS14mv0MyX2hiqEwBLoVgaAv62l824jLV4smWd&#10;dKdBGQqRe2q9RIuStoFQHSJXkQSVBnWHAvXJGsnQp5ImgVPNDc87m3/O419/zSahbqc/pU37qWGt&#10;C/mkhjUCMUbhiSPJW9k9A0EZ8CREgWvEj+So58J2a1GQtU0640uxUdJlixQaCWAHM5ns6M50lBNj&#10;MQBn0L9I/XBvReavocpx1ru6evnffnt2hbTWV/RrZA6ZqqsWhuw6EbOKe1xMqeL4rPlcLMGhDwJO&#10;WpIMlnT2N5AKnSXMapWp1brhIeZRAm6TebcVGxqfGwPdDThOZ21qH0P2wjnlJTARKrXXKLm0WdUS&#10;c7u62Y0CLZ+RwmpnLGU2eXBhqRa11nrVvIjm59SYGDL96YdYq5YIr6+uvaBGwnopFpMQZFu6kwNH&#10;4oQYr+7FypeUBdqDfMH+oHFZS9Jy23S0ZXukYNrhV6w1DXZN2NGYwAK4PnYKV3wHQ0+zhX0aOXvF&#10;CmDQWQ94lqKBKRjNP4EnVgjkqLKeFUFYpWmWFqyEdkdg4Uicln20q9o+r/FZtV999TIYwHhtlk7v&#10;W630lTpZJBkI1amkzyP2avVVzRAROOoHZr5bv/SH3DmAaF1UFGU6swLhWWTKWdfkYANC3ronyO3y&#10;nYFKhoNxtT+MjLoGzCmidcSC6cgl6OpvXkP5oh59uyOKuFCdIudK4cy8+uqbb3/2T1/+2be4hcAO&#10;Yt5bndtoKRq1pPUhW8Cav0ykcGREC+UuYQyarMgFZarhMYMFiaKQWgypx0as1kQKbZxsynJ8WTMT&#10;T51CNyA6gd3qbHq18JWTcBIjduwDSAcFgT0VQo0B1Z95RXiByWKlz9EPIAUSh+sxKUGEGOGIjaks&#10;1rgmLTWBJnDKNfBAX55AxZIx/VuZxVZ80zMPHOvhxPDxsVpGQmF3pQT1+vrKoNYzSVngx5WdEqYr&#10;9IQ6UTjyGwS3V9IN5eik2hxnkbaHnvOizStSAWGLu9dgP3tvRX8FmoQ3FPsKyWPn7CjnyFytC36T&#10;yg+qRsn0BctRxabinAitSFhX0gcgThAqreAg6VAMZRxoCOrI1WSbSdACkuLA3RAT9hH/18LfZir3&#10;A/ndOxEfm8Cvv/MP/jlsQ5Rb0/iqjskRs9kCBy61y7Ckm/2bRCtP7H5eYh/JVE1TCydFZYe0/4Ct&#10;V7/6FYbcaCUpEntBzL66hm717X/351CveNPHPengNnk0U5mqZSm5sQh3WqUeGoQndmtW3JYamSEL&#10;g+TbJjB5STeuZnS0uyldOVUOP1Eo6nKc+fIaZWm7qERlJt3SQEDPAs64HZlagNL1shfSlbR8wWOr&#10;pdpI93cGRyCjDn3CDRyyawkn4lhEAf3anKybti+Ik7ax4Za2W0eL8SKpjB8t22f7ww+okYGqQCe0&#10;6z2SVkU8DCLnG6w+FSvUQ4XaXh6RAscyH71H4BLTBKcuFxqKqjBvaBCpjwMZWTXtN6g52I0sFOYt&#10;889io4KpndOzgF52nL1y5T1oBjsnDqwbgEpGc5xYjG8JB6S81bTU1sU/PLJGyT+Tw3W6hDJNU3fb&#10;nwGScb6gjU0NhwdbE4NVcrdfdx26rAsGoAiS7UxnXNKVZVikykndNawpdvQR2NSKVb/UmH8wwBpN&#10;XNSz/nOhV88PeNkxlSlp8OOByYTp741n+jTYnpA3QbOThia+CddgvB1MNr6WiqTB293c/OJ/+Z9f&#10;/+0r/C3XekZaYvwurqFb/ezP//z65UvoHTLWKDjSFMIe0VSW5gPKxFsZVxlamL0Pmtw0UVODQD0b&#10;zkF1wR1wu4tE2SvDjQQY/3fXb3R7PNhM0baLougWA0HBGOZ56Ec6Wv3t6/2v38DvHo7YDJ1DBWDt&#10;CK009ikwyvBhVZ7wBK2EKEZtwl5CTAD4ijsimBCZOo5VqlyYU8vTUUiItBJaV46+R0EUwPDJrJP4&#10;RZOMqnJOw1Pu+CeVLPXNxqBBZKFVBesGyQ2LmOkyffPNS4h0Os5dZIazqS0aO54AqEum3IhNMZVq&#10;xYNfGHHcBiub+OD4L61BcT/NfRFQDwtTeEQQ7XR5QjNnsfeNSK8vvLY9y2ZyCLrXeMigY69UuFRI&#10;ARb/Umldg97kSvd1Fen+SMBqsOs2/NGA1SbqaNr8zwEgg9jbT9kuFUWiJqwUgog8lsAgUMiqhSG1&#10;g8ZeYlM/zwc0KFG+6xXuhILapms1JwWa/xLpKGc3v/x//69vXr2KaD0LQw3bydnLf/xPf/a/+9n1&#10;n31LDQgqCOcue0xYrz9I9+YNtKZ5Um0fiRsCsOS8V0uKRIUxbE9rpNhHZdr2FG8FOksbqOfVkiCb&#10;Zvj8rLeLdDVeHghHTkh47G2hGuV9JIRtBAG9ffP67es33/FUdwgnZm6CdS4FJOAOi16Mrji7W5sn&#10;uaRFiuVqoGTDIEWtVjhiSjZR4Q1Cjech6racIRBvxTu4r4zDpq0VRs0BDrlKUz2KZXeuoVh5QLXo&#10;4fNHXb6JoIW20BzxQXoZHrhWYiU1b/8aVmgdn5VLdeH9ZBEGLLFBjFdXltVBND1wsLjX413g5TZL&#10;q1VzY9OVnzKOjJw8mnG5mXdHnEybLpeGhOAOFMVr9HKUVy5miyC7sbu8b2MUstYhNLXE3ODvAb/V&#10;KODBT6EjH9Kw1DJy+1Yh7f6kK208v4lWIYqKZ+lU9mfXSw+3WIC/AhdUfsbOeKj0hBh6NNXy63dT&#10;l80/GfFhTPSM4QfNJTGhqcxCQDoCwY4wNG5e/fu/efMbHBTEEHMJJMv3k0Aur5l8+09+9vK/+3as&#10;A+ayPQFPm0s9I5UZKAjbWeSQ+ppxQ6kyeJmmCMTKWJfWoUw3I1T0Qu33M0XVrh1UQX6DAxf0HN+E&#10;7iZzwLTlnZCKgP6sOoaGgkdchquFB7pwu8IdspSg8BumGIcscbmN/cUEnl6/aCFupeJpr20gFE3L&#10;0Dd5hyKnkzuE+AFkbJsaVmZLKFCykoT7cXmlTDNG2cVGQB3HcMbDgYE9HvHsHaxCXXH0gyccQJji&#10;6QRPNfNTvfKLMbkA7JjFXJcxSwyfQ5neaxZ5YIA8vsXHetnjTj5JlSymas2aqTdVHCWePN1HcJMX&#10;Xmh3MyaCzopsTUyfdPCR8YqvTAqjMPPB8c+Iq4pDYWcjVHEJoQ82nhwqgqgjunmfYMigbXAeHs5r&#10;jmuvRUarlqYn6LCd013Dd4jf232n6PTFnEddXKINTfbjQTeM6S6V4CLondUx7wRqUOIR5Zdxdg78&#10;q9wyyuXoqZbTJJ9U8hOVIs6Jb929mJRPccDf/elzJYRkpholfkFujchyC7pF/itlQVH2XcUvIGXP&#10;0dEtvBlI3/HmN2846pAdJxJiZnTilo4tPHt3fwtfzO7vduCN49/fX7y4oHtBqZREGuTxuL1kRhHO&#10;rMw94uQ0zvytdDo8og7HEItLFC0xEZN/OG9JkJ9pdpyMlHldIp3mnpnCTIMgbI6OWCTHItPj4Esn&#10;w1IaaI0KSvBI5DnSekk019tK6aXLQ6PEPs+Ojj8esyXPkZQGOV7Ygg/IFPLkknl19TaOcVR6E5Wt&#10;cb+6ulQiFWeXZuFMX6nUKhgXdcL3lUFUKVlISmbQRnocHHEs+cIttUd5rI4un1xSSwNrOf8Vxxq5&#10;2Jj15ZrnD5OX7pGVU5LKZG0o/fzk4gvkbkMKlLPz50fnX5wcI+GU8p0psQqdRkhITOXtp1tSyTnm&#10;dVQfeOkdUnxStTxnQm1mFj5Cmk12AtWdXNwpbbzzZEVCHnIDClPuo/WlgUsIyt4psSr76sxiyN+r&#10;/C3OWqNUViI5HrA8Mq8QDqDWyCqflNIMHZ0g4yjSAl9fX78AkCIB6SVyr18gxegF8gQzhzKzMOEH&#10;B00jdxXzwp8hsSnYhjfdVOfUBnHwt4cm7gtQnKoMVZlDCGpsYch7y+mON3nTZw6gnMzoH9ylbG4D&#10;vjJVkUb7/rGHUGxRt6OVSuMYTDC3Ris1hXAQQzjKlZrun2RrlqUVaH5QNq9lM3DzObPxYYyUdVV8&#10;aiYGa2Kg0HlwITgVX/i3phelXiImymJQVjxms1XtzieHjDzviR2aHjnBv/nf/vYdOI38SqRQArMz&#10;ZAXiEZVu3kfkQrt/+9vdzd/d3H+4P//yikOmbIDMDBdNVwIvvkv5gzwwbRD4DSnlXuBsTqFVlKYU&#10;uu4LJSQpO/LGZXZpPU/WUDauhSSQ4ZjmibLKE0wlP3yGXEW8ZZ4mZ61iumEdUkuhSggzTkHIet79&#10;MQxKH4xTV19c/ognlboPnWLavOcXJ19cANnf6fBTfvHiHIkbnV/7lHmvlDz32fnxx1OuX+lYXCao&#10;g+TweFGkoGN2Kmam9sW0fEjwBGIhEx7bD7GHJgRSxovIEHl/d3pyiVTdPDOVWfnZEaYSow10eYEz&#10;Gr64Pj1DDinOJUjvBcQEyDIVGrgCsHhxicNKIcZoKtUrHAvCJ4/Rdh2BQSKfv1BusjjYQ/m6AA05&#10;Q+x+i2lrj+qUz0ucLGziPKRjHWJ3ZBGQID6oCVHnhIHSPhKfI0E2ECoSyScokG+ZLZrG4xhNFaXJ&#10;IBjSGfaMIznxIEcY5cRPImU5EzSQH8CMys2YSdYhBU95uCzvEJ6SfesZz3BxaT5zRWbUNA7oaI/T&#10;A4RcGrjI7K7E01GAy/fDD15/tA/LpRNtS9P8RJV1suH2c80OgviqUKvTQvHuF/T72HrSCwJrtKD+&#10;NBloRoVa2UE0PvMbTbpyzKzcgWfv969/8/pv/v3fMEpYShatCAoZVZIcMrXCWQHomzw6+urbnyHW&#10;4ZtvrJ3QrTAMA7mAKm5bC0xtYlU3Rzu3CLuC7tEMvpitIuCGfRS+m+4BWcwn5aofS1SN8hyFLLZN&#10;rrwbz2cMkSwwm28gEbP6yr1lF57WsLCIsaNp7Fh/9AV60Xu6WmhRegHRIUgYNb3uUK/rrxTPyYuO&#10;QkbhR4SkzGemCWYLbRI6gonLkDA2LxnjICtM8SL+QpUqL7MzJXAIgmFUAv0Szs2SxmzlDvJgMdRz&#10;YqdYU6B34Cs4v680JbRJvFaNa/jWhvlY7C43xbagiK+W7tflo6GtdfOzj2k9njuSul22OHSrd0Sh&#10;6v00+SgoV3jM6cs4hllO+VfJ2pZVuNntPxqwasAOiVDvZzTBVv2hYaBT3A8EEmXJEzDV2/7WplS+&#10;KBVYF7+lj7vgYIKtxm1DxE1EsHJeKAo+GgBWbvKQA0u+G8qJuVkeX0qFlnKwvL2TLH3z1bff/pOX&#10;L7/6JqWaOBXwZMpglcpC66utZ4sALnzV9Xy+1simWAe/Eszqckd3+GkBVdXV6UNVaqlTY/qLJQyk&#10;M6qjdwUL8DdvGVhgxVjb5Y7evL3haXqQfp55R9cv8AMrgYMOuHdxhOA144trgSMJu1WIWdhSinzl&#10;8L7jTXuXMinYoKpdVJob+PA9MotfYUcuNT4iU+Z7MiqJOGyJ1ssiE44ppBKCdMKvkfFOS6XnwLvc&#10;ZB7RgoOeEUFLrLrKZOozbWvtT2Nd49IYoLy0g9TpMhtwMFgCx4NmDTOT9I7oiRHMmS+MBRZtjuG1&#10;cCQ1zKoFwXIEO99euO5mlyurcweTUZM/Z2RsgNWdXBPN5ob9cSYhCm7G+Tbbb9jqVATp61SPgkS2&#10;yZWslnfKEnYVvOD9ycPgzFiqGqPEHMaYD5GdVgmn48AVJ33ngxp5W1JQ/m0SM4u5M/ZywHXL/+bB&#10;HqxAYw6r7fnJ2+9v3/6XNzrrMA9cYSAiD4bCaUg4WIlZa12OjpNDou0jWDDgJoaefnd0fE8zAQXa&#10;6yQY1aktaO2l2lPuITOaHuBVqlejbpsbbM+mB85vuQTZdE7WbqCxGYXf9G7kz3p08OTkWEwdwcZj&#10;FCc+dI5dmcbqAk0e2FBUcJie/APs9NsfMMinVy+uf8ShTzjgDk4uuPDYp3PkaPaJNbqUsBjocXkJ&#10;e+EYmXPhSDo6Y4JeZLWGa+/85PL64pgH+QjlfOQS8A+zAm1V2cJsE4y408vzy2NZMXtkDf7AxP8X&#10;F5dwZungMtOUfrHLZ2c27fk3UwnTLRYn0TEl/AV9mTiDDzTUOUwwZjHiEQgtzwANWBGbnMz08yQI&#10;92JhkRH+B7CE7e4huHRexRUfmK+9G/J0ANHRGRZW8IClDDfHeIkJTsLnnnNb44x4JWqzbWhwsTfT&#10;6g/8yJREENxJiudrJInGfTlk+BYeRviOXYdmViOpTjnCBOXCAe5UKOmqtlAr1XiVX87QPJvSpw2R&#10;YotmtIaBzw6fS9ibPpi4+26X3Rsj4dZsuhXNMPTA0XgGs7M/cuiUV5KPlMuGhBBVfPSQy9QkSSNf&#10;8wY9WLypZOo6Fo2ebJZQkq+Rdh70ACwBgex/H8A1QUNZ1DrXCMP29u3b3d+9lccRf+7hwcU5bjhR&#10;CTLD8WLZkIcjeGCZSvsFMAguIZ5bdfbiAlXs3rzBPI9zk87h47QzEl2Af8RopQtzrxqcQFlzk5tW&#10;E8NE1YKnLIVLE8IOQq1OPNS5hwQw+s6GMyJ67PdMfIOaCR73Q2zowNJXFogQC4sMzrODm4mvi2uZ&#10;zBvOXRybCNUG1MBhH0xefvGPvj5/fgxnk7PRY3laZxYA4Cicu+9xfh+zy+NbkAWeYPwAKaDF4sRQ&#10;PgfA52kOOHzhEsdH+bw/HVOIwnEAHyK6eFbA7e27/d/fgkeBUGdfnJ89P2c+8p9u8TCWNeBypmuK&#10;3jGcmkfvE8HCOMeU+ZzwlL+fqAIrXScb6j+cCUjnOh6Gy56nHBINgVkY1B9oBpIPn+H0UIaNwSt3&#10;9QI6UaEVxqg0jZ4nPsaU3sw2phypOMDCL2p4YlWk0M6T2V7Z2T0/1W+PXJ76ZwzFDayPe3BBblWH&#10;d3y6MF3078OvxOkFd6DU2HNaazXyLuEYCF5Ovh6zouvCb52lKmJqttzTha/zEIJd7J/K3O1uJS9W&#10;BMOcRx8G+/kO/tTFHnq1SqtMPJewyDBKWXwa6AO7p6H45gue1fOptjjVnybW2rschFuVOm5Yk8oV&#10;Pa6IQF1BWnstZ5xhlcnfelkiBM+qgCZwnfrn04NjSkd3LJx+mH5o+jU95kFEts2np8GddP/6797c&#10;fr/DoTSXPMPiHv5gOsXERlrXol+WJ4LSycr5/+LFNeXhJ57id4EmfjxBqv/d9zgp5PYSJ/VefX15&#10;ds0jYD9yxo7FPiJpavVm4q698mE30Dzqz/qJ6YT3KeQ+pI9nwOrLobs1+hsBfbnPhDmDZp7zKO4M&#10;9VPEMU2Fnl6i0pucP9UGnjCid+2XOcLxI1IWvEwBz/Gzk4sXhBXcuX13e/R7uKvpQAJxFHSls2GI&#10;fTxGAeskPFLk9PQM9JfSygOK+IFq0clHTgZoCVdMdHKqzq3gK2fPL3GyhpZTmE4O7nM64Llu8u72&#10;pw+oGm8BsDDf4EBAjCAUaJ9fS13ADmyp4YCy0yd7ophOt8R9nK6M30Q66YNcr/yJJ4BYO/v6Szjs&#10;5a3HY3m6T0JJEm8cxZPEr6nIPOlBCWsAQCDMMq+aznFZOOIcjdR6PTaiP0uQDBp34mQZDWCMOz8H&#10;A1lXeiqflJZ3Sg+ibFqNEohYgnjmBW4C5kJ/ND8EK4XOBRl1Ka6Onwt/26wZ7vyTMx5BgkVJLdAQ&#10;1Ib0a2ikZ6gvT/8Pf/nzpMLiXy4fNwrqT1sZPru0czz/FDko/4sZI/FLJwy7/0Ir3tca1kIX430L&#10;LiwqnT7iRT3MJ1jTOTp/zmUaVGXBlaCYGDKOKK4cV8ysPFMTlw4dijZzYSVFWl/5AS64kPn1fNjt&#10;kjqcGnu0Q5mMV/iBrMlToI+wOHUOXsd0jWmWOoIQU0eEQVRu+Sd3Ap7Ag7P/4Wb/w4eLL6+g+mE9&#10;HZiFC2cW8VRsYVBMp2xyw2xPMn1VNBZlpBToGK5gkOwCcVlWG4XKJ77oES1ECpVdg4Bp+vGwhwJF&#10;R5SOlQ9llsqG1tEV/iNblq97zqd1STrbrPYr2RGUgRPUce43SuA+NuDF3+/uAWI0g8+BVjARv0Mo&#10;yO0eFpz0rFu+imPlHUqgSNrrZ1esV6MGshEmUBwqwx1FhvjsL33JmYnl8LwlrXL+5M0GgGCSmjyg&#10;Q5agE93+8AFns3LAoBbxNFDJHnLhMXCBT8G9IPVLb0hOfR/DvfvhBgfboKLLq4uv//T65Vcvr//0&#10;+uuLr08Qe+U1QYOCx4UoDB5WKIA6UpATw1Eyp4GzTIuX8J9eMcHJKjvxg7he4sCVRNr4Vb5h0WYj&#10;HfbB/yzBkStnUJHuKaespAsj5TG8B8FW5jC7qPyB0qG1Zqsgpqf4LWfZeJ5WIQGq61PmmThFNVcD&#10;wVdYi39KZYpU4/m4QQ7YT+CHSSL0zcE4LNN6QiUPA0ciub8wy/ctElALU+c0RTRBsKjuaJctrTXX&#10;JqRqkAZKkKfDsnxkkMzfpyeCqozuSLjEDK1ApNSPQFfPKpYuyZuODFKfzAihrof6QOpzbknNQg/6&#10;XDJDGKZ9HAhOmRDLIjgAYSz4CIGCKFLbodjgdGJ8RtmYJmAHRYwVTzl2R/Adp+gThmvhePF3NyDO&#10;BVyz5uGaYD0r8o1OmuQJn6+XuqFZzz80bHNGDS+V+8uztfN1Q5WHfpYddlNzbpwu52mtKbYeR7cp&#10;6g0HFNEt8M5qmoDAZynqpD+eBAVT6rvd7ds3b2Fa0fsLPev3fBjUAIx/+D3ewaoezxy++d0dDl7H&#10;9YHrHgzv8sF2UI6+u3l3+8MOYLP/Pc6IQzSWQIuBDlB8AENQ2Qhc9AZQ68E5mMeIq9j/bg98hA+L&#10;p7djRiEk3sNy/G73dvfb2/v3AHSYmSK5Zgg66XmsJIIzpE2g6TjkSiFItP6enV5BAXxxwaAHXKgd&#10;0xjeeiLlNCNyQlf1aYm4pIQKfjy4qd2bdGlDsJs6FpO7FThSflcveJJmkKDvcM4wqrWlc0u87jXW&#10;ENoosozIFQUW5+AD5ZRRF9W++GCogq7EI+z1gYpY8KpQeI400vPJt3gs/VMszgqXq8j7PEATkROy&#10;VIhW6b0S8Ec5RGhbIRoCnfzMbg6YDIIuG59/9zlihhs8sV7+q8j1jfL8OlfNxlCyKblq5jada3nb&#10;rYpWJmbSjK9ys2Esyw8o8VgVXSHC6i3fG7X21RAVWIsa3vSnnA1KA+BEi94cf3aGzXSxfIY5jZmM&#10;tBCuxXXajJGPIT7oxGlSCF9z+ekaa4gvX37zkidiepOEw6C9+NhaZ74d/To0NL7vaIlBogefrpL1&#10;1FzrILiqVkxAb1bnBL+eSeAU0zkClPUldvAyUx1pog0IDgrhquJ3O48XTGWENCBUAPENXkPUnhFs&#10;mlGyJwQR4CBr7rbh3AECMmnUOZdieRMERDopTBpHewSaw/PPsRDbsCIlCOYHxTHgtzcbcjOKdhoh&#10;DuHl1y/Zrkz+U7uLNCB3WPXzMLFjF+dYDg6yMgAl1on7DvPy6PVl3+C3CB+Jt4JXQwJVrFg3Wl5s&#10;MIJOPM3HWmqQOlrjGmZZ7oy0jAqK56lJAVAyb1rjGIV3zBlBlbJejDCVFkvJdeQEC3GZvvrnqsAo&#10;1p9pdUdPPIj4XzQ5/ut/+4utTq7VsVbSAcxKtNqk2twQV9nwbuOz0xKKKP1btVtV6HVKZl4DgFay&#10;pHfi+wVakfYbgKVCKaXEJmxzv8NqfSZ+cr5mvqidOviMzfpIRYA3uOk3WZHQo4gerBlyBz8EHiKJ&#10;4Ek3T7j88uVLJMO+/uoKN/JkGn+bvQpMWYLJkqAJPQtuNbE2bs5o7tJ6HSNybVHTTFtuGXHxKWZE&#10;GTvgAzQbcrVOVUQCcCSOfmESMWMZX2cD3t1hSxPB/bKdvsW6lIeeAoZsMJFoWKND0VOCUZUQaWgc&#10;ZqUcdUip7nNP+C0e9pZIZJ3gbOTnHdHCDUbaROXNQFSmsK94MUNHUNvgOwXQaR+Px5fXMhbEsmfy&#10;VoxhjpFHQETgi33cFOJn/HWxntp9BfGrJYsBz/tLwIpyVMRignGxo5zw3HdQ07cjsmEr8KrWJR8C&#10;LJTi+IbUYCo+a830hwGrCBEk+fQ/a/XqwDuiNf7LOVCk17OVO7VjWYhbY4tDbdnCqXlEJ+mNEldo&#10;hVeWyQmUaMmbacG+CMsiTdnhs/3NG8gbsyQj7weki+tVPsWPAxC5KLWJl7KtYw7cJMc3evfpN0hQ&#10;82cvD3Vr2fPq5hLUzHcDO1ygX594f0arNVu48bwCWwt9lqZk7HFzTRFi1lg/VV1JaczJJfaWvY4C&#10;i1hc62Kxd1wlEGt8hJ9xLXPy+EWrtHyD2fo5Uqa2U2siO4o+B0msyAeoeE6iA49DLDWNZ8zweEMl&#10;ugo1KqmRes0MRgtqD2nPx0rjM7ncd2Jc/q2xMqL5++iOUc8abm9/vadOt0GexzyGsvFRtW2K+5uK&#10;mxWooWdpoBfqFe8Z0ca1JVb8dqF2zXUOwJ5MjOBqdMCAtcDjxvEro28uf/prAFZ/K9aMxpB4WvBI&#10;FLO6t6MdqQeuWqZySorWrcmRnr8J+BjvmhwLmibfZI6Ezj3iGB8zdb9//Xa3++7GgdpIDskAd5iH&#10;9C3faELW/C/LTqHY4yw561nXjOGKNEzwY+F1YRbiS7FxWvYj2pY0lFem9Wah3uafLnk81+FmHntT&#10;r1dhK3LzCj1rAZHzn1KyWOSwBD3h+3epfrYTFWE7rmL9NDnd2WpPiWjXL5aaThWHd/FmJ1fRoXSf&#10;1AQnHTYC8SvoLEvMorogDSiPbwdAj2a7s6X4tEGcuu/Y+oXSutxpYHoEtPpDUKCXT54pBliDV6N5&#10;NTtESa1esFmVZnz0wUhVxgCsqGiJVnoycgp0KStEezC0PZiT225VUJOIp3/xL/7lhvnXF9QPsPL6&#10;djZmY3kL9OViH36wy5e/tSaCWqBSZdBatJJuOS1qYE3wUNX1jB6bnpKvty3TmIE1sAqbJEt7t2C5&#10;GDEk7U/qVuHR5/SnpSiKHd2rCK16dowTdBiL8B7uW27wYPwnMiT/ydfHdArCScxF9NNnl3K9c4Oe&#10;Vspwj9u2EO+Dqo+x+o5QiI+4j8QPH7BFDo7M3du3J8cI1GLMoeKn5MB2I2t9A59raFqbyXFJLnwm&#10;7/kVvg66avmldTN4X2vY3vxVIsOnO297Y1ote3W6+T7J6ze8ys7Ffg6JCtUinf7LHYsR9QZB9Vp7&#10;Dh96DfZAwFcBHahr56U4h8uXWD/At0NB0/DQQe4Vd+6FjA2YJKAHMRYuVRGq4LKJvnKf1R0y58hb&#10;HZzpmEkNOhmAjytGxAETjkrLcdHCnKJqfZG8sSzo3vSIhIhiYRgN1i5jXTt5GP9WqCA/C/YoO1hN&#10;9tAjVpmEistLe7W6NmShwU+E4yVX56oVtSQxdhZVbK8bZc86mEbbLeMVhWSrXjB/QGQEMWS7qApg&#10;KVyrOEPQIrghhDEIWGGiihX3sPDHK6o5iME/iMP6i3/xV1XL+FAU2fhu+9bkwBqEQyzCBZfVyVjc&#10;Ea69mjDNOQpYQNKaAhtGLnSltTjSgyfMW22chlwtd0STghxGsZR5yDmRWM17xDQQssaEwtkMsQu5&#10;8xMwk/KnNvNH21AzskyBCCc41AixPMjreLe7+IIL9Zd/+vXJ6fGPeF0MxxBESMdH7fJnAAQiGO+A&#10;XAjaBlpB/0IslwQdvHaKhXZGIj07wWoUlrROXyASkpLIxlfHLfA/UWhNJfZBC7LmOBKwycwQKn0/&#10;AqyDIDMqkftQgFJBfKQUuUAiSDbAeRem0Gfyk2Nf1ASIH95EnAd2I+eauiKnNAB8QMQMnIomsVBn&#10;ziAcCP3VQgGEon4U98TgD677hqyyfFxGT2X1cMRDJKtAFfhhPAdXvhSooXB8slBuligItmxo04Kj&#10;E7nnESGs+KzsCP6KioSK5X02LFZRKUgG2RGBLJRllIkmg5hTx6QgADOiKfyCq7ERv2p+Y1cZ4uCF&#10;wkBevxVRpoGPDLxQHy1fJpsvLg/n+qM2qEt2JBeB6XpGCUt8nyDu3SZaUmQZjggldeNPl43IBgTt&#10;MlvJCGDyfmbGnTroFFcGT0G4uAaMO09RrEWP3+r+/aViGtxwrSxneBcSpaAchGWJFLFHBZP9X//b&#10;/8cwCau/w/0aCJqEUK+HEpupy9BWrfRFdvZ0B6qBkU9H61a8QVcnj6vRvtMqNwd0OHFblepNm/qz&#10;nSgzzu9bWLWRNqg1fmxpJu/ZsTpy7iivmzA3XomdTeOIWbZcWV+iGYoM4rJUnLUph9TNm9dYTfSI&#10;GMGxXxp/nl8wzRs/wGLkiZ70+768esntvkyqrPPgoKjBXcLF/fNv/+wbH42pDcNC3YXhYArk7Kg/&#10;1C8RKrst7N5yUtDQm94NjlH2OG0U97cbtSxGBc+wXtdYZcqQbPf11fD76GG+0sr389GjmGfVcT5n&#10;+Wldk7FQoxtOeplgubQyvow1lsjdbJlZkM4tya9k267ppgbncCR9itSutz/jz8O6DaVnNCxJKYsy&#10;MYLlyFfl/qqp6pfWf5ie8PSM7gZnYXbp84jHQDgpQBSb2h/LjEWS7GAjlJx6bX2TRgH5VosbG8yQ&#10;YihW1/BxPZFyHcyfxqDMST6giBYlRNRXsaQ4FkA1NKureQDO5MMyfwy0mgZv+boYlMBEcuTYt4HJ&#10;BAmDn0gSH/7BQxOrTbm61Ax09Xvcj6qreSVjranlQNHQcrC1eo0aRcGBU1uUGDucB7PiuUxJyjbX&#10;YaUqvw+bvLPszYgqQxbN129f8eQGJh4AToUXg2vqWgnzCXfALSRFt5Ao6wCfdLxEJJ87P8Nxb0hJ&#10;ngJc3pDkjM2B5YhoOkr+HP6vBTwtXhc9NUKfyhCQRB4FFOi02V28kaDQ+SoJWFLS5yESYN3ODpqj&#10;nQXPrEovmq9AqPBPZ49aV8vM6d0fTNXAZUXeBcwMsAgYtfEqlmtRDpHZWXPV4rJ3RrP43OsgVzam&#10;0jR2B2VOQtHnABqRQrjm6uZN9YNi5bYfw+ReQHbyFFiU4DVTg2OUFnRW7ztategEApNMv+HRXrir&#10;dDjFlN+9c0uRqfHV4BYbPElN3O/j0v7EM+McOqlR7H5Cj4bKT3PxWNYEc/jnj9b+mLezodVgJ5fi&#10;4jTgvXkzjE6QGj3j0+YG/uZfUbtbEic/rxjQN+LbViMKiR+mJB/JQ3wzZn6/DB4l+vC8CCXSZszQ&#10;1Tnyu8N9Ttyx2sGEKld8gJFBvMM+gj6XcVQyIEz5ACKlupcXEZr05s1rJiDmWEY52YeZPr1nOVPN&#10;w7OFAix2okkWmmM6F7t4OL5si7wH6FvjMtdFATvQC3Fa0Ld95s2GVjHSnSJZIOnuoa86NXbsGFcA&#10;Ezs2EHyr73PHpifWXWBFGZMVFG4zjbsQHVELk28PVBw9ILcoq73Vn6FxV9b5MZQqqWvHrf0sbmqz&#10;CaVaFpPNRLqHyNJ97WDWShkyBQx4a4uYXGdn6OqD6zY79ERMxZ8a3D5SiJb/i7/8K0fc5wODqKOz&#10;8hQwb5kzBJokKpRPc79rpUmQLd3X+2wc2bJNB5tf9LXgnCUolevUT9v12Alaje9fDZez3H7rK7d3&#10;RkS70rzxkpvTGUfzZ65XtWivbGwidQiy3K7a8oZ0BdjVjLh8TE/PsTODqd4uTk7hgTqGHwu7z366&#10;/4A3np8d4xVnp9PORGzgxRtgR+65hUcG4fW/u8X+D4RJcAfc0lW36pIIJ6dYc7GzRxu9V0/bfW+m&#10;q7HAVyitHii/dQwBa5IPUjXitdjLmYT2QBjf7Soq/6OILN+8/SM5oPrsbUDl4Fcu1ijTDOMiNy/y&#10;YfdGqyglJuRoyvVLl7zvRCFbCwisY+XALeEpTmIHvIte+2nk5YkehSSSgNp35Z19T4A42kjECrzz&#10;Tr4/d7z3K2jl4ZRziq4lIaEH1q4x3JDnS+H1Igm9dSpQZI9ZTo5gbt/BXVZOz1qZNHbea02JKSY8&#10;NM6Gyt0FCPH340b/2ICdI5B7qms45HFjHef0VbVLDvhw8ANGFC4fXJFsBqhKhmKHtf/MHnv9tCWU&#10;R+XDGg51ITRW3qMXBkJ3oYNUGmLx4tidV08qL1Lr1PTnIa6cyHDgD7DnSgXdfDQS2tV3EkP/ZYPX&#10;04UTTq2yTemx9tU4g0v710gTeiPumBwKge/qEX1eSEenSf766yvc9NFyZJeIzD7fIdD73R5pbPHt&#10;6+9eM6z0H//s0/3uFNvC588rwU8/UI7GXTqLnqxoJv1lIm7My1YAy6e2GGUVVW9VIfRffFaPskl+&#10;qzUjRoHULnIcKnygY3TU/SouXbSzKkpxWHWz3NhBIZX0UAxUNTEau7LLBGRFQ5/emFeEgFTvtTGA&#10;jQx/KAdi4cOy27HuR+iZXzT30ms2agzdqvdr5X6RB3aLF+iQ5XCob1lmt3MdxyDWWlyfyIeFZnFz&#10;srJHCQOV29f6VOxJlp7FZfpGMGSiqPUCZ57q33pzH35z4TOu0bA1Hz9yydLzs/BYrND2BsK4qyTF&#10;+Bzboc2EWnvldMGwKv/kvKcJTVPakmz6W1+Jtblax9TyTJGgXdBMLYApHbmZniFG++iS6WiQo/fy&#10;6Okx9vpiNxy//b3y82qe94oYsjlDn/qA989Pr766+vDh9N27m+tr5C+HV177tw+RItfLhlpUmsKW&#10;yrDRnb4Iq74Fu7TVtPEW1+BEJfZXQyltKJSLIE6TH3/Fqd4bG4du4lf4txdkoQt4KVD1khcOaYjF&#10;0PWApmtHroQm7kia+GGTtTzdrqyI78wqZ2qFY+gLnLtHKmIdrFFaEeDneItcGDqjdsyZaFpAdM7l&#10;5H5m6MeLTuPDt7xm5x3vij/Q/m2xjV9saMVtjzOhvCmy4h2UhaaWEc64Uh+KFcihZBUpEdJSlQEc&#10;i7NS1vjfRyQFc9B9ypSlyXqTVxW9t7lfeld7AN3gpDA5QKu6IhNxw/EAqUxrUV4Pe6jmoTkEWHA5&#10;aeFd7wieFKyiYB/+/1zprIA4UP+eIkcKu0eQKpmnmmOoGle+AqhinjxPWRMDmXlLLP32YwDLVhwT&#10;UZsnslTDk4bTo+IsYuIdQbuVc3dWF5dmteYa7TaTDXkWxvmHK8dS+JEGhM9wlrN46OV4DCn6gFw8&#10;7eDZOZELW6CPPxzRLNRDWCFGqm/u2r3HrklsqwaoUQXDxrqLk+MPxycvLmhjcn/1zBDrvzrpAsJE&#10;4DUBF/LpotzHxP24s4kXvukp0aTO+CmXZE2kxt7zVQg8GDV50WEZAVh+U+EjCqGQQbAJl73jK5QJ&#10;i2/ZZYAMBB7yQzozNMQPlLW76Kb/XIC47mnUzT3BVy4n0h9R43CaHXbXYSIiUZv1HMnlXljU+QCf&#10;EdTCwUIIgFsa9DEY6X7kntSfMirxAyesUIxAjCRfFH6VGvk5DJy09hB9xuLE7WEJMqTLQDZGzGIO&#10;TGTUAoIl+ZKQi9pJC28UYGni588pQhLdkbqMtAza4E0SpWYOPhmUVFgGHxzMYvYQSePivFgGPs8n&#10;MeH4C4ijH2Xg1uIuahpuMFGVjjGHIzRDr8UHqLR1BHn1JXKrx6Ls6KGd7paBETel74vf+cER562P&#10;+pzo4tTG/gkiRKe8aJA/lem8lw9jTYm+M0uvm1HXhL1dHDX3eMFQnDnFBJCw2lwWG9OYQu76q2+u&#10;vnmJ/bZHzCh3jW1rPjIPL3pHm4cDhz9fffMNY+V9uQHR99Hj0cKOaO5pvGjDc3WZnv0KUFlMIxuv&#10;8pZ856GxjBdNjaqaH9i3catMgPjKg2JPuWQRF4dhdHmun1SKfumf0c1Y0NCdRX+b9bRo3tY0sEWs&#10;qRFopJ+xdPhjaD1VoD/Ut/orWbPos1kVadAzpvMhxTGIi+QoD5hPcVAtRWTVUu7/aWMQ22AYmx4f&#10;mqdy8mRZC56fB0ID1Nq/RUm/oYcaC+QAzeruJ7jO3Ve2hnTHmFfMPTZopxKx2JdO/rEKMGLtYwSz&#10;U9GTccykv9CSp8Z7er7ROu7PjK+4Lby5WvWL+J3JTaZwHi5vq4yZjgpTqGNKh1QsWl8vLkx39YHF&#10;xv0sv6C2OTpEzbTGES8mD06SR3uqdYoBpwdt61EAjsSWZGf2Aux9CzJEmI/igHRrKYHLcBB1U8N5&#10;+HlPfof5LNqqNkf7fcuvyMER5yqaLnnf9Vbj21Bq5Ntj6qm3fTTWN4sHQFc5ETHA0tLh4ub0vmc8&#10;1IJ9Gh1yBEYzQvjri9FBdZZtbvxp6o/mdvdQxJqFq8gvaboqQI9+Sb6q3rZ4N/piT2h7ngRHkX3V&#10;2IuGXoCrlCfJY7ETU5wgepqSdh6t6ONyrBAYAQKMxJbFJ3GzCMB8Gf3COZK8gULey8mS3BVbx9jl&#10;IIsZRrUsG9Nqb2WrX8f/6n/8pe8VNsUHz3W1GzkKTa5a+NHxLeKeeHNZ93Kuq5CNvk9Sb2U/oopB&#10;U9U1GHF6MQJQu7o3taEziui4dJ/n6A6yjQkzq12L9P0ZBXhsptdsFkWNktyTiSIZ8x2d5SuK59Lu&#10;XF/KM8PdiE4nkLedA8AM1wIsJ27poxvcifWhCSjH62b0x11i4rrMIcn+/PfQqG9XMPBOaCW5ZeCx&#10;E+NUh03S0it1vx6YALR14mDg8QMdHcDRFGcTKjgzxlee6elia4OM2nodA66n2E2NV8VSTe3s7rQF&#10;nUYoGfHORIgFLj0JnHKb53HpLfNMQIpV7pBZ/3Aor/HCEySEnVvNxGbGlxENm9KZTBhDwbHj6djN&#10;rVeDGxRY0z14f3tA+gLOVkKR4//bv0vAygo0BmwQE1EtLzXOV0VdTlR7UAaINRHkmgWrwMCgVngI&#10;J5+SbsWvNoKq3nNPjRqz1f2VQuuI0K7mxGfNokvNa5uivru1/DFXV4bhxMTSuVKf94cSAQdY647n&#10;umR3T/Ibk8GnlSPP0luDsoByd6vpPgd735GruKGOAiqVUP0KXjpgWVBOKnkFQ/6TGqVEWGLa60Us&#10;8oOn608S4aFxbGPh7jcV2JIsGBrRVa0B4gO/5QYPaEhiLqbDRl5NJHXlimFNIaE3jYkQLWG8HkLJ&#10;Gck5mhoYmogW5l655KfVwwSm3sdkA+bVwXndSBzmMd1H2rJOk2DB6oWVKQlgpJHJsVgyXF9MnIej&#10;njRhJ5POqv38/PG//p8CsAZfux05g/popuXV0Wo8XLPNBo9kZpyNwqanmwpWShYwa4FWthDdx43K&#10;tiSk7TVPftK/sY1AtEZAQ4DaotAFGPnb9cD3+0MZ9lQ2Dcbwc1nJqr7gLfNLqVFNq9joadeSNjHo&#10;UEe6WlHPdIndqGxpXy/xaGHaNHHdGicluhqrXZlsjDOKxnThylR7glIC+gAs3P3kmZif7Ne6swPo&#10;VWeflZPOTbqEm0PFjs/LSUbPhGSy2a41350MycLufAbMqefjGDTrernhKR0sbmc5FjPWoduAfU7q&#10;WO+sL07RM9oWdIlpw+XMM8RGnoYJi1WCidkdXknPLr2spUXM+KslYP3f/+cBWDVqc6Bq6kSlcMUK&#10;oB4fg+Ty9Xtr0ovNdB7XjQeqeaMLOpJm2eLZ+ssaq+lqjxYBltxSgCWPCa8Jqnxzgo8stCP9AWWh&#10;6l98mNz2+V2YVIeLqp1iMxzH2A2OL4IXzWNmbkMTDPo5BmDvw3qwVmMXoTrWDX2lZGIsi9er1Bpg&#10;WyIK9KfaC/dH46h8cXOCG1wkdBfAKW/t1uxVFfeWL4i/6JQkc2wnLCK0KUpS7f4lzxfzLNL1lN6R&#10;jJTvVstaJzOnSrq9skdFnCRysIENt6lhgYCj/R1oBjOz5QNzs/FU6uA/RR5KikNjuVDiEl5DrVEX&#10;HMjeRv/gMHSya/Q94kuJODTBIMdJB6yS5CLkCBmNW1RKBRkTielpC92Ez0UUZTJicLBaps8dOueu&#10;ReFdYtafFyw8l7DJiOW6IpV77SzcOJXbvsj5iyonxl18d3jqJjs0FaMPyfhck2oHmiIUaeU5mV1e&#10;tDtbOTN0b15XAJf3t/DLLLvp2OrdXHwm17MNSl7MasKwrRrXAOd+pT01AKteaYmQOqMNLXUqE0qB&#10;gSPCIx/mnk98K38znfrujt3PTG2W9A+5jWICNWauXs5S1dmuZSSdyV1REctMm87lO8CyA6KfSRHg&#10;WETfrakNJmnqTAv+1BAPFtfK5sA7FWt0PmTEaYXEs0voViNO245/OzR7LW0MAwFyEIqXBhy79tUo&#10;5ZzBmP/6chhNeUv7g8YPbydajYfXKuJKK4ryyArqTmTGWQHxpitqajwp0n5WHXNv66d/3+eENduG&#10;eGeTxEbh7/TDmwrRAwpXjY0ao5CFrJXKiD4XQbrzgvfnYctZ0Z2fL9zTz7olm0TgFo+Fr6Vxz6Kb&#10;h7rs9qv8sRRVU3QpGmsi685guCDsfMOVuopkUz9Yy0Fzwd45qPX+P/qKImqAGjqY0KU8xp85NJIj&#10;EnbZuyQpv9JOQ/400He8C8myNoG30GpE9nRm4PpyLC6LetmKYjBFzMS7ppKN8XAft4YzqsbLha0r&#10;hrCi8AKtkuzeQBsQvCDFIGkrdh5fterAEMZ9HU2zec2LlVqW4mbg6EaDtuISfpjfUstGP9uifgHT&#10;tOS3PdwL7nyIJxufxWNxJ2nk6hBvVfpgvrIGa+k1G+y30YBJsEkHIktOFC6iC9Mod2HVm1x1ZbEo&#10;qq1Dby3JLSalQzCay3BL2e4A+gB9+VjyseKPWA5uRgr11ksJgx6I4iSuJn7+ZEU1I1bNGxrKehJS&#10;OeG7qe6zuk3YyhCBqmMLzRcra0Gl3uzystec6W5qhINXOvEdX2Yqtft8vktmc/rE89Stsq2zDEct&#10;xjiXE5CnVsRb+Ex8iSHwaqC/ii3TetiLYDGBZY0e4gn9J5JOkjKimljUWlqS1fs3U2lrp9gBzFKP&#10;ENbwr/+nX0QBwwrlSrPz1yx8OpP3RySrkFHnisq0M4NwjMMabNSFdy3IHqFDzyzuZ7cXIJ1/Mr4p&#10;FeTaII47d/e7LZ5GT3e1jD0WhqrwGOwUueG6sNhI18jWR8sWjoypXyU3goAtMSu1P0Y0Fg0pohaP&#10;QSvJw4FlfjwmugUf67N4Mdxkj9FKRAQ7SgbSJYYqDivbY0Srw3XKgdq6a8qVxPpDjEuYIWKCId7i&#10;Qy/YuRyhfG2Fi6K6VM+QMUl+R4FBExtTMW7pEgqhdSgJq3TcWcbTlZ+7jcTUTxJldjAlfI+4swU0&#10;s6ZqiSjpg5QgdzeJOBqCiHWIeEmQs/gz8lKQQmUJBrnyvKLleRB6N/mKn/MgAlN+8OdSHeH5Qy2P&#10;O8ZdU4i6mYwXQ5bltyEOc9v83+Wr2NVjGjKoPs5HngY/oImRVmXWCefmLseG/VwwiiYxR9nEzNwf&#10;2CigbiUYhfW3eT9vLnTIjT8jNUfg16aIJhwEgWquWJTW5slq4rbJvd07vjRe9DNsz/KeeT2Cv8dj&#10;B0imYVqHAoohZs2iGQhZ9UPDML7TxtdAq9IcK9WJACiBQ2h4qFQygDo7axx6fCJC6KcNyg0ZLLsW&#10;2qxZFFu70oUhUy0pqYjHmjJiF7vC67sm4nYOYFJdgQKpOs1OazdgdH6UpgEtawMYhO6Uw8G6qvs/&#10;UEZaqh2skMf4NjuYxNK+iLxkcjogXqZ6495Qh/1kc7zwFRmzGr5s4bB7ttCKaaOYR3D0MynPMTqo&#10;5DbrobHQshBzwtpiUCNBinZs6/Rq+UQG71l1j2shyb47zbSBUyOlVLxpfl2wdP9zQ3o9lBt9q72L&#10;YxNjPDXWy9UqzeG5JLxFpLhnBh08d6gxUxEdcjqQrV8OqX6gAfkVY96l7Qe5wvfUCXUQFmK8u09k&#10;wQEWvH5NxqlKnoDgAB087XuK3sCgGLbR62KbKDw0F2dJtBNHjBnQUOggZh0uGBJ8wzJ2S7KpvS53&#10;1kSY7gvphwMxeXQBgo35whOUpIvWdnJtiYar0N6GTGjFN9lRN3f40fGHqIGZfqgIFW1QQ2ZzuxQW&#10;92seAm9Ki8uHexZjr/xTiMOqpHp9VxCBaQ7VXqy52eq0XayfBV/Zczfz6nKOyUaWzhsdWXOd81F/&#10;UvHJ8Wb/Y8ijLC8OBpB5Asyr7jeY22iBgfOx1xLpmg6GecNTx1aPRsjo+ttZMSyj2h7EuDYB+oFG&#10;q5YNRFnM84dLiC1dJQld57K7tM3Yk07zuU11G8rPmtSYhqqX6QfmIYtQxt4d28iJEbFgal27X5nx&#10;btzzAEUterjfwZ+Cqw3KVZM6Kg0R9RsWq7ik1whKZibs4Kte5JyfLaEQ6rL1MNxzQcwGi7qTikzU&#10;G/BUANpbbocg3KwjzkaMhGemWcfaUJovo0cezUjp6fNi+cNkv3OrdL+To3AqkE4Mht14FquurzCD&#10;E3benJxdXc4eOranTS0hAhqwyTmbQzAGOjswiecGMhz/638nH9YjuNxxa+3CeyyxO+GEaCtmWqFM&#10;LKaOsvorGJ0tduwVKyp3YvzScmf0KbnKRi6kJQuNrqneUcLWatojsTUfq/qqSxsotqCrh8MMWu0J&#10;Gk56frznrw55o2rUHm55o+cQUbfVJazLcYEV/VQzfD4ffOWO6OHou+6MMdbzZKbxpB1hghL3LurK&#10;luCVh+nIMskk0XIQpwaztzMNsQVg1YAMA806YB+pDU5rvuo2M4WnyR10X6rLWWA6+LsJX1KdvRi1&#10;JxsExVSvsan8WfYNxRX5bPFXbE3LxiumhFekh9OfEZ+o+0tHUGpbAiEMEeIddRx3uwhn8w684dUq&#10;ri5qeMthv7owyuPZCS+T8AG0yv6kA3tq2FIz8gwQmZGR1CHbvV0+u7yY8WaWaFRoFl90zw0z/Pdg&#10;iDELBTxjJKY1zYNyK/GYeXII1UzShwx1P1maRS2WTdMjH5ko/8kJo4yamjObJJNSQ5UYZppqUSdK&#10;VKojKzp4MOJKF+949yCfmJ/myVDiWiZeF9GJpKbJwLKSzNCgxnAU9VLHiXZ2uq0o3EC28VJhH9+l&#10;gdY9TSvJMVwu0bF6MXxYGyKXt8ADTpAdnZ1La1sg9IWj/2fWM/7GFR+8HYXakGOjNEAbjmbv1vRl&#10;aEA1IoL3+swWH5swOX/qxXyS1WufCekGtDIytlmNudF7dSHV1EPFKC3Ex+Vgg12nXmnB1ewwJlhL&#10;hDUsB2S8728Y9tq7URBQC3ATNT02pvGk48W9qXmLuiIQrrVIVA4DLeMSrOVuz7McDL8OqOoMZ3I1&#10;2e7sLiCoUM9q1Mw47fYnIeZAJ02CKLYrDv35wpf5QwnwYrwONPLhqajVx1pURiX59pcJu/5rGesk&#10;gc/QnpzzTZaBnhtUiO4vnnQNo945gHvxrav4xBAkkRZEjk7ZSDlIOTeEAVPz5cUQFj10rmKqKE28&#10;2kpGA7CpeGTs5Ffj6xHr7/W1yWRZY2UMSlg2WQySFGRQND9kH4llBUkwM9+PY66WHVtPaXhiofuY&#10;JjVGqf+KjmpJjXufPLjjZw5CdAljdx11jhTOZvkuoYMv/f8BS+/fNftrTocAAAAASUVORK5CYIJQ&#10;SwECLQAUAAYACAAAACEAsYJntgoBAAATAgAAEwAAAAAAAAAAAAAAAAAAAAAAW0NvbnRlbnRfVHlw&#10;ZXNdLnhtbFBLAQItABQABgAIAAAAIQA4/SH/1gAAAJQBAAALAAAAAAAAAAAAAAAAADsBAABfcmVs&#10;cy8ucmVsc1BLAQItABQABgAIAAAAIQDMaCMB6AMAAAsNAAAOAAAAAAAAAAAAAAAAADoCAABkcnMv&#10;ZTJvRG9jLnhtbFBLAQItABQABgAIAAAAIQAubPAAxQAAAKUBAAAZAAAAAAAAAAAAAAAAAE4GAABk&#10;cnMvX3JlbHMvZTJvRG9jLnhtbC5yZWxzUEsBAi0AFAAGAAgAAAAhACiCURTfAAAACQEAAA8AAAAA&#10;AAAAAAAAAAAASgcAAGRycy9kb3ducmV2LnhtbFBLAQItAAoAAAAAAAAAIQBxBymaHA4AABwOAAAU&#10;AAAAAAAAAAAAAAAAAFYIAABkcnMvbWVkaWEvaW1hZ2UxLnBuZ1BLAQItAAoAAAAAAAAAIQA2CBoO&#10;+NwAAPjcAAAUAAAAAAAAAAAAAAAAAKQWAABkcnMvbWVkaWEvaW1hZ2UyLnBuZ1BLBQYAAAAABwAH&#10;AL4BAADO8wAAAAA=&#10;">
                <v:shape id="Picture 131" o:spid="_x0000_s1027" type="#_x0000_t75" alt="goby_s" style="position:absolute;left:1980;top:4140;width:3000;height: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04GxQAAANwAAAAPAAAAZHJzL2Rvd25yZXYueG1sRI9PawIx&#10;FMTvBb9DeIKXUrMqiN0aRaRFj/4ppb29bp67q5uXJYm6++2NIHgcZuY3zHTemEpcyPnSsoJBPwFB&#10;nFldcq7ge//1NgHhA7LGyjIpaMnDfNZ5mWKq7ZW3dNmFXEQI+xQVFCHUqZQ+K8ig79uaOHoH6wyG&#10;KF0utcNrhJtKDpNkLA2WHBcKrGlZUHbanY2Cn8+/lhdOnv369xhe/3X7vtoslep1m8UHiEBNeIYf&#10;7bVWMBmO4H4mHgE5uwEAAP//AwBQSwECLQAUAAYACAAAACEA2+H2y+4AAACFAQAAEwAAAAAAAAAA&#10;AAAAAAAAAAAAW0NvbnRlbnRfVHlwZXNdLnhtbFBLAQItABQABgAIAAAAIQBa9CxbvwAAABUBAAAL&#10;AAAAAAAAAAAAAAAAAB8BAABfcmVscy8ucmVsc1BLAQItABQABgAIAAAAIQCfH04GxQAAANwAAAAP&#10;AAAAAAAAAAAAAAAAAAcCAABkcnMvZG93bnJldi54bWxQSwUGAAAAAAMAAwC3AAAA+QIAAAAA&#10;">
                  <v:imagedata r:id="rId47" o:title="goby_s"/>
                </v:shape>
                <v:shape id="Picture 132" o:spid="_x0000_s1028" type="#_x0000_t75" alt="naked%20goby%20best" style="position:absolute;left:6300;top:3960;width:3570;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IGKxQAAANwAAAAPAAAAZHJzL2Rvd25yZXYueG1sRI9Ba8JA&#10;FITvhf6H5RW8FN0oNkp0lRgqFHrRKJ4f2dckdPdtyK6a9td3C4Ueh5n5hllvB2vEjXrfOlYwnSQg&#10;iCunW64VnE/78RKED8gajWNS8EUetpvHhzVm2t35SLcy1CJC2GeooAmhy6T0VUMW/cR1xNH7cL3F&#10;EGVfS93jPcKtkbMkSaXFluNCgx0VDVWf5dUqOOX8/Wrw/RB2L5Sk5tlcioVRavQ05CsQgYbwH/5r&#10;v2kFy9kcfs/EIyA3PwAAAP//AwBQSwECLQAUAAYACAAAACEA2+H2y+4AAACFAQAAEwAAAAAAAAAA&#10;AAAAAAAAAAAAW0NvbnRlbnRfVHlwZXNdLnhtbFBLAQItABQABgAIAAAAIQBa9CxbvwAAABUBAAAL&#10;AAAAAAAAAAAAAAAAAB8BAABfcmVscy8ucmVsc1BLAQItABQABgAIAAAAIQCO7IGKxQAAANwAAAAP&#10;AAAAAAAAAAAAAAAAAAcCAABkcnMvZG93bnJldi54bWxQSwUGAAAAAAMAAwC3AAAA+QIAAAAA&#10;" stroked="t">
                  <v:imagedata r:id="rId48" o:title="naked%20goby%20best"/>
                </v:shape>
              </v:group>
            </w:pict>
          </mc:Fallback>
        </mc:AlternateContent>
      </w:r>
    </w:p>
    <w:p w:rsidR="00D3407B" w:rsidRPr="00E43EE1" w:rsidRDefault="00D3407B" w:rsidP="00D3407B">
      <w:pPr>
        <w:jc w:val="center"/>
        <w:rPr>
          <w:rFonts w:ascii="Arial" w:hAnsi="Arial" w:cs="Arial"/>
        </w:rPr>
      </w:pPr>
    </w:p>
    <w:p w:rsidR="00D3407B" w:rsidRPr="00E43EE1" w:rsidRDefault="00D3407B" w:rsidP="00D3407B">
      <w:pPr>
        <w:jc w:val="center"/>
        <w:rPr>
          <w:rFonts w:ascii="Arial" w:hAnsi="Arial" w:cs="Arial"/>
        </w:rPr>
      </w:pPr>
    </w:p>
    <w:p w:rsidR="00D3407B" w:rsidRPr="00E43EE1" w:rsidRDefault="00D3407B" w:rsidP="00D3407B">
      <w:pPr>
        <w:jc w:val="center"/>
        <w:rPr>
          <w:rFonts w:ascii="Arial" w:hAnsi="Arial" w:cs="Arial"/>
        </w:rPr>
      </w:pPr>
    </w:p>
    <w:p w:rsidR="00D3407B" w:rsidRPr="00E43EE1" w:rsidRDefault="00D3407B" w:rsidP="00D3407B">
      <w:pPr>
        <w:jc w:val="center"/>
        <w:rPr>
          <w:rFonts w:ascii="Arial" w:hAnsi="Arial" w:cs="Arial"/>
        </w:rPr>
      </w:pPr>
    </w:p>
    <w:p w:rsidR="00D3407B" w:rsidRPr="00E43EE1" w:rsidRDefault="00D3407B" w:rsidP="00D3407B">
      <w:pPr>
        <w:pStyle w:val="Heading1"/>
        <w:rPr>
          <w:rFonts w:ascii="Arial" w:hAnsi="Arial" w:cs="Arial"/>
          <w:b/>
          <w:color w:val="auto"/>
          <w:sz w:val="24"/>
          <w:szCs w:val="24"/>
          <w:u w:val="single"/>
        </w:rPr>
      </w:pPr>
      <w:r w:rsidRPr="00E43EE1">
        <w:rPr>
          <w:rFonts w:ascii="Arial" w:hAnsi="Arial" w:cs="Arial"/>
          <w:b/>
          <w:color w:val="auto"/>
          <w:sz w:val="24"/>
          <w:szCs w:val="24"/>
          <w:u w:val="single"/>
        </w:rPr>
        <w:t>Oyster Toadfish</w:t>
      </w:r>
    </w:p>
    <w:p w:rsidR="00D3407B" w:rsidRPr="00E43EE1" w:rsidRDefault="00D3407B" w:rsidP="00442BFB">
      <w:pPr>
        <w:ind w:firstLine="720"/>
        <w:rPr>
          <w:rFonts w:ascii="Arial" w:hAnsi="Arial" w:cs="Arial"/>
          <w:sz w:val="24"/>
          <w:szCs w:val="24"/>
        </w:rPr>
      </w:pPr>
      <w:r w:rsidRPr="00E43EE1">
        <w:rPr>
          <w:rFonts w:ascii="Arial" w:hAnsi="Arial" w:cs="Arial"/>
          <w:sz w:val="24"/>
          <w:szCs w:val="24"/>
        </w:rPr>
        <w:t xml:space="preserve">While this species, </w:t>
      </w:r>
      <w:r w:rsidRPr="00E43EE1">
        <w:rPr>
          <w:rFonts w:ascii="Arial" w:hAnsi="Arial" w:cs="Arial"/>
          <w:i/>
          <w:iCs/>
          <w:sz w:val="24"/>
          <w:szCs w:val="24"/>
        </w:rPr>
        <w:t>Opsanus tau</w:t>
      </w:r>
      <w:r w:rsidRPr="00E43EE1">
        <w:rPr>
          <w:rFonts w:ascii="Arial" w:hAnsi="Arial" w:cs="Arial"/>
          <w:sz w:val="24"/>
          <w:szCs w:val="24"/>
        </w:rPr>
        <w:t>, will eat oysters, they prefer crabs and may actually protect the oyster reef from crab predation. Their bodies have no scales and are vertically compressed. They possess a large mouth, sharp teeth, bulging eyes, fleshy whiskers, and a broad, flat head. Growth up to 1½ feet is possible. Their skin is pale or yellowish brown with brown blotches. Toadfish use the oyster reef for protection from their predators.</w:t>
      </w:r>
    </w:p>
    <w:p w:rsidR="00D3407B" w:rsidRPr="00E43EE1" w:rsidRDefault="00D3407B" w:rsidP="00D3407B">
      <w:pPr>
        <w:rPr>
          <w:rFonts w:ascii="Arial" w:hAnsi="Arial" w:cs="Arial"/>
        </w:rPr>
      </w:pPr>
      <w:r w:rsidRPr="00E43EE1">
        <w:rPr>
          <w:rFonts w:ascii="Arial" w:hAnsi="Arial" w:cs="Arial"/>
          <w:noProof/>
        </w:rPr>
        <mc:AlternateContent>
          <mc:Choice Requires="wpg">
            <w:drawing>
              <wp:anchor distT="0" distB="0" distL="114300" distR="114300" simplePos="0" relativeHeight="251698176" behindDoc="0" locked="0" layoutInCell="1" allowOverlap="1" wp14:anchorId="777AE60A" wp14:editId="40D8170D">
                <wp:simplePos x="0" y="0"/>
                <wp:positionH relativeFrom="column">
                  <wp:posOffset>571500</wp:posOffset>
                </wp:positionH>
                <wp:positionV relativeFrom="paragraph">
                  <wp:posOffset>114300</wp:posOffset>
                </wp:positionV>
                <wp:extent cx="4457700" cy="983615"/>
                <wp:effectExtent l="0" t="13335" r="9525" b="12700"/>
                <wp:wrapNone/>
                <wp:docPr id="819"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7700" cy="983615"/>
                          <a:chOff x="2340" y="11880"/>
                          <a:chExt cx="7260" cy="1873"/>
                        </a:xfrm>
                      </wpg:grpSpPr>
                      <pic:pic xmlns:pic="http://schemas.openxmlformats.org/drawingml/2006/picture">
                        <pic:nvPicPr>
                          <pic:cNvPr id="820" name="Picture 477" descr="toadfish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340" y="12060"/>
                            <a:ext cx="3675"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478" descr="oyster%20toadfis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020" y="11880"/>
                            <a:ext cx="2580" cy="187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2C004C" id="Group 476" o:spid="_x0000_s1026" style="position:absolute;margin-left:45pt;margin-top:9pt;width:351pt;height:77.45pt;z-index:251698176" coordorigin="2340,11880" coordsize="7260,18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MTQvUDAAAPDQAADgAAAGRycy9lMm9Eb2MueG1s7Ffb&#10;iuM4EH1fmH8whnl0W3ac+EInQ3ecNAs9u81ePkCR5ViMbRlJSbpZ9t+nSrZz6Qz0Mg0LO2wgRtdS&#10;1TmnyvLtp+emdvZcaSHbuRvcENfhLZOFaLdz988/1l7iOtrQtqC1bPncfeHa/bT48NPtoct4KCtZ&#10;F1w5YKTV2aGbu5UxXeb7mlW8ofpGdryFyVKqhhroqq1fKHoA603th4TM/INURack41rDaN5Pugtr&#10;vyw5M7+WpebGqecu+GbsU9nnBp/+4pZmW0W7SrDBDfodXjRUtHDo0VRODXV2SlyZagRTUsvS3DDZ&#10;+LIsBeM2BogmIK+ieVBy19lYttlh2x1hAmhf4fTdZtkv+yfliGLuJkHqOi1tgCR7rhPFM4Tn0G0z&#10;WPWgut+7J9XHCM1Hyb5omPZfz2N/2y92NofPsgCDdGekhee5VA2agMCdZ8vCy5EF/mwcBoNRNI1j&#10;AmQxmEuTySyY9jSxCrjEbeEkgmmYDYIkGThk1WrYH4ezYXOQxBPc6tOsP9g6Ozi3uO0Ey+A/wAqt&#10;K1jflh/sMjvF3cFI849sNFR92XUeKKCjRmxELcyLVTNghE61+yfBEGvsnDEUQlw9QzCPxwJHsesU&#10;XDOQtJG0KIWuDIY87uztUIzTMua0clnRdsvvdAfJARCCyXFIKXmoOC00DiNul1Zs98K3TS26tahr&#10;pBTbAwrgzCt9fgPIXvu5ZLuGt6ZPZsVrAES2uhKddh2V8WbDQZvq5yKw+gGNPGqDx6FabIL9FSZ3&#10;hKThvbeckqUXkXjl3aVR7MVkFUckSoJlsPwbdwdRttMcYKB13onBVxi98vab2TTUnT5Pbb47e2qr&#10;Sq8wcMgqbXQRRIeQoK9asd8AbFgHbaO4YRU2S0BuGIfFxwkL8wlZ5EBD5r2ZTKesCAlkgD0NUcKc&#10;msziaZ9QwYTYdDrmBGhDafPAZeNgA8AGVy3YdA9Y98GNS9DtViLl1nzdXgyAzX5kxOCcppSkq2SV&#10;RF4UzlZAU557d+tl5M3WQTzNJ/lymQcjTZUoCt7iMe9nyYIua1GMQtVqu1nWqmdvbX9DkdCnZT6q&#10;5eTGyCwaQ0x75aVBGJH7MPXWsyT2onU09dKYJB4J0vt0RqI0yteXIT2Klr8/JOcAhXEaTi1LZ06j&#10;0s5iI/Z3HRvNGmHgrVuLBsr+cRHNMPdXbWGpNVTUffsMCnT/BAXQPRJtNYsqHYoGiPa/WF+xGNo3&#10;4NOxvsL9Zaiv8kUDah9DMhZaRPayQv4AdTa0ohp5PVf7/3W2v33EBN/Dl7cPrAlYZ8Mp3EfsxeXq&#10;7vG+Ovtvp/yPX8jfql72rgi3blvvhi8EvNaf96F9/h2z+Ao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AttBXfeAAAACQEAAA8AAABkcnMvZG93bnJldi54bWxM&#10;T01Lw0AQvQv+h2UK3uwmEW2TZlNKUU9FsBXE2zY7TUKzsyG7TdJ/73iyp5l5b3gf+XqyrRiw940j&#10;BfE8AoFUOtNQpeDr8Pa4BOGDJqNbR6jgih7Wxf1drjPjRvrEYR8qwSLkM62gDqHLpPRljVb7ueuQ&#10;mDu53urAZ19J0+uRxW0rkyh6kVY3xA617nBbY3neX6yC91GPm6f4ddidT9vrz+H543sXo1IPs2mz&#10;AhFwCv/P8Befo0PBmY7uQsaLVkEacZXA+JIn84s04eXIwCJJQRa5vG1Q/AIAAP//AwBQSwMECgAA&#10;AAAAAAAhAGE9eqilKQAApSkAABUAAABkcnMvbWVkaWEvaW1hZ2UxLmpwZWf/2P/gABBKRklGAAEB&#10;AAABAAEAAP/bAEMAAwICAwICAwMDAwQDAwQFCAUFBAQFCgcHBggMCgwMCwoLCw0OEhANDhEOCwsQ&#10;FhARExQVFRUMDxcYFhQYEhQVFP/bAEMBAwQEBQQFCQUFCRQNCw0UFBQUFBQUFBQUFBQUFBQUFBQU&#10;FBQUFBQUFBQUFBQUFBQUFBQUFBQUFBQUFBQUFBQUFP/AABEIAFcA9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KKKKACigDFKfmoF&#10;cTFAGTWbqXiHTNGtbue91G1toLVS07zzqoiGM5bJ44rhr39pD4WWKqZfiD4ey1u1yAuoxszRLjc4&#10;AJJAyMntkVDmluUlc9LbgZ7Vm2WvWOo2P22C6RrUyGITElVLBtuAT1+bgetfBfj79vOPWNc1+30D&#10;WludC1NVs7BdNtZbm5jgXdvmjKfKrybs7m4UKD1FebQftVQeFptHX7R4gudAsJxLp7PYMLFJlOdg&#10;jLB2x8wO7jkkV4lXNOSXLGDa72NY0+bqfqaWO09favF/jH+1R4T+D0dzFctPqt9bLma3sxuWDIyq&#10;yPzhm6BFDMcjC9x8r/EH/goZqHxO8OS6R4I0m50GeYlJ9SeUvMI8f8s12jYW5GTkgdOa8DsPGXjo&#10;3YvbRd6liqia0JjU54MUZ5LE9XcknJ7UsRmEmkqH3vQunGlFv2jPqSX9uTxl4ggvpLKLQdBiZQVF&#10;3BO8lgvPzTt90MQRhcZPYVyknx28b6jJaWt/8WL5J47cPOmm2kNu7W+GIdlYNjcSMyHaSF4Uc15T&#10;Y+MvElzNHcz6da6lJbuZGi+zLGsBwd7JtJ+bsWOSM0641XwBrdlNDeaNc6VPOxDrbwP5RbJy7Hky&#10;tyMs34CvEr4jEuN25L0OykqLlol8zqJfjh8RtN0+GGb4m+JbPzDujubW2tpkiswSC8YZSztyMu4w&#10;MDA5q5pf7SHxWV7jf8Q7mNCr2qz3NrC8cEZ6SEEAvMw+72UkfKcc8lpvhmz1bW7i48D6udZ1QReZ&#10;Pav8skkcZHy/PhWXp8g4qTSr6x1LWpIPEmgxLqqyMZLm9dREJc8AqP8AVL3O3JNcixeIS0lJmzhS&#10;ctbHsHh79oT4wapp9ldW/iqxC2y/ZXgu7BHkMQwTcTsCAZio4UADkkjnAbc/tTfFHTPns9Ut9ZlN&#10;0bq3sriBIvPVRho5JlAVYyQ21FG/gfMRXA614WvtF0y0udFvGubMASiwMKiJizbneONcEqQfvOT6&#10;jripBc6R8TiILzVItOu1U240xm8tIUHRAox5hbryaqOYTT0m2U8PB6ctmepaB+1r8Stct5YLTUNC&#10;nvZZjuuZbBlt7c7ifJiIceYAOGckkYyAeldFqv7ZnjXw00c2p+HdElglYt5VncyM6KrY8tFYAySP&#10;njO0LjkGvnS80TXPhdqGnTI7AxzAG1aDc8kfaJB92JDwSSSa6TxnYz3Ni+o2xkTVyD5KmASSTsB8&#10;5VeNqKMgMTzXRHMZpq09GQ8LGz02Ppbwv+2xpdzGz+KPDGqeHQCXMkS/a0RSv7qL5BuaYngqqkL3&#10;avV/BHx38DeP5BDo/iSxnvlh86ewadRcWo4ysyZ/duNw+U889K/Nbw344g0Cylg1BjBpHyo0Fyze&#10;bFLI3z7nXLGaUsFEaDPTnJFWPEnwl8O2Wihre0mubC2lOp3mkwYCvcyA7fMDZJzkA7ucCvRWY1qb&#10;XOr3Mvq0JLTc/Viw1K11SMy2l1DdxDgtDIGAP4VZxX5l+BfiJ4j8O6q1vpGvTadrk8UMkHhq0lWO&#10;zUo3yvP5afuY9vAUkbuck9vevD37aV94f1O6g8b6YkekwXUVvJr64s7ePcvzbUdmMu085GBgE54r&#10;06eYxk7Ti15nG8O1omfXWMUVn6Brtj4l0e01TTLuG/067iWa3urdw8cqMMqysOoI5zWgQCOterGS&#10;mlKL0Odq2jDGaMUgIFZ+ueItM8NWT3mraha6baL1mupRGv5k0OSirtiNHFFcV4P+Mvgjx9rN1pPh&#10;3xPpmtahbLvlt7K4DlV9eOv4V2oGaUKkaivF3AVadSAYJpasBgGaCQD1pGcIOe9eQftGfHzSfgx4&#10;UlQ3qxeKb+Bv7HtWt3m82XcqBiqjlQXBPTjJ7GonNU4uUthpN7Hrss8cK5kkSMZC5dgOScAfieK5&#10;Pxr8W/Bvw+06a+8QeJdO0yCKTyCJZ1LmXqI1QHcznIwoGTmvzk+L/wC0R4//AGi7oeEdYsn8EaTC&#10;ocR2ly6XM88bowkJUqV5x0PyZBzk8ZulaXoWgQahqmqXGqWfia4mK3F9PEPP3Ki4jHmDKlgFyCQx&#10;65PWvGnmceblpq7KlBpaH0340/bT13Xbx7P4ceH7VnjUPnxExhmmTaxMiwqdyRgbSGbknK7e58S8&#10;TeLv2g/Gctu8fxGv9GuJQWA0+yit4GITGUXax7kgEE8VxOiL47+IU2rnR/Bt3JYSiO233V4luqEb&#10;SRuUk43clQf4TzzXqqfCPxJrUMSan4gOkSrCYUstLlc+fIo+ZWctkMV7L9civIrY6rvJ2JjdqyPD&#10;NQ+Eeqa80GrXV42q38FwPteq27OJ9TuVIKSTruCTSZwFMq4AGAFArCuPg54l8N6jcs2pSfY9Ninv&#10;J7qO6MQEgH76PYnE7EhSY1JBFfTup/DzxNDFI8/iGCTVorM2gitrFLYtEowkJkGQreWzAykHnn2r&#10;zpo7zQdesfD/AIl0i0vfCszxQ2WpXUqJJbXLpxHKIxs2liFWQYOSARRCrOpd81/mbKM4bswfhxF4&#10;evtPtGur7TND1i4jukjsFhffN5bL5aqw4/eAuePu4IPQ1B8UvDOnWuhRpdXse8hzZMiPKiEPlgYx&#10;0JA+92BrZuPDS/DnxjHqM8iw6W9rPYrAZB5wdiBhIzkuTgj5QvXkiuX8X6zrvj3VLbR9P0yx0l45&#10;Wkisp4hcXsuxeGUtlEZhk7Rk4om409ZMqCs1Yx/h9BpHhXW4bzUbPGn6kJZJX+yqcBWAGXB3MuMk&#10;LjmvWvEXw7TxB4XRdBvfsjq4uLS5DbSxB3gKASOVPQfjXzB8MIda+I2teI/Dt74lvdI1NIJP7Kad&#10;lgVpkciSGWPHXp93nmtb4X/Ff4r+GvFZ8LR6hY6lqdgk1svh7WI1XKJGMbJEIIUjODz+YxRzwTcW&#10;9Vq/TudCpSm3M9Gg8M3Fj/a1hpt6INpa+uBuAEioF3wxc8Pu+Y+ozXpPhfwLb6j4c0i5nuvtn2uE&#10;Pbyuu5lyT820dBnjnrxXEXetaJ4njsdUEX9gatNFNDqFnOhdoLpAMR+YuRtZTuUHBYEdzXo3wj8a&#10;/wDCWXtvY3IsrqPT7dJYJYZjDFJGQVG4HBUqR0PerUo3tewnS6s8V8SeGNcsvFV/Z3bWc8tvIpSz&#10;aIZaFm2eYy7egLAZHqK1fBvwe1HxBol5q6XXnsyPDBDdfKRKrkFjzyMLivWPiFovmmfUbY+Yun25&#10;ma8WULKNz4Kj+9kHGO2c9q6H4YXun6l4KubWytjAAXW6gU+b5cfJaR3PKHJyR781PNTm+WPUtQbj&#10;Y+adNu/EFnYSy6PqupQXNsu64mGRCixsdqknIAyOOgNbeleI/F3xDg1XT7vw1p2t3kdu0lpqlvA8&#10;EjOCM5ZP3bOfeva/CHg3wZpvgKWztILm6TUJmQxXFsd08kfEnm7wCNrZAyMYXIzXmfw/TU9M+LVz&#10;ZaVdvf2t1FJbGSWVmgMuSVGUABfIAyBjiuCUKd1zWv8AidShOELo4+4+LfiDw9JH4X8d+CLvU7ZI&#10;HltJbicGZowwyWLYBI5wMk4HUVH4f/aK/sx104zXupRsny2niK2aIqBg7RPHu+QHs/BruP2sdTi0&#10;O30rRNQhV/FlzapIwXJSwz8sjDrwOMZPOemKwPgh8ErLxFpFpresWI1U2sqwoFn81pApyqunYMOS&#10;CckVhKjh+Vy5NzpSkrO9jsovFnh34kW8n202ugeJIoyy3UR8yMnGMJMoym4YA+X8ayPh7rMngdns&#10;9Ysra802RzPBHE42xSNjdI0rMTKxGeW5J4rx/wCLHguDw74zvYdJgkhPmLE0CSkFlOXBUBRtUdMc&#10;8DrXpHwY+Ddh8RvDFxqEs1zY3dvLNHJJBcbVZVU9EAwxBUg9wetJUYuHIm2u1zNucXzdT0K68GeF&#10;Ne064udC1K0iiZxJLYySGCCe43feuAn7yQDH3M4OMdKqa1r2s2Njb6PqdmboojJayQFVvrxmDYaK&#10;3TIRFGcBiTjrXn+t/DnVb74g3Gk+GNR2fZx88IDTXEcijLFkcnGSCFPCtn6V1Xwy8dfEzwJHPd6C&#10;4jS6kYSyappULzq4bbgsQdnzDAWh+0hT9n7TS/nf5NFxpOo+dR1P0L/Z38P33hb4QeHtO1GO4guU&#10;g3eRdNukiViSqN7gEDFUfHX7SfgLwV4rs/Ckmv2V/wCL7wD7NoVtcxmeTOcA5OAThiAeTtbAODX5&#10;v/GL47ftBXVtf6Zq3j5o8PsNlo0CWxliIztd0GQw77CGx0ryzxH8JY5PDNrrWjahf6TYWskc+qyT&#10;TySXj3rMpjlAZ920MOoJJB5xX0FLH0sLRhQg9la7OWWAqOTqS9bI/QfxD+1R4z1T4hX/AIVg8N3m&#10;g2kiPHY3dkn2i5aQDrLvCoqkDcMODgcnmvnv4jeHNf8AA3iSPxD4p1//AIS+DaWfU/EGpT6gxZsZ&#10;RLCyUx2/cCTJPYvXp3izw9L+0H+ztaaxd6Q+q6w+nO0EVtcFoFcsI5HAzHbxJ+7YncJGUHv3z/BN&#10;/Y/G/wCBLaM8/hq/bRy8Hm6hqkl7BabY8hpIbRI0BRegZe2cnqfIli5z96cm1sZ1MPBx0R5pcaPb&#10;eBvEnh7xvo0At9Gd0u5Ba27LIGLg7CiP5mGwflaQE45xX6c+DfFFn4w8L6brNjL5tvdwJIC0ZjIJ&#10;AJBUklSOmMnHqa/O34Rv4a8T+HLn4ar41steM58zT7fw9oT2Sb1GXkkmlVEkY8YIBOK96/ZN+JS+&#10;EtW1D4Z+L9YW38QJcN/Ztpf3Us08yf3UdgEK4G5QoHHrjNd+WYlUqvI3ozzJ03HQ+tAck0tNXpTq&#10;+xMzxb9oL4pXWh+GNb0Tw5p7ap4lWx+0bTefZVtVY4SQyYJD5BKqBztOcCvy30DxRqupeO9Tn8ZW&#10;8mq+Lr4mJL3U9RnkaL+FgkAbARiudynGW4XoR9b/ABZ0KTxH+0D4q03VNauX1WYrHbIPKS2ls1VX&#10;WIRPHtkdNzAnfuwxPHSoPEfw303xD4WEWsWPk21k73FrfTRfaIbNsYDRuOYY0ZWwMsMMckV8xiMU&#10;p1ZQ5rNdGelGjeHunh/jjwvYeI7mCy1fwy+rfbLdWns3uJbQqVlDxEXEZdg+/AK8gjaSRtFW5rL/&#10;AIQrQ7hPEseqanLqkQvLu8EEk9vGUIVVG44k+Vdu44J2liDxXf3umxeHLu4lvPNtLez0+PU7gQ75&#10;7W+WM/vxboQXSRh8yKGbcdwXcVAO/wCCPFXhy40nTdJ1bUG83U7BL64stdUM88CBYi8sZI8kqNsb&#10;LwQ33l5r5/ERq0Ic8VdN62/MKDdO0JdDHsfh7rWr+H7PUvBvjv7fanDwLZ2SgKQMhHcsCAFwBkZ2&#10;mtDS/i94yjv7WPVrW41CZitu97ptnshhGcBtrfxfKc98HpW5oHh+z+F2u6nY6Jb22n+Gpkju10+K&#10;Py4hnr5eBgMNvb8q3dZ8VW8cVtIYokN8hbc7BWR2HHQctg14E6l9Ja/mdc3JPZWZpwfEXw9qKzm2&#10;ij0qYFjJE8BQF8/MQxHzHnOOteVePHPiN/7IvTHJYyAxxTyMuXTHILZ4HOR3yB0qQ6xZeNtNvrCJ&#10;57a/ikMc8UduZmkYcqyYGTk9T+dczF4Kv/E/i7RdC1u0ntNRtHVf7JtIWd4lYZee7lXKxLhSTuI4&#10;4BJIrtw0qqVm7Lsccoe0ly0Vfv5HmXib4VS+KfEmialDqsl291pl1Zv/AGnc+dGJ0IVREFPU7WI2&#10;5J4B5rqPE0TaT4t+HOpWV1NZmbyre4uY7U27YBC5KEAhiCeuD61ofGPVdD8N29rNZ3K3ENpeyPaL&#10;bkW++MDyhJEgIZUXeCrA5JyT0roPH0Ul5oXg/wAN292LzVpGila8uTm6UBM+aDvwDk8nnOK96fvU&#10;oa3et/QKfLDmt5Hj/wAS/BXh7wx8YNN1qzihnNzcR3rrLMQVlYssj8ZwTkHpWyNFgi+OUclvfaZZ&#10;yXcAaJ0hEnzYO5gWXO4Aj61q/Fa0mi8d+H1hOoDXGji33TsGR8OPLK8YycHNbHiDwxPF8RIdUutM&#10;8TX1q4VZb+3SB4o1GN4OJlbGcc7Tn0r52snaPvX0aPRp8822lY8u8E+A9W0D4s+LtPTVTqE1vYNq&#10;rQRh41uZUO1Xz6lWHTONgFdt4X+GWuS2Wka14VuDoV6sqPqZvmG8/OrkseQxYEnHIHFWfh7q9rd/&#10;HXxmIJ5ru5Gm29pGtyqQrDB5pErLuJzjKE/QDvWrc+NYPCmtXEUeof21p86RWJs42a2aObccyHKk&#10;scEHGBx3rrliJRjTcn0R30sN7ZS013O0+K91baH4OstJnaS5uNRuQiy2kQkZXDbx8uQzHcegqr8N&#10;4dU0hb+HUtPGni/SJprw3R3NL0KmJQdoKZzyTxg1H4h1200bw1rGqQ6887/vIbS5W33hJ02s5QsD&#10;yoGM+9WPhb4w1HxN4vsbyWX7HDa6c4Glg5+1u8gzMW6ZCIwIPP7zjpyUJqbUEt2KpQlCDm1sbWv3&#10;E2j6pbjWLNIvDktk7XV0C8k8e8HOSOgwQQPcZrwYeH7jxBrtkvgvUQIrO9jihkj3QqgBGxwCOcAE&#10;++a9k+Lemzw3vh28VrpILgPGZzOqJ5zAEgov3wSMAHHB9eK5LStOs7Lx5oQlSQ6gJiJlWRYlZmyc&#10;cdMdqxqVHTqyi1qd1OgqlBT8h/7SvhOXX9TOrMFuwYBCkFzIEVQAN7Bx8xLvnntXYfsz2Wk2Hgi+&#10;ismlkuZbx5ZEuoljMMpX5vLAOSgHALEnr6V0PxJ8K2t3o8OoHTrnULmG1mFm0ASR4y+F284DMPvc&#10;9K89+HWqJ4Y8Rwyw3UFjb3iL9riZWjSV9vDIMcHJ6Z5J961qVfYTUZGHsvbUrx3Rn/GXweJfGqRW&#10;2mTn7daYjuZisAMyqWWXeMnZnqSAPwrqvgheTJquraaLqeSEWkYEE5DxvKr/ADgSgBXI44HPIzXd&#10;eNrTThpU1zf/AGmGSCycPNH83mDBIXaoLdPTrXFafZRat4j0WSLTIYdWtsPFE6MJCCoJkK8EDG0f&#10;N3NaTqR1nffWxzOLmkkjC1PS7vw98QtX1TQpoY9VWUsdTnQF4w4KMhPBOCAV7AgVdvvh3eaJ8Pr1&#10;9DGuahrq3sd2ZQ+TJISu6QrnaCMu4FZniTStW8Tabq+sNpMFpplldiCVprgZYRtjayA7iXJ4xke9&#10;dufEK/2XaTaT4o8Pz7IhLPpt1f8A2ZnB4zuJ+VlPG1ga53Xk72OpUXTak7HD3Oh33jy40RfEWnWv&#10;hXQA7iO5WT7LLeM4O5cFifMc57Aknii9+F8erX0ukDSRN4b/ALFlLw2dy7y2M6x7kYSOQzHKjK49&#10;eeMVQi+K/hOXW107Sf7HGswxyzXJmug8PmI21GVw21myxIAwQQK9B0L4kaR4Q1m71/xFrVi2qCxK&#10;waVpU6me43LgrgkgN1wxIGWqJ3i4ucWdDd7yTVrWsO/Zi1G4uvhiuka7r2lS6fY2v2bT5Y9HuZWA&#10;YnI+Y/Z5mPPyhSRxntU/7PPiDQ5PEXxB1K01zxjBrVy32S50uXw4sU1qsAOx2iiiKKcSblj4baVJ&#10;FSfBHWIvh/8AA3xfrd4uqjTJNTe4tY/MnEroygHbFC4YEcAlN2SMgE1zfwQQ/Dj4UeOfFWqJe6HF&#10;rNzI+zWPEV1aR3GflV2aSPzo5cYTa5LfKvIzgdUXzwd110PKcVK6Zb+HXiTxLZfGJrTUvFHje+0t&#10;N7Rtf6cYbi5G35ENuqApzuIbI4HPWrvjDxnp3hf40Ne6n4t8WWUNv5U0ltpGjGCeWPA/1sxV2dMg&#10;8Lg4J5rb+AmkXFvaap4qnn8VaLbX8kQs5dH1KPVLeS3ZQFZiyNIQrE5JAxz25rq/EGpeJh8Q9K8P&#10;wePrvS5tRkMcSTeHprlnTnDeaFMSngcH5fzrooKcnZvVv+ux5ddQpya6H1B4O8WaX428M6frmjzv&#10;c6ZexLLBLJG8bMp7lXAYH6itnePWq2lWk1np9vFczJc3KRqskyReWrsBgkLk7c+matYr9Fi3Y8g8&#10;t+PHwv0zxx4E1Vl0G21XXYYjLYPICJEm45VlIIJA5wRkcV84+d4m8K313osn2vxINIkS0vdQ0y22&#10;W8MxRCkCuWDByrc7gy8EMQGFfbzIHXBrnbvwFodxpOt6aLBI7XW3klvkjJXzZHRUZ+vBKqvIx09a&#10;8bH5ZTxuttUd9DFOirHxnN4ne20CDT7D7A3h+9mMUKSPEqW0yxmVmSQEqIzkIy4CBmAGDuBp658P&#10;NJfSWuJrCwupdRjjvZHuokA+ZFj3iU/fx8q9cbcA9K+ndQ/Zq8J32llfs/2XWXt4rd9Ys40jlkWN&#10;sgyIB5bhv4lZSGwMjIBHzV4n+F+s+G/ibcf2lNq9vp1viyt9QuYxLptzbyNHNdwYOREkjqmAcYZT&#10;tO3ivm8Xl06FO9Ru3lqzojV9q24JehmPrA8LXGgaQ6x2mkXtjG1pPGpe1hjYkLI5RSFQMpHQYyfQ&#10;1Wi0zVNeS9m1W3nhmMjRbRcwrAu3iO4gdTgAYxtJ+YHOVPFbOp6v4d0u9ebStSk0qCOBbyaztVLp&#10;ZH5i9qknmDkuzv8AIAuWJ7kmrLr3ha3udLhv7oWsDSLctdXF7DarBKp3rG23dI27OcKQDXhU406T&#10;bjBt+ep2KhKolKTsdPFpFpfXenS6ffz+G9PsDFHK1hcKJJZHYbHadwFBJyNqhyc1xnxT+KtloDX/&#10;AIe0EWiyXFy0V5ftE6efKpbjzJCZDOFAV5mJBXhVXt1NvoEvjCPX5tBtl0u5vg8qahkrcPKCCoCt&#10;l87hw7Hjd2r46udbu/EGvnR9S0+7mP2pXawZHWe4UMQ2/d78k9+5xXU6dRe9LS/4HJiKq5eSnser&#10;+DPBem+PvEV5rmtagq6Bpm3CSMpikwFJjkUrhYhz82SWJ6gVoWHiK3gk8Q+N9SHlaHLGLW1KQtID&#10;CrEIEUcqPc8VFFpGravaHw7qmnHwloEjIklujqZZwhDDa6E7AfQ5zjgiptfuLXWLSewiEun+GbAF&#10;Y9RWNGadUOCJCRgrjdjrnjjmpjX5Y2b0scMG4+bOa8LprPi7xTaeI9Xnk0fTtNYywG0iIR4Mkrjq&#10;Sw7iuv0S28U654zfW/DnjW18RaNOWDWK3qO8ZI4AgcAjB7Z59RXPXer65pekWrfDonX/AAvIWt78&#10;MjvCrZ/urgpGRwTGcg8lcZra1S40cfDqfU9Kj0Tw5qcMCm8s7rJt0dTzsk+V2HJIIIJ746Vy1k5J&#10;KPXRI9qlpG1/eZ5j411aW8+ImpWS2saXqWN1FPcLAbYKxnhYGQqCQSyFFB4PUZxXbeFrO08b60kU&#10;i3SXuojMjSookZljAJCgYjY9AxP4VQ0G1e18C65qWp3yaZ4l16WCZIzK5eW2jJFtEd2WCvl5ME5U&#10;yEdq9F+Hutmy0ueA6dJDqU5HmrZ/8fUkYU4kLHG3B43c8VdZ+zlGkvsq3zPfwsOSg5Pd/kLf3Oga&#10;14Tk8P31lNoUFrG3mC5RGEbgbmQsGy7uFAyOvPpWT8AbqbT9RuEZNz3Vt50JVzGpiUlVViD1+b8a&#10;3PGdvoGp61FaT3japoItBG0cOZpxO2OWc/fIwRvBzzTPh7M/h7xnpca28dzkJaRyqwC+UzAAsndk&#10;HGDkc0qac5xSdjSXKsPOyvoXPHiSapqth4a0+2UmbayyXoOdyAfcIwB8wOfY9c1R1/wNqXg1dL1O&#10;6FlcINQjLxsCfnOAD5mOOp611Xxm8WaP4CfSNXbUAgsyyusjgRrvIAD+gJ7de+K8zt/H2p+Pri9u&#10;dZjudO0O1iQtq19mGxVkYfd3bS2F/iAx7muiVGTqSlV1flscsKjdKNrKNtme8ePtAabwrexw38dp&#10;LGhfZ5rDHAIjTkZJHU5rhPEnhPRPDWg6Xrt1qlppNrdmGMxXwDQi6chV2Enkk4BHQZqh8Q/FEnxN&#10;sbOy0fVLrw3olviWfxhPbCNI3O1YYrRZPmleXdwyqy4UjOabL8KL+8e3vvEN+LxbMH7PeX1wZhpk&#10;Q6TorYijkLZwu125HPFXXj7WopTaSZw0a/soO3/ANLx14t16z8AaygtdMF/BBE9tqTzrFaZ673Yg&#10;7BtHG3JPpWL8KdC1PwxpniPxUfEWr3l/f2A86/1qzEMYkRS/m2sZG8oM7Rvx91TyOa3vhzYWXjzU&#10;ItSbfqngnQoDFaXF3MNqTCP5riXPFw5wWz/BkgDoByXivxRrHxY8bWehaJaJeaFbgtPcKT5sce4I&#10;1wY2IM0WD9xNxKk9CBUQpW9xuyWrf6GEsUpJyX3HGfDH4Mah408K32q6rDdLe6lqh2Jql5KZLeNW&#10;xI9witsYg/dAJAx1NbV58NfDcHiCx034baTc3U2RLfa7cqLqS6kjYlikbbgBHg/LgFsjrivRNW1K&#10;y8L+BpvCD6pJe65PbPE32K4Mkv2YncX8xRnZtwcPll7k4zWPrviHT/CHhywtdFcahq4iSK4EbGeV&#10;pQmVuJzGdxXBwsyN8uTngGs5V3OTknu9PI551Oe0ZdEe0fA74keDPiBqd18P/GGhaDea1Gu6C6bT&#10;ovs+pqOoZSuFmHBKH1yO4HpnjD9k34Z+NLCG1ufD0djHA+6FbFjGkQJyVWM5QKcDK7cV8i/Cb4ce&#10;JNb8S6dqXhrTLmK9mmt7w388IEECGXcZ2LAJOmFbDxndzz1Nfo0gyScgkcZFfY5Q5YmhKnXjdLRN&#10;9Txqk+SX7tnxh40/YJ1fWvG8uvJ48vdRsraIHTNHkY26WjKfkjDAkeVnOQMNknBHAqT4oD4zp4P8&#10;r/hH9R8I6nbXUUXneHtRXWLS9iZWDM6ywiRdu1D904zjca+zeD2o2bjnn8zXdWynD1VZaehrHF1I&#10;vXU+TrIQaX4cEOt6VHP4ngszbnUdJtZbC4uYmHzdUAVieuMgkZ74ruv2cfC9w0d54mW98TafZ3LP&#10;Aug67GkcSMpGZUUcjJBG4bd3XHNe7GFCeVU/UZpQij1/Opw2WRw01LmukTVr+06Dgc0tIvU0te5Y&#10;5RgOKDzRRQAUjIrDBUEehFLRRa4FNtF09yxaxtmLrtbMK/MPQ8dOa+Ef2qvg7Ho37RWneIGs5tS0&#10;nxFbrGlhBJHD5txCADA0khAVGXDYBGNvHWvvsdK82+P/AMPB8SvhnrOmRKn9owxNcWbvEsuJFU/K&#10;Vbgh1LIR6Ma8zG4eNWjJQVmjoo1HCV2z4m8NXXn6/NF4r8XTeDbqGOEN4g02OOW2tJpZTiyldly6&#10;rhfnVsrjkjg1P8TPhL4k+BnjSw1fxfqmi+KrTxFJJBaXGnaU9rJBMqZxJmR95ZAznBUDynbHPCDw&#10;xetdw6Zpzrd3cVuJTp80X2XSbFnBR7uNMbd2Dkxk8NzznFfXH7MmsL4p+D2lwXMKXcOkPJpFtdyY&#10;f7ZDCBGk+D93enUe/vXzWBUcbGWFqb23OnFR5LTPirUpde8QafcvqmoxWWmPJ9kmltzswgX93IW6&#10;5988jjoaytGuJNb099G0jVDp0NlKi3bSwoyXcZ4zEGH3R6Ywa+nfHn7Dcni3xcwsPFEWheCGSVho&#10;cFjueOVuUCsW2CNDnC7eA2ARgVWj/YKlv9H0yx1T4jaqotovLmOmafbwef8ANnGSCcY7V50shxck&#10;4Rstd/I5oyjH309T5t1/U/DvwUA1XRL02i3eyNrVJF5boHljY/MG5yV+YcYrDg8Jf8L+8dalr+tW&#10;Y0XQtMtDPbJNEZLWZkHM1zCyggliNoyWO0kngY+vL3/gnR8OhqA1LTtU1+w1NwFuLqe6F2ZQBjIW&#10;QERn/cxWXN+wJdaDepqHhP4k6rp9/vDSG9gWWOTbym5RgNg+oNephsilQu5SvK25008RCElNniL+&#10;HIPGF6bhLa9sZLmAQZO2WBpYm/fOg5McSqvTjqeletfCrwhY6Jp8twjSSJLEkO6Qkly65ZkfAyrA&#10;rjHTn1rqvCv7MfjjwhFdK+oeHtXurjfm9it3tflLAhfLJcA44JBAOOgrtLT4DeItVuP+J1r9vbWr&#10;K6tHZRmRyrDG0F/lXA6ELnmqoZbKM1KpTu1+Pnc9bE5oqkfZU3aJ80fHP4neEPC/grWdJ0Se2PiO&#10;1ItLT7H5ebWf5SJi7/LtQdckk8hRmvCdL+PF54CtYLuW60S2uJAZ/wC1tflbNs2fmaK1jAebJ5w7&#10;Jng5I4r9PPhp+z74A+E0Kjw54ZsrS5BLNfyxCW6kY9WaVstk/gKX4nfAnwr8VU3arZNb6gFEY1Gx&#10;xHcGPOTGzYw6H+62R3HIrsllcn7zSflt+JxRzKdOLpxvbzPzJe+tPitqOneJra91W18GJBK998RN&#10;d8mM206tnyrW1cbFcknloySCMHgV6hdWOv8AjTw8kUw/sT4f6VLFv1PxbcRsPFFuIyyhmGXjfcAw&#10;JAyV7nOPTvFn7BfjBPFH/CTaR8Qh4jv7CVX0zT/FFuZLdIgPljYRlVyhJ2uBnAGckZrzxP2Ofjjr&#10;us2t/wCI30jWUuS14mm6jdyS2NncBSdssOccjaA6lueo7ny6+GxanZUtF8/u/wA/wMViE1eT3NCw&#10;1Wzngtvib4n1GHSPC+n2WNA0hLgXF0+VJErPyshbaAigErgndk8c1deLn+M+g6bca5/Z/hfwd5rT&#10;/wBj6fdMBqEiHklzg7weiMuAc4ycMO50T/gn18RvF+raTqfxA+IdkLWENnR7C0klNkpA2rDJJIV4&#10;OeqdDjtz7f4W/Yf8EWzm58XGXxrflHhMl6iwwshIKkxRhVDrjAdcHmub+x8ZVkpbX69v67mEsQl7&#10;u6Plfxt8YH8X6pp3gnwfdNPoNzClrJpsNtmeVd27ynXmQyk7gXzyTk5rb8BfDn4j3GnXuj+AvCF5&#10;o0Pmy3jaj4iPkMZo2CAIu0iOcBtuR8rquT2x97eG/h14Z8GxRR6L4f07TBHGkStbWyK+1fugtjcc&#10;deSa6QDn/wCtXqUuHo8qjVqN/qZPES2Wh8h+Av2EZNMXzfEHjO5eaRnMyaVbRwFgRwwkILK3JDbc&#10;BvSvWvCf7KPw28JNbS2miyXF3BJHNFe3F1I80boc5Rt3ygn7wXAIyDxXseB+NKARXu0suwtFe7BG&#10;LlJ7sqadp9tpdqttaW8NrBH92KCNURc8nCjpknP41Z6UpORSV6MUktCQozRRVAFFFFACrTqatOoA&#10;btNG006igBu00bTTqKAG7TTSm49P89KkpB1oA+afiP8AsbWPilLq70rWbu2vDdy3Uen3MjNYyLI2&#10;5onRSDjJfDDkbu+K9d+EXge78CeDIdNvfKW6a4muJYreQvDGXkLYjyoIXGDjHBJA4rtz1NOHSuKO&#10;FpU6vtIKzsU6kpx5ZMQg5o2mnUV2kjdpo2mnUUAN2mjaadRQA3aaNpp1FADdpowadRQA3aaNpp1F&#10;ADdpo2mnUUAN2mjaadRQA3aaNpp1FADdpo2mnUUAN2mjaadRQAijFLRRQB//2VBLAwQKAAAAAAAA&#10;ACEAq36hwHBLAABwSwAAFAAAAGRycy9tZWRpYS9pbWFnZTIucG5niVBORw0KGgoAAAANSUhEUgAA&#10;ANAAAACXCAMAAABTJyWSAAAAAXNSR0IArs4c6QAAAwBQTFRFAAAA0ItGooJfdVMi/ffeVgIAmZmZ&#10;3t7PY2Nb0s3EKQEAsJZZdkEJzry1lFQQkWpfwbu1kIV+RSUEzauhYTQM7u7dmZOPlWFLs62wYUEy&#10;aFVP586uwII6IQAAz6eOll5Ac3NrWzcjZRMA593UmnFcOwQAwpRftJmOnId7g0INhlMXtKOgGQAA&#10;rYlw/vfv3tTW0Z+BNSsqpWQSemVah1pNZEo1XDMa5uLezMzMzcC91bmivb2+dhEAkXdrv6uv3tLP&#10;VyUFpXFRrVw7npSEsYZheUs39/fmgDUEiF9Bm3tvWzYpwZ+EZUMoPxYCpop/1phxb1ZCuKWSw6Sf&#10;OCYhLBQI9u/mEAAAmWYz38/FhUkn996/mIV01tLOqGUu3LSeuIVcZSYXxMW9q6uf2cW9h1k7fFtK&#10;07SSwLS1wpl7rZeMsJV6hHVnWkA6//fmmWck7+fhZ0EipnZe1r+2kzAilDgXp3g9SDYuk3Vb///v&#10;blU72KB/cToqWCgbiDkiMwAAQSUYfigIIgIIrIx/uIhQvq2jzJlm786uZioG8eXWcjAHhTIczbiu&#10;397YiG1QtYhwVhkEejUk7MGmmndPrHRNf2pjhlcztZmEtbW0xaqRj3p1lUkHtncdjIyCiEs3oIZs&#10;RQMBwJlyezQZsJVzdFtPllooeEMpmXA+bjYh+O/e3KeTlj87sHIsvpqQShUGrqGfxcW2fFpC19PW&#10;YktC2MXHZh8ChkAzwLa+1tbG4q6BpIhzxcXHRiYQgnl2cz88ppeQ6dXPt4ZH/+/o2KVweSEC17yt&#10;xb2/hlcpzo5cfEUxc0IZZjMA+OjgpX1unIuIxbCibTcZhTgNsHhdknZj//7mta6iz8TF5biPzreh&#10;4MG1jkUZdlgySTAjqmgeKgUI////uXg7mGtQto1+eUYic0EzwIdi9d7PIBYS7NPGrZeEwrWtuHJQ&#10;GQYIvYptspJtrZyTelY7ztLWfWNPhWhb3b2mqWw989G8kUYmVxABlVQkiGNOVyYNwZVq4s29m3xg&#10;59XX5+fW26xPVQAASB5JREFUeF7dvQtYU9e2NkxptYUaAbFyUaAINFEu8hUBgw0XASUEYoICUfDW&#10;cAugCKcasG5sMRTcMVAVMNgKCIp6CikC2xq1IApeCsRtCoKlKijUxGKQgEUU7D/mWkkIqL3s/3v+&#10;/zlnPJqQZCWZ73rHeMeYlzWj8zuyt/93GIKi8/uPP25+2d4Ce8XTmzc7Tbapx2i/ujw1FR7C7fLl&#10;P6q+ZMq7nZZj9sov+qtPnlAduDz1u++AFgzQKyG97gP/IiKEIzW1ITU1FFqcqv6wKW9GX/03v/61&#10;OJc7ffutHkDSeXsqHESOyv7qWZpyHGo2oNkM1DjZ6L3n5JSqss14+zWw/m8AUlMcmtomR4gQoB9f&#10;Jh1H9B8AmuAAfZOTTZ0ReXNoKDwLn4Wcb/kkknCXm/T1f9UFtd6If8idOYq2b/VwQK8k6ccfcVD/&#10;ASy8/ajprDxzhQ3C4+SEPgz7Zu3v+09DSAu26s/lqee/Vsj1vnuJIQwDMvhedcD9B0xhhISG8vPy&#10;WnnZalZ+xM/l3wvav/jly53ePz+n7VsckDYJqvD58cGJH9/CAP0HIaUC0HDigSyPVFjI00tKQk+h&#10;T1Pd/cVW/tFhU13V6Z3zX3+MAZocQWpArGyAogH09xsAOhAaSqC4RBS6GLWSawARqB1uf//DXnqH&#10;Kvi075zeeR8HlLr8BHbu1KZGpIqhl0Tvz+UCNboBqGhmU5RKSmtr3jvvnBeRv7NxcsKjCcekAaaC&#10;+J/g1FYGLUBT8GtBwH3xTyRPuyUnQJQxIQNla5AnMJRUamtr6/l33nnn/fN1hnp7gajQUEi4k4lK&#10;PfH3aZvAcgI3LUBTVfv/RR4CQA0IUOidBpav+fYyqkyhqCOdB1BGYOfniNr34ixhTGmJDpyVvw9K&#10;m4nlE4Be5lqbIyyQ/kZSUjXWRnG+ens1lZrBJLa21insYw0NDU1FrV9/bapSCFzJsSal4gz9MaA/&#10;jb0/AoQ72SSFe32WRdxPqm3uhP7+tvx8YqK5eV4ClU4nkerq7D0Nm5qa2tub5CKRqCnSPUlNk/Y5&#10;PpENldLfFwy1MPwhIC2t/vuVUOgissjFxYVCoSQk0ImFBiRfIwVvUztmkZFNpqZAFkSTqnyYQGBj&#10;yD7xqkL5NRjVOfllQCiEJqdQrdRzAv8bu1N98qTi5aVvC02yaZo+p66OZ08ikWR0EsUgL8Gozt6Q&#10;XANgTp+Gf7GxsTyeXO/3E5O+NDWVlVBYj2nQJNF9DRxN3aFR7j9mSEvdXhI9hH45Vn2qIgC8P3W5&#10;049OWLGTtMQw1jQ2sr1dbm8PelCYl5dXSCKJYpvOnj17uinWFCMILHbpolDIt5jcpTo1NKQ2eEHd&#10;txw+ZHNoqvYJ/iMv1Kqc/lAUNGflxFs/qijSFBMNDVARQdcAPAa0EjsSOQ9edEIT97bHNunpkWvA&#10;YkUgbgkJEXV1irbYpiVLzp4lgzCAmZrGnl16cOlZd6jE4c34e7PJcqb8BPbnnVRQy/f+MJxeqjj+&#10;BBDuYGow2ooQin+PE2TO5VC+qqUXGhXa0JDtvigyUk9PLzLytGlsk6cC5Lq1VcGTy3k8cmTkkia5&#10;XDR9ugJhOth+9jTIA1YSIQVvqCeI5PI28Dmn1ObmZsz1/kZAIZ/RVAp/qCwqh9OcrdTQhgmHwPoD&#10;qhyZ2mAD5h4JgAxj29tFrXVtbaI6wFPXZkj29PQkR5493TYHDMERgfAdbGpqM3w7KfUOWIMNAcDz&#10;eEz+g+zsUIKchcR8Kh517L6aub8C6FVFzp2GBixmm5sheyAXxmpOcL4+tpzg5bWonQxuZRoLsUKu&#10;IRsiRHUQP+QmeAZQAFNgChRddXWxZMDeRrAJDbVJaZNFUEgyGVPB5Kek8HiR8OF/UcA1Yqdh6HUd&#10;cLWsTU6qUHEiBM19fZuBWay/BgGduvkBNJNdz2o3BA2Lbfd64eX14kV7e6z99DnTRaYgBsCWqI1c&#10;zybL7VvPn28VtQFnL16QpxsZfSyX+/pymEQ6PUImkdGJTIU9rx6pDAjE37AJhv5kRGFqFyw0FGS+&#10;+UFHR58TdDxSoYZuaGhobgzJYPJZLHJsrKdnLFIEMoobuRykDgUMaJvIlEzmixStRufff+d9UD04&#10;6oWpad2c1joQDhJTEkIkZhQwxRGQiH1F5N9x/wLu8bpMqwp9DUhtQH/U4TqBcqzWZ+BO1tfYUtAI&#10;8haailTqxINGqgG9kcUmQ4LhyVPYbB4Jyh2Fgmdv73nadPp006Vn29u92HXnC0HFz4PmAVJAC1jr&#10;6uA/icRhcuh0IrFArKRQXPIK63gskIkGpz8ZD5qEUiuGXvk23IVRFatGEwqGYhUyRkNzhWNLyxiS&#10;BIDX3DcmZYiNGxsJPHuePQRIXWthQh1PIpHw2WzDtthY0cGDZ2vI7QTFnDnnjabX1bWRIcTOv/O+&#10;kYhc0zbHyAg4oSOTZRQVFVGUkIchHJNCbaAsV3/9Kwc+JnEV+vruw8Rxk8nBnn9v+XuhoQ19FeKe&#10;lpBmNFKV1FxPFCuVBcZ8Pq+1lUKBLEry9fVl8tkdEgJbImqdHiuafnBJZKxIBErQ7kVuAx/0FL1j&#10;7nK+rak9kuzpC4fTSXQZlEoUKpUEPdzCwjp7e3symfw7UlAM06vGHtQ1At7evwToVe56B31JX0hG&#10;hWPF2AmnO3eSmlmyjIqQoc7OTjK0GQyCorWVRKKDbjFJCYUKsnz66fZ2U1C7Gi8bG8hSXrGxkSDk&#10;cwwXLXJ316sz4kiYTKavQZ7LoFKZEEFxKSxslctBOuoIzXgg/RX7M5d73WdA0mt2utPc2WNJswwJ&#10;YWeHhmaPpTx44GHMofO8amoIfD6fwFO0UswTodwuSyjLgzJB5AmFdqxnzYukbDKIeZu8XdQe+iKS&#10;QG5vd3ePrGutQ1KeUJbAYQK1nNZWe4g+HqiHrzwbwhRG2fChlZeRqTjCZeOvuNwUVMD9idS30Emr&#10;JwiFPY4UZR6JR5AzmSEVRHFenr2XV00KGB9lG3tfBbs+RSKpr+fJa5I8yV6b5KwXbBDotrY2Mtve&#10;ExxK3tZ2dtGidk8RlAhye19fefNbLFZ2PduGzfbyIivOv0OqS4Fs96fDg/hoyX8CCOFrbuwDYbMh&#10;N653tLVVVldTIKCVg0o6vdDIs+agqK4NJAEaCDnWJjW1nlXPUii8anhGbSxDewKbB3lW7lXTSr5D&#10;Po/C5OzjRUvaIbj05PY8tldSEousl/0dn8UmkG2cQmO/Bn+FWuj/anE6iSKsJm2MjiBs2ruX0FHR&#10;0+MolVJl9Ag61YBKonMUcoJI5JLg8n4rxMYipyQogiLlikKX1hRSmYuIJRd959Um4rH6FObbSW2r&#10;wrZvpzLdT7Wf1QOViG1TtLG8aoCyNsO2ujrDj+G/O4xJ1FEiFCknwO202/GaEuKvlD4vxRHodB+V&#10;xAMGZMSMHssKqkwiCaFnKDj0QjpPTohsjzRqLWzlwblOSqqB0qDJk8cjsAi+vufr2BL+728z7Qks&#10;31WrjOrMw6oVhazsyE2b9CLJUCm1tTW9iDSVEwhQnypQ8cdrLRR5NbDlrYW+5CkIpjzU6N9EDGHt&#10;fklOtM8KVnkvx9JOfaOxh0dnZ49tS0tGAa2gQEasoLdCvvQFTwkFzUKVUEPfmIzClPP5nr4cfjZB&#10;wee5mHMI2SmchOmLms5P33s2NslzDqKjzZBFINu3enm1murJ275lQ+gpFPA01Bf2CYMkFiuJryj8&#10;Wu936OKrtRvramidaXVm0R71+WNR1AylQ15FcmBs3Nn5ZKgFAEml0hYx5A5KYUICkWivl520ZEmS&#10;k7tXQ0Nd9a+rfH0LsaJGIann+SYUyvkcI0iYojoY+DFtvxNqOKe9ycuG7evLYtWxWPY1vPNzyDwO&#10;XwKA+L4J5gkSSUGEkZdNig3ZV/72iUk9vle3V2sY648BaUQmNbUZeGQZGzdWFGQYtLRQqS0tLcpE&#10;hkteK4c3Vldon+0pip3THtlUIy/b/ssqUmFZXlliYmEhSV7X5lvnGQs9CUPIVKaGemR5nShJ3txM&#10;aHXJyzPP8+X5RqR4QbXqqfAlMTs4FCNfhawwL4JD8iXo2TSw2wjZoHVTW6mmSdOhnuJyfyV3bb7j&#10;xOoMCQmhRtuKM6RKqVg8yGAo6fZY7jFysRfFmk5fsqipaVFDu3mCfZvIHpXRQB9JXlgXu0jvxWky&#10;+BiL5cVqq88mGxUmmLsoeC6JJGF8/PZBthcUdeeNEugSlGX5fHpChILpwveyr3fS00v6C1291zL0&#10;qiIDq3zR4G59CCRQurSMShMbDIJVV5dJObwUib09wZ4EInd+kXtokrt7kl6CUascigKC3MhI1Opp&#10;2L53UXv7C/KiMRaBx4dqIdTXvK7MxfBOM6HvTmq8a4GAIav3PG9+nl1YrSR2MiMSIjhCAEZR8O3J&#10;Ddk2SSigsfmQ13cNXu9yU0UFHuMd/Tv1IRwOM4NOpyqpGQbKwejEwOrBMiiOPVPYLFar3IlMfpEU&#10;SW738jI0ZH/33XcsudxQj9WQRPbygnBpj4Q+UhtBDrVRnkL0yyoFy8kppTWCKfPwqOLGCHblkQu3&#10;J8jzEpXxRFrjXCadOljNlDEofHINdIQRoj+Zp5oAhAQMT7YvmbrWRUV1EptvT6KHQJATKZSICCqF&#10;SlK6kJgKkDjyC/ca90J7p2abpBpDQ08CK8mpubmBp5CneMV6NdRATQCtin1B8PQktfFa88r+z/bE&#10;7XmFUCtQQviU4MEh7iyxuKtLQTI3N08kegi6xvt+LFAW+RYJ46tdClsJXjZeSQ2vaSGSX7xLoA1o&#10;MhCtHgP2goqhGgUHgoVuz4PeP1HGTAlpZPHrJFDZ8VqhUptD9oTyTG6vYPH5knp+XoIvXwRjBIVz&#10;eEZ1eiwbNovAJigkdVCmke3roGDgZTc3k+88eDDWWVDk8cT6HFMSaMYsXL2K4tFRkFawlmltJoUQ&#10;LShIyMszIid5QU9CM1n1mmh/GZBmxG4KW7gLNtdA6POJ1Qp7MhrEGWtufiBns+Efmyfyam8SnRd5&#10;1fGaeTKm62DZ6l2MskSX1kKjVnuvOvM6FkgGP2RsrJHoQhAZke1jX4Cx2WM8hZQ7bjxmLBwzjpDJ&#10;zFaPRyQWjjEH48fHowfHx2VCgVtRp4yYZ25ESPLSg6GtSUimMvbWiVT1qI/6uAkcU/u7J2BqJJvF&#10;ZvM5g9sLTd1ratj8+oZmFq8+u621DupKGAFJMppTb2TEJgppjK4B6ZPND4w5UPTwCgtF5Hq+IkVO&#10;MU8gSugJBJGCd95eXlfnSwJvLRM4CqKJQgolpI/OMOsKipCPjXWIC8RVjKIOMYOpDEqT0iUkynlF&#10;ff23MLmkch1NjOMBoZpMOfESoNc7KbinU3aKxNg4pNDcRRSZRGax5GyWgkcm1Lm0Enit51unT29v&#10;agKymDTHoZiiuSc6jYeMSQmcegnHnlDPkjMbU1yqqxlm2yPIsWyyEVKGQjqHwzEfKC0ViIkRFEoK&#10;P8LM2rqMdULGcKUz6Y1FDGEZl8qNlzIYZb6kQnsbm3YbmJhTT1Rpj61p8GnykGoE4vWAUG2YwiRW&#10;VHAoLr41SS8MvbzkcrpLIYfja1RYSJez7El1za11zR1BbkVFb1pzHeMFRRkyWUQCk8m2sWEpSK1M&#10;l2qX6rK8BIINm+Blbw+OyuNEyDoGaTFCahklhJBHYY8xdqWlMWXVgxFE6a7tLrvKrAXCAo8i6zIi&#10;O8KlrT6FV39HFdCvHd+acLnJfVl4n7bPwYwbjDXzmcweqA189V4k2XjVswl8JYPKYaZICikRLmVl&#10;JHZrIm/MOjjKT9ciWHfW6GhVFUWsZNBTJEZ5CYV1ANmXk8cx5NWzeQovtq8RhxMRIZWtHSsaUBZF&#10;u5BIq1bn9XVUR0TEy2SNwogyUpd5olJalDEgkKZ1ufL4MgVEITsJ1Sw4Gu2OncbppjIER71KP7Ch&#10;kdTNjR2WAIiY8p6NV80LKCKJRKVxI5EopXaGUDI6xwrLKH0eQfkXLtgOHLOsEhTMFUqjDTgdEdUJ&#10;chbkW6hqmprcH9vXeNnPkcsVHB6PKhZXFXl4iKVFUmlhwupV23l9EYpC166uMl+mhJDgYk4RS+Op&#10;rmJhhBmDTiqDOpVtcwIGvCFuXsqTL01JYvIBI9Wvw7N8+XvZHdD/qahg23xr0w7nmSiD+R8PoQGd&#10;WlbGYFCqA7sSEiTigZLds2fTYmKqWlrMBgcLmEowz2y+gg8V3KJ2I1Hs9DlGvnr1cjmHOcYsEINP&#10;CWXj4xERJFKiy6rqOqZRmaC01NWFxMlLgIEWsSBtME2aVsT0LWP4KiR8uRwNeKOEg0uBlhxgDX9v&#10;YuRUJRVABU4lPlylNjTJ24AquBDP+mYyuRnG3pkcJl0q9aDLOoQwSGPPNDen5AUauFpYPwtote8z&#10;ptMFrqVF0YNURsGYUChUEAg8OZyEiAwZleYhFMaLxdKCTiFXXGodLOAORqcNDgYa7NpVSMqLEDIp&#10;jITC7WGrqwPLIqRm1ufSXK07n0i7KCkSIJZ8AnVgYFICH8tV+Z2asCkqhxULk2IJF8m33gJ4bz1g&#10;chQ8w5pF7aLTfLqER4QYgJErqCNlHRKJSMIv3J5IFbdUDQQ41jV4kUjSQcG4qzW3owAGpph8nhzG&#10;G/l8DxqNpisu5YKwlZZSqYNcAZc76sgFGaNKz5m5mrlKSRkyCkz8MSnmpLLEsupdlPFZadwqsbAI&#10;nlUYytsMs1E8h6omeLBeEbRY3fIJhtCKiOUnJiFSg0eY0Mgvn8Th2LOyXxDkNq11DwgSqH6iI56A&#10;T6WZMTj0QSIzgTOmZIjFgiKeDcU8gp7g4uIqoHl46A4mMCVEoow0yKga5xbRdLlFrrrCcZpQKmXE&#10;V20VDGYUSKuVTLGDfnDwuXGxQCp1tbaWKVw4HLGY0hUtPlc17jaLK47exWCzU1LkLNR5hCDCSEHY&#10;kGny0HK1ymFLek4gL1M7nOpANWFOTp0wcM2vrycQvLIlBElEBDNCSX/yJDBMXFYlkFJdGUR+81j1&#10;amtutLC5sKs6kUpnUAzE8dxHNFoIn19RIS4qGOdyq8ZpBtFFPwlKHePF40XjNEfB/nNKoRACzazq&#10;nI4+vN1VSY0fokplSqVEJq0WiAuCXMXRXHGBVNrYCPUUMwW1CAFAPqeKD3Uj33pLE0MIdoMar/Y9&#10;hh2ctmHzGKcihVUvV7C95DC2HsFspA7SmcqwKg+x9WiFYLyzryyveleiC5PZwU7sMl/lkkKhjt4H&#10;7S6pyMgQA3FVj3R1890CdAcE3NHR0fEigUBQxBXOnVtQSouXFqWt5np7P5oVXMrlRlPnCroiPGQM&#10;nV0RdGW8IDDQbXxcwO3oqCqa28Hh2SBeYMIXa5cq3DUkaRiCmgLHrTpKwyOWj5FGbGYRifyxMbk8&#10;u56X5yvhg1yLG8VS17QCaXSph0BWEe2QRymTEJkSUsKuREZgNZHBiB4ojRuIii5TKqXStLSAgDdn&#10;WbiZVA0G+VcFVXG5gipHQdz69XNptHiuY9WsIP1nXP0gWinNdXXaoKsrNXpQ2ZWRwbAehLcK0oKD&#10;dMfHaVRho2QM8zS8rROnHn/8ngYQzPj8sW0+wSbCUDULSPJk+ooUpMRq1ypr16Ehx5j4+Ohzrlwz&#10;s47sEIlku5kL1SCd4dp1jutaJRDEe4ynpSkzxFSDqnFH3YCfzlm30KhVQZB1BeBxjkXAmu5lv0eP&#10;IJi4rm7ngg2oZoNPngymCQQZs8waJUSX6ozBKlfX+JjxgCruUIxAt5HJa0ayoImaiT+SkrQAOQE9&#10;mhB7GVpSg1NzIxQFffUEFoRPYWECrEgyM+PSigwGBs4xVq9WRlNS6JTt1YOJlDKKgU7QTgs3D1rp&#10;aFBafLySwa3o4VYxHAUDAwJXV9qTJ0JpKc2xiKtbxAVAjmfK33yTaxnPHa8oKDBmZhhYjz+JFwii&#10;B6vSulwoLolShoEg2HpAIAgK6ubSHIUy0tiPr4KDAUsKnSh9mhvUWFEOmiIfUGmfYJHoD5xCCvkS&#10;pjLPN4JOZ4zSuLSq4LRZaUx6RcODjIhdXYP6rhUVJMZ9HbBr3J9Ak4u4UmVaEY1WQCVlGKSVllYV&#10;dTR2wHgBuFmB43hRUcBPP1ltC3YI4hY5xldkFCkpkk7ZYHwRA0KsaHCQUsf3LbOY5WodZG0dUNId&#10;5EaLoTX6chrQqX9vqtOhJk+4nKY4woJokhaqsDXXkwqysxURTCadUZYQMRiYNk7rHi2ydh235koU&#10;Uh2dQEhKykEzpVT/uoWOxVG/Z8FVHR0FRQVDwpgYWoaUSqUQGyHFxosjQPLEjo6ONI+h9XGjs+28&#10;7YKrIMgypNL4eBgW6YhXSkuFNMfGxkY2hyNJKWBIGWkDblUx8UCn46BYwnz7hJM7HjLvvTfp1Ccl&#10;aWJo8wSL2odMUPVeQx9J6ARxxCRmiCM4xvTowSJb/4H1ArdxNzOXRAedRIPAjAwzhnWagb7+zGvX&#10;HMd3DYplRfHx8TFzLXV1xYxocYVxRYZxAaw1I1HFwpg4gDo0tI8mONztPyo2MKCKqwS0jrnMQZmE&#10;1kHjFpUWFUkZCYo8Yl8BE+LQelBgXSUsFYCcMtknUrOx9gIgjaGB2iQtl4OmZ2dnT5EO7WByaiZJ&#10;+nyJfE6GWEgtEFOoQVWzHGxpQcG6XLNV1bLGRjGxQzhKlYnFwTpvxM2aVUX18JAOCj24ASV+W5/5&#10;L3YUVhQVOUJnjkSlSFvi4x0d42jAUpxuXM9iLodKpYoLOgrGaTSusLNAOHeotBTOglTMSaA0kohE&#10;QRF0YUeDxscdaeMdTEK2E8zg4C6XpEKE40lKUseQk+r110PaXE+SpHBSQqhMWZGywGW055x/oMF6&#10;6+CB8TRX4oMxPlVJLGokKmHCtyrM+9g5f7EMuBDTaD+56T7aGnwsbv0jR9u4FleGbQ+HKHQULLYF&#10;eMCf7n4DV/1d0E1KkAk74otiSqXEeKFH3CM/S0vLobnGERERsoRBcbTAg2lgYKYUyzy4Ujq/uSEJ&#10;kKi9Tpun9zSA0KvAUDZ6FfRvkqFoczrBgrJNkgJnLD6NUpEhpd3vXtw9HhzEdXMr4lSDf0V37ZJK&#10;ywy2u0R4O7jRChhlSmJjDDfI2y0g3/teyU1nHx8fv612AzQPdmOnsWN3N5frCIVdQH60a3BXWR4l&#10;Ly8jY5zrqOQWFMXHODuXxOiWlJT29cW7dHRKiSQB9DAyMjqMI4zjo6kKEO73VG1EDKnZ0WZoM6DB&#10;DRO/0Gz1QQAGQm353tQTbKh8JBHb6Y3caGOxcbStbXLVs4HuotKgoOjAXYwCoZmZK5ST9O0kfsXo&#10;OejHFKz9wnLc+tmzgfz8/O7nz3dv+eGHa95bc06uHxvrjIGghwz0SDcgIOARDYiiKyIoBXQ6jCtz&#10;4x0F8JKf7pv7B7bS9hVEEB9IOplMGVUoHHvQqBAODYp9s1OheSiEsPOvtkku16ABhEA1N+NHakFv&#10;aGbzWQR5Qplxp1g8JBR2mXWlnYvmctPEVeeUpI4xokFamVgppdIj2PUhJJeKuXOFwoAwC7cBQUtO&#10;XL9P1DXv9LD02fmO642FHR0eMeBQcTm6ggDBI9A6GBUBrYEcxPTw6MiIN6bpbvUuvxy+e7/V/kcx&#10;zDJGxxCttKKhYXBQ2PmA9gXNNXGzk7p5v/8+qaE2mhhCIaTmCM2gqlCHhqIHzc1JoBhsQiSBwGQW&#10;rJcx4i25VWZKyK0MhoNrtKCCntAV9nm1Mp72hcfQAz6sSxrjy2iOPwVDgHEzMoDLZJNjufp217tz&#10;aDEeHjFgAMjZud/H1lEo9DDu6OgQFhQIC2TMxo4Ooqyjo7T88uXdmbvLDxzwow0xx78442fS8uBB&#10;/PjNvr59a4WzzGyckpKykRPBlTXQUrh1B0NXDE0AglZjgDAkmOLhVCFwGKDmFH5NmxHH2KAgo1qY&#10;5ip0HGpxdFvNMIOZO0aC76qwVS4hkrnraR2dhZwHHSBolqU/Cdavd6RmUMtcfJnMotGtl5PjaNCX&#10;Xb8+xjIOt5xHj2hCWmlpKQ3dlJYWCCHnFjAlY42OAQHl27aFXy4v14X3ODt/4BcTo+vnrKu7/q3x&#10;MBd2aii0HgekZe7uezWVAgQOGI5i4i9NJKHXJBKWKIE4d3xcLBNbGwuqxkdHA/z9g6kkfp69E4zH&#10;U6h8rkOYvguJH9PS4uhoCU13FlRRe8S+H2/67lumeHw8HtGC/sf19/cjQI/ASt59V/fd5yXP/Z73&#10;Q0336FFpaRGR/YKfUfXm5W3btlldfte5x6R7w5YtF99d7fDm7osXH8xdzch2wqBgpOCGGEIPJxhC&#10;KFR+Bq+rvU8riFhEiY19XYgHTSANUSrHdgbvnz07YOvOQJjWl8Mst30IfTDYws7OmkqPji5ZHz86&#10;6lhQAF2fih4hmhSHXjd0Vi1pJSWOPhvADhz44IN3d0OLd+/efXfbtgsX9peXl4eHHxh+uAGkjtbZ&#10;1+dRNBAQsHt3+LZ3nTccCJ85c0vmyW63GTP8uEM0l2ynSIQiyR2ufVLZXtzc1bIdOqEBajDoHhRO&#10;ZdmdYl5znb1wHIprupQBlaKfQ+71WQZil7wl9SlEGFZgrNa5b6lrSRsfNRh3dCyScrniDFpjo3Bo&#10;7tB6CBlLSxpixE+QfxcMoIBt2QJQ3nhj3rx5V3ZvCw9/CrbuwP79fvuLhvoeNFa0DLxZvm3hwt59&#10;V3LtZswLt3zyZPeWmznnrJW/O2HcJGG3aIWejfpqOy1AWu4FR/X1wfSFlrlnE8SS+hBWY9HQelq0&#10;NIM74Gg7kPNTlUGZ/E77qvTgc9auVaPdcTlrMksGuBQlhVghC+nshNptfQwq5eLinEs2bNh94cK8&#10;eR9+ePcbZFswW4fQ3f3mLqAaXvchsq9+/mbewjd1S4aGjIXCAunoteAfMnd7//DDD1stlQZPbq69&#10;M6ATkYo7mztiyMZGRQ5+p2ZoOdZ4lSPi1xcihnDXhFe8+hrFxg9gzrMohhZ9Lpo26jbgdt/Emkun&#10;ZNdUr7bVHTAxCQrIyVnjoGN33VZKhAw8BgaOFuP8qKTk0aP+57vDw7fNm/fVh4cO/XxoxaGZM1fg&#10;9u8FC2Yu2FO7Z8WKmTNnfjXvq6/mffjVGzN/CN/2PK40bqgzhHijfMY327bs2D97dKil5Qkt58cf&#10;gyKcbPCGASD497YaEfpTDeg9IAQdAXPYGPi+vreBSOSHv7vD8UlJfR0hjY0cqlRXtzueGu92biAt&#10;zbXLgM8plLi0FnSb5Ni6bfU/dux4sEVwQIyEMDaWwhN2xJSUZO6+8MEH4FoXLoSHAyEzZx5aseJS&#10;be0l3GqnTZs/oq/vEIb6Gzph+rkzFg5/cwjZV99888a2KD+hsSSE5u395psVT56svTkwfmItjbZ2&#10;7twTTpFoJSgCpEGDoYqccDkQQRVq/Dgs3JDC4wJi80BS0ThGp4rjbAPix7n3B9zSyrokfD4suKAa&#10;Gwxs1dW1to6ysHALCuJazgUN8BAWlOqW79+d+cY8tXct3LJwwYw9tfNVdml+cbGdXeVIenq6hUUY&#10;GAbKIT13xaGfP5z5IVC1ZYuubnxFRc/l2fururi0m3HCt96ixzk7e5x4uz0JtVDVUFX8AJy9Ewwl&#10;7XXXAuQOs7osBAbpBsYYq1FYYJzCZDqWJO8frwqKqwoUM/n2Li4SSct41bmdkF2jo131zaBopnUI&#10;PYTgZH4gWt/8/PNXYBAxM2cu/GHBnqys2trc+fM/+uyzj6ZhVhkYjLCEOSDT19e3cNAJSx9Z+M1X&#10;KJhmzgwf3lauG/duQEyPWdCb715cuzYjcf8Z50dzU5uRCkDjJhGEVq1oXC7pbfck1HjwL8w34XJQ&#10;TD0Qs+hUkENQB9lYxvV7RCvIsB4YsKbwiREdYyFBPWt93MygYypjDg729FClYmFp3LvvvrsBNPnu&#10;PKDnmw8/vHXrVm3tnqzckZGRjRsB0PxL/4UBKk63C7bAwUwyuxkfQqh9eGjBz2/M+2HGu+XlQpo4&#10;YNbszIsBlJC1+/xK4seyIxEte/d6eQEm3CIjFy2K1JsAhOFAhvki4MD1XR1vUPNAteXoqtvdnTya&#10;Bv0tBgyyFzwRBgf33+wepTNlMpkYlmCMLl4coOtXjsQLKdmVK1eGF3hX6js4hDlUbqwFO3Lks0u1&#10;xdPmTyueb/WvdAAT5mABhvB8/vnnQFJ6OsSUQ3rtgltPDx2aue5W8Ywtl8P9ugP2X6784YfggaEd&#10;F3c/d+xIQkqNYgZQIIvce+rUKXisd0otCsjlcEx4flKxo05XewkVFTEFjcrgIhOTgKCwLindY+7Q&#10;3JiYqFlbb9y41l1h3FM0Pt5933/nsWOz792bsWDLN+Btd9+4+3QPogDiPSwMmg3hkl4MZldcrK9f&#10;bGtiB2AwQCp+LMDpHBxup6c7OFjY5dbWLliwZ0XujBlPr4VfS59hlVVcWVl53G448+LQ3Hos8ezd&#10;+913KkDI3aDxkZEaQC/2TmggQgMrwxYtmlB4NpFo2ePBDRwNKv9pfDwx745E6vHIz+fAtXTvI7lX&#10;DahSA253fnpxeu2KEdDimVsA0Tc/z6yEmMDQfK4Pca8OFBQsQI0FsAOBgz2LWMJhWQCedLt09MCi&#10;eKT20IqR+VlZM7ztaoFg+OQ9M55e/iBmUJHEYqkBISwTpgbkDt6oKh7UKCZED4DVVPTQMoTi8WOz&#10;3CwereU3rNXdt/bGbP3Zs/uT7eyuB+78qfvy7B+gKdMujayANHNoxdN1T38ANFgjf/1VB5qvajbW&#10;dqiRLMKAMeBDEz1wBPI3O8QjdgO4i3Pt5l9CQG799z+nfbYAbN1R7+BzrnoNcH00ZuBqp1RwloBp&#10;GMKcDXM4xKG7O5qjfvFibxJIITxwf6xnGffcURGvW375sIOf7vq+m+UX390C+cP2wWn6rOPfb9yT&#10;5e29wC692G5k5BLKl0+PZoEOvxzv0EwcEe5eDgjnbewxusU9EtTcDnNPBEm/OL34IzCIu/n/yApe&#10;OO/KLB3SnTuPHz/28gIp/g4BOnVqyePHCM6SJZoYUgcPHlvIAA+QiqIO1v6711j29ztyGgXe4T52&#10;Dn59OTtmzb48I9zqqpDoaXzd4vjVBVCb/GBnAWfWYiRrwYKnt3IddKC1E5qsDhPUbNROzJAOYMzd&#10;vg2PMAxYhNkV42Dg4Uht7bTizz757LNpxSN2xeGZmddmCe84LQUR8MJMw0/kZEAYBjzAXmWnWJY9&#10;fi11nY4O3sOXg8vXlkcFux27Vr5zMc0/rTs/zG7jbO89CxYUY+d19uw1+ffsEBQsX2KxA7e/qoJF&#10;hUXFk4orDAvmaYClGOCkpwPYz/XTgRfQ/GXLIA2P1N7atuHAdbeivhMICSy7+Q54wtwNZ2cSQzgr&#10;SAVwDiejqq8ZOxnX38KRFOzMrVw3w/uL/c8GaC29PqOWj9yC7TZahOnbFYMqIUB25+6fs7NTRw+O&#10;RWUIEX7eVRzhKHCEICjFz8CCn4GWqYIICKq9dOTo0TXLHn5yaf6K3n071uRWcvsetOll64G7RUaq&#10;AU0g0sSQih2IocloEP5F9fU1nbScnBZiCCfgB4cF3nYXygWWTypK4tbvuzbrenAxBHi6t/fISFbu&#10;xtsWDhZYCYOZBsuvv/6KtE4tCCiONH6nnw4xYwdodiLL3bnz3LngYISwuHjapRWH1q0bfrhs2bKP&#10;VmR+8cjb+3COsBGWCeAyAHhwhl6hcnshN+2NXOSO8wOoJijyevHgQaexbndyck4FZ2dw1qEZwZf3&#10;f/Gks8fK+Ysvrnlf9i4utrAo3gN1TWXlrtsWYZ9Dy+E/rsqTDUehJgXhAEuvrERIPg0MDASGcnOD&#10;g2etTrfA5GH+ijVHh5/eunXpk98u3b345qyfkuMsM6gVLL2zSXhDJyJI5XeP1bKNVw6ReyORKIAO&#10;ojuUgSMjverr69nGtPIAGFej0wfs9nxY6eD8RZ+lZUn+hpWZ1+xyQQccio8fP76xGGWX2xAzYb/+&#10;+jIaVapBd+l2G49vtKvMQpb7DDj51P9+YJC16/2tblAagcuBz335X9Om1R4+PNB9YNm/az/55KN1&#10;d4Nn6Ra0tCR32xLlSybALMFDSB1HUwEBEEwF1XG0BIVf/VhnSE9AgM8BK1tx3FXvQxY6b61dW7K/&#10;xOeM8/PZ6SMQBCPXAU+lvh24Eqgvxoo+XmuCIUdTJSH91avT7eC4Z8cOH94D5d2eZxuPuwV+j5lr&#10;2ujowLFj/7rm7Z07bf5H//WP+SPXo47Zxi377Mqynz/57Ja3N004OGqQnOxYwa9ZBC0EJLAwcsLb&#10;poqCuipC7OBkYgTV1Dx40Ghs3FMeYDUcXj4e4LfukI5Z6tp9j9DQwAfh3t5Z+nYje45A7sASC4QQ&#10;pEp9u9uVGBX6+rc/x8sAZA7gXXaVzyqfHd+YdevpivkjtVlb/f3Nvo+OjlYqB6VF4wPHDpsEXB8Z&#10;QZXrkTXh4brlJSW//fvMzx9dejrjzfVzM2BIv6e/v4LPgtMMGeXtSYAwqibyEDQehY3aNU+dgqWH&#10;XmzAUwMBVBFi6Vd+9Oi68v2z8y9ahDU0DEVd6z1gp5OVnj5iZ1Fcez0LEWKnyZgQJpVYqOMpFJBB&#10;lOvbBVeeOwfRAiCuZx259fSS3ci9qFEDAwOYaqEqRw1axqPu3z9+fPHhS4DntwMHwsvP9B6df/TK&#10;3fnTDq1YEzdU0UMdjUfjRo1j9Ww26hBM1gO4QkRP43JIESYBQtUcpOKamnoAZGl50vnA0adPt5Tf&#10;A4dovhNTcnH37iwduxm50DmrnXHtXi7EtgP8jWoaEFv4qzIYRXqwxs6B7bR2O37/vnVQQEBU1K2s&#10;deuyRq53t8CVyBH0jBZbg6jjdhbBbm47v/8yPf0zNFZS7pP5dMWKmw8/+uiTu+EbaD094hYYu6tA&#10;4y3Gxh1stp665tHKRRMx9PZUQIsWsVj1sLKys9PYeP36k3EHji6cMXNBuL7d2jtDj0o+yPw5zO7I&#10;EW/99Mrr96yioAxGPgZZZRcEdCVw88wOEARCqM+C1QegxIGuoGJmrv7+9+9DsNi2mOxZ09t7z9tf&#10;Kqb4ymD6DPUx9CuvVrkduTRtftbwB/v9YNSr97fhM1cuFR86dOtCTCm3p6WFpqubE2dZ2tIDa4H0&#10;9FBIaEyVWaeoHPid2um8YLEf/GPDEoOK9eud+x8OL9yzZ+ZCi6E7T/pLLl4cvuRQ+6/aEf2Nh48J&#10;HJVm0Pp0yK/6SIaLi3N3QrB8eh9LLMi6AEo1Y7Bs0MBgdLRsEBavSw1M8n36y/OjuuMpERTGznNw&#10;EkDsDt8//tm0aT9f2Oa3P86yBYYjM68cOvR03tHLK3Ng1pw7bnuj3083JyenR8JPQRfKIo2bXCqo&#10;AWF1EcBRK4LXEj0AA+mYHdLjGGcJldzDh+ELald4BzffefLk5v4N81dAL3SkWD/3mD+6KqsKml2p&#10;qsfsHOwCA++fCzQzY0CwR0czqqsHlS4uCZhByCRQqXl5FKqBgUl5f393TgX1+53ndn56/77/4u9z&#10;i0dG0lf09uZYwrf27p751VcfrvjqjXkwIOxftT9g//6oDRuGh4dtxSH89kjkcIBpMkWTKgUsFWHS&#10;Bt2F9nY0rgCLUSpaHGmWOTdu+AwfXbDi0p7K9Q3rb+4O3xO2YuaKI7UW6RsP23Jc8jjE0fv37+9E&#10;IgAR5B0cvLMqzdWsuroaEEHEU+FaAlJhax0pIQ+WXVEK0TWfhcoiXd3+5KiWnsU7rc2szaqq7kdd&#10;nTbNqnd4R1xOyPqKnucX3oB+yKVD865s2xYQMLB1a0DAT1YHLocP5/tLeYZQXz/+7rsxLdnG6h8N&#10;IAyHWrGRWMOaUgIbcmpnBZrI2b/fymp43S3oYI3MgDHbp/rQTfntt8vXvEcOm7gq84xE/Aqp/9bZ&#10;udCpBFHIDa6s/PT7wO8NqhMTzRiDaaNcgTIiwiWhDi4kVvgWwqwcrJCWwvomcQYsMkn+8tPvYfGm&#10;mb9JrkNW5sOHK53j4MIxv5KL8746dOnSz19dsLW94XN4zYxZs39yPVJcey+ge1BKDGG3o7pnLhtn&#10;SQ8Dg240MfQ25nKolw7yHgnMgMexQR0bhX6AAMadjx49CpoDIzd7ZsxcYWd36Terez7517/80m0x&#10;rdCoTlRBtJ29cOGCH0agYsmqzDq+cWcgpJfoaKkLg1FVVTU6TiclgGvKeApYBgfX5tEzZCQKrFDj&#10;EE02mpmVmZeNLt54L//W8JUrO3bQhmIs+zdcmPfGV4funpmXaWBgZbXHLt07QFz4D/3ifJgUi8iQ&#10;pJARoLExpNUYnCnVtioFodLUywuusycQCFgINYbQdGEGbtmyw4cPWx22svoNEnztpfkj8z/755E1&#10;N8LXHKnMtaUNutCZISEFLX5+PuH5az7dWJke7L1z5/3Fiw3gqgjwOalSOQpppgeMw6HDoi64HpJI&#10;JHJITJ5MVjHqVl0Gtninzm+pO7J6L2Y+ErJSLHM2XLhyZd3DHWcu3CuKCYawdM1gRy71y7W455hB&#10;JFGZBAJCwGIhWUBbTkwFhAjC9A2lU0CDALFgNZdEVjSan2/1cNl/f/nll8eObaysHMGHPedbpH/5&#10;5ZrwPXZZAfFFgxRiSEaGcb9PebmPj4nJvWeVdluj3J4NGIwry/IK88pczQKD7ew+XTze0hNSkVFn&#10;z2nloEtdOTCUxJQNuiI8ZTsrrax6e3t3XLigK+xMsez/IPPKunUrdzzPDGYO6YS9Wcp2Tzq1RLLf&#10;brZtTwiJWud5GlGD7QqA7jUUqV0OxRCWWTFAsNoceRxcGhgiHq2Kiop6uiDLOzf32axZs69l5dYe&#10;+qy2dn56em3umuGjUB0fc+yhwrYjRUV+B2BCJ3/U0af78Owov2PPngX19BgYIEjKxd9bn4Oic6et&#10;Max1tCdy7D094fpde2aIsdgVEWQ7UHn4zspcn307bjgLPTyGTp7MzLy7buW+mzcvXPMgOgzOZbH2&#10;7n38eJPwzdlVFXCBta+9KRlS6+PHkz1uIoYQEDCEiA0MeQIgdKljCFEsEJgEXN6z58iafKtkv7iT&#10;ZzbcgkGDS5f++d8j6SMj3iB9WVlXW3pgGYiY63fhwO4N+7t1k2/4mZgkd/slu/krlRlEtN+Fi8ti&#10;f3//ncGB0p4MGVynb+8JF1S3tYGntgQyDAyqFufaLdv3sPfmc7+TX8yFScubN1de+WbemTMlN2fm&#10;y2T2BFSonXJ3f/xt6U8/wbpXXitcMkXWgx7R5BjapKnl8LJogiA+O4XPNzYmouuY9wcEPLV62Nu7&#10;8uTJkztW9h64BU73z3/+K9cBquvcW729N6yiWhxhcd9+GCzd/fw5rKiIi/Pz8QFAsyzszgV+XwaL&#10;bV1c0GpaJcOMIYaVngqFJ7qeP5ZgXNCz+D4kpOMbcw/3Hh1+7uwcs2/fesubzjt2XJk374037uY8&#10;mZnLaG1qqvHS27QJdej4RQO2PRVwlWgbXMIc+XgJ7nJqWTg7UcvhDCGHY6PrG7DbkJCMImmRo0+A&#10;ldXDhw+X/QYdx2XL4K+j//hs2T+LR9DojIPF0+GHvVaHbePGA2ASbnj4wAaYcYTZ0zhnP8hdx0xa&#10;dqabMTBIcEkGhTLI4MoUaHeFGi+v9vb6xoJk/+7kw8dHRn7bt2/45o7k+Ln7zjg731y58o27MGf0&#10;zd19P67QF3iaPm43hEB5/NjdvZ0pGGgRegK7Hfz29rNn4WktldukkW1Nvq2pAWpgfwY+vyOkgEal&#10;crnJ3d3Dyz65hMaSkF365JNlyw4c+DJdHwGCVDpSeyT8nv94kSOwsuzh8NHdu6E2sVwPsPpLbvT3&#10;xe1Y7+8fzUDX37//fkKCi1RMlKek1Hi1LzFkp3TMtQ3w+deR2qyspysvbnt+c0fM0BmwD3bP+3le&#10;5sPeHTf3fTGi708yNSST21GPRs/LK1YmYIhj0aX+ctgQREXQJpUoTLicWuGgGgUsCI+xMfiDFC4d&#10;sY3Kt/rtt08+gaGkzwDWtGnpI19++a/rUGADJKzCDnNIvx7lb2Li43Pg4bKF4ReSYWkClMQnsWm7&#10;/JtrA7ZWmRmgSDqf4KI0oMiYfAKhvb2Gz+tYT+u++t8j02p/OzqcuXvDzZs3vxi6ePGDDz7IzHwj&#10;8wN4uGP3xbCwIN+DH8NuQEiC0dCvRJoWzSGw+LAPAHnJElBsPK1itklTKcAIJEYSpnB86NEZwyRv&#10;zzjUkra2Affu+ftHWWF27/gz/bDVYQ52zz7dWIz6dGiIwM4u7Hj3wIBPfv7Do0cfDg/DFLezc05O&#10;XE7yhotnYB74ev/mnHOBoGV5JFhGJpWS0AV7sPKZKVzvfKP4CPRcb/VmXtyw4cy+ffucMzN3v1tS&#10;sgPOxsm4HVZvvqXUmZX38cGDS6EyiGR9912ke01dWpdAAhdW8fnfwhY0mgiCHXbOTsSQGg/SAix6&#10;Qgp6aDm2MDQ/2t191e3Tq1FWwwgQCBWq89EEAQJy+zZ0uS1yK3UqraDOXLPmgNVw7/CwT3IORBGE&#10;kXNv74YPdq+06l2bU2ltXFEdaGDQUlEBGm8P5xesp3/HQ7virOFbt66cyczc73fmTCbMxO6mwVqG&#10;fZZ+MOt379GdBzpuZdOXtm3atARTtE2RkbEk17SikBDYh4JwFq4QIyNMGBowrdInEuvQIWeDJT0S&#10;uGw9J+eGbYAtnPmAKBgCgFou/Lc1VlbP8BFOrCuK7mA4EA1R64dV+vRuuHwvP+5kbxzkR1iG0O8M&#10;mrgD/l65srfX52py376qnbau3y/ugf05OBxiSAgsMbuxYd2KDzZkhh+9cubijf0w/72hNzPzDNrF&#10;YF/Jli3zftiy+U61jlve9I8P6kGYoB7pWRj8JURUVXFC5PZtBNjNBaILKpuXAGEpFaprAoEPC1WA&#10;IEtav19yckByctRW/6j8e2vWrMnPX7PGKiodTYxgvAAgbCAeG0tIh7mCZz4lJbqg2c5ndpSUgNLt&#10;2NG78ib8vxEXdwPVAHH9cV9U7eqi5JFIQBKxhxvl41ObPtIbDusTDgzfeO4c5/fozE1wu33OK1fu&#10;3p05b0Gwt6Ojzmp9xvTpTXrkJeBypyDxwD2PUlVF5fDk+PZNmxBDEECTGFoElWkN5F5CSiNc2Q2F&#10;VkFBTnL3jRs3krujrh6/fu3atevX792LijoOg4f6YbeBF1AC1eQo3vOelq7z/dBQQTz0v/pLwPr7&#10;nZ2dM/udV950tnx+A1jatu0D5yeykI6xxMXR0QbSaFvHZ/d6i9MvhYf3Xll55UCvs2XM0FDM3Ced&#10;lvu3wDzmvJ/3jIzAIN3q7enfG4k829sRoEWPT6G6rSYk+dpPSl8RXCSLbUqlFjmtansRbKsBF/0R&#10;YFMRY2FFRQtUko7JPj43fHySuw8fv37v8j1E0uHFwTAEj4asP4fBKaQI2DgVPlGSrn/cz88PEXNj&#10;w4bncC5QMu49s2PHjhhYrPP8QO9K5/Juy/X7hjgdshDjAlvB6LOfSi4/zfzgeUnvjRv9J0+WlMTc&#10;vAirZDZsWbHiq3kzYTj5+6pzwYFdsxLPi0QYIHUN6mWoEKS5uhSSmEyRJw4IUbQJAk1Ty9W8SOFL&#10;QFDhmjRhQbytLeQSv2QTJMUmx8D+dR3wrFl82EEH8MAwG8KCzYAgA7rg2fQ1lelP78LA7ZkzK3t3&#10;PFx5E3Lxw5UrN2SiZT2Wli0w0HJM38fvpmVHI924ILqqaqu/j9/+/c/j4DT46T6KizuTCbXgwoXz&#10;7kI36NBGfRhQToQN6rq6Vq9KaBWBgD1egtLOKdTzWbp0Th5cDzxOIxJ5fNi1Dve3s2ebJgAtgivI&#10;eI1M4xBihWXPuK2trWPcje5uGC31Mbl6/Pjh69fXHDly1WoXDFrfnhhoUwG6jZ4KS486np6+YvhA&#10;b++Vh8NXhpFuHTgAq3pA57YdyFz5fOXNmz52a26czBGghej+sKoBqt6o8gMQqwiS34He4QVPh729&#10;v4HVGR/ZwdQFjCeT4Oqorl27XFpFTWexGSBcpCOX6HkqEqrNGC1EhYgXi/YQwxCRyRpAL2r4bMnY&#10;nQcyGBKpiMtpMVg83qNrsn9/d7cJAvTp9atR1+9FHQvT0Ucehk/qgOF/ookP/TD9nVu9dXTWnIyz&#10;mnnow7uw1mIb5Mfdu5+D3124sG0d2PCwnfe/vqyEvrSto+NVt2P5x2ffgzVxVvfQbfjCo0cXHh2+&#10;N+OrD4/kWuigDw3T4XKtrRO7VpW1ik4jhhCeJY9BnJdAhcZxqU5U0n1h963YWJXIkQ0nAMWyUpiN&#10;Y8YAB1ZUOwIgrh/MPYPP5R87fvzY1U8PXz3mk7NTxwFGDSfNLapG44EkB30YKNUpPrmv5/kNv/5u&#10;qwMmJv39MLwByy39fK79cHnhDO9rld6fbtwI3R6oxYPtnl0HocnPj7qalXXv6MI9WTO/2QJzjocO&#10;7QFvgwHXsM8ddM75Vnclbt9VbTT9IAoSTdmGthGU+56Hi7AiSPZy2CdRhWjC5bxCWMYZTHGGB2w+&#10;BOEDg+LJOTndUM4gfo4dHvj004HkimQLnXRN4EwQhGFC8YTQ6ljcEDYKjY1zcpydb/iASIKQx+RA&#10;HD7ffflaeHi31eHDw8Nrsq5fR2PygGjNvXvXc2EWFZb7wGKfQ3ugC4+KqV9h6uK2voVOQgIAWlVd&#10;ON0UuRVEkarGaTobadgGm8xA9dHKM2zCQ0hbFDpD+BVEKHjgqsGWlpySHnTXYoucfOt1EG0YY+ru&#10;6dmpg4Z1tQ2fk0e6h2QPGcys5v58dweUzCdvWvY7x+U4r9+3z9EkPx+8b1t5eT7k5mW3amHOovK6&#10;d+7G3Kw1R3IrR2DeEeznoyv25Obmb9RBwgMnCIRHp/o07KSzvfq8yDR2YuAAxA50jUz2FBnllbkU&#10;KuSnN72UWNkwb0+sgHIUCjhbIKfFYLQbqrju7u58JHL37w/AIPRtnXQoCdCKA7DbqwGCalILn2bA&#10;Jh2wlUjpe+7dW3jtp/2PnLu7oSSz9Am4N+vyggXbji784YfLa9bcyrWDUXGoBOFfsT50hXNH0Fzq&#10;v7NWrKjcU2IcCAsBABMkAjg9IpfE7V2J77fC5npIFZDjYXREQg1kaKiAy0oS6kzhOnQ1IrVsQ9cx&#10;JKSiooAm7BEEdEMU2fr7j9p2J+fc6Daxys+vWuy/2AAkbjI/GhgqNCq5cNAvrs0tTv/3yNNlT3Nz&#10;Z94tz7+edT0LFtHuOQINP3LkH3tqc3PR9DI+1Y1N4acX5x45MmKXu+BpgEQXTQBihN8O0zFXrDLf&#10;vj1vTpshIDl1CgOkMj299qVtvqAKoHIYINh0VCMKxiHQPe0pKIintVRVdcOSUQMzswGoS5OhNwS2&#10;ePF9BkNfZ6rDqYCop+oQIAwUKveKl82/9G9I9t5ZMyAwYIoEJuTm26VPgyktGOnSzISrpovRU+C4&#10;lZcvXy4txdZqwGIN8AWdMIl5Yld1nlEdKBnEEG4qOqBURTszwPapL4uCEOI4A8LGUbd7wBUQtQS4&#10;7QyCVX3d3Vbwz2qxf2DgLlg9McGJlibgU91ak8OgePDIzgFOey7gyIXxe4RQNb2tmpHEyFZPtELh&#10;jv6Eqdpj1y7H7dLBSiv9MIdgBx0Gr3p7ovn5OhGiSEWQ2r/Onm2HjRINN21qP4v25zx7dqmGITRH&#10;AeMC3eMBo6P3g0bRlRNBQf6LFy+Oggx4/dPD/t+bfa6jdim146kDZ+IeRwWFAwouOM9o2QGsO1DR&#10;AOsysElVNPWNqQlKYHhAguzrONwGOdi4FQGCIIK1MyiMwnQkCaALsLtWLFRxEx6nIYlg2ATqtmkp&#10;7nJn1TFEs7SMb2lZvDUAluIeO7Z4dLQbhpPv+98fANV2czt+Nep+oPYylpehTHpGB+a8IQjU0/mq&#10;E4DTMWsW9lCTklGHF0QfrcFYDUFVOXuDHxQev/66OixsNbzwuY6SVA0bDhfOsUcUaUwl0wgLELRp&#10;E4Zqk6EGEHTIIFqCZkV1d/sH+ZuZgb7ZBsD4e9XV4xufXf/02GG31Tr6wBCo8x+CwcIJn8RH3Qwc&#10;E9Z8TAnVD9SfofownC3sWB19k9mq1VtYegsL26UYdN2eCOPnnk2QhSa8DU88CE77UjDE0tKlGkDJ&#10;ycm2ixdfPQ4CEHXfP/DTfIgemCC87/9pVm5lbu1IViW2MERrLZi2n2HtxyIJkwXwGIvVWLcWTEUP&#10;PA/vhsdIwjQMaR8BjCCl3tk9G6Uz9Dlw8oCnMBKlenuXeSFsIaiNB9tGWRU5CBAywwmGQKGT4ZpT&#10;8DOT7gD/Kn//gAATQObmVpmOpoKhEZMkQZ11gAu10mkA4YlWtVIRLefB0q7aYVG4Q1EzQRUciOdk&#10;PI/BYB+8hs7F5+CI8L1hOmZ0ZfXq7QmwRSVex+GwmkALcEPEoBtkGoaquqlQYYM8w03U1XwTk8OH&#10;o0yuup0719WVFh09aF4nr8b5Qb3VifP6ivWVsKoHZwsOu41WLUwyDWycOBzEaswlYUkdeoRB1TIH&#10;ndV1rdtXJ55vNYUtBLU5IoMINEFvCG7VFE1yuWRbdAEw3ERdhYrHJMqt0m3UlkqHvftEbUtN3etX&#10;6WiFj6o9eJM0HqR2PJXz4T11Tbxoib4WyIm2T4auSeI6Oi6+idvfMVJg5Rxwg3a4xjbuRvQQCABJ&#10;g+eghiHoYPb3o0BCFmACvgY2mkEMiYX9B2u8nDi/bF+tg5OjaqTmDGN1nKYxn9/+HKMIPQP5CIWD&#10;Kn2pRX9KuyeCTAu5NkVhOtWw8VnCHJHpUs3gDlJo3PBhBTWiCUAbfEy6TaK6dXXHRwfMYNL6XJfr&#10;IJUYQoapyfb2RYsMV0H/UUOHVnoFd8djH/cWC4fPf8HTqgbLK7xS84ZJrvUaPPD0alnCO63T2w4C&#10;Q5oqFEFAgNCu8TBqp7KDS9V56MCBAzesPnVzc3V1DYQuYpd5q0JhTyDURDadXbr0FOCBKF8NA4xT&#10;IgKSO1rYowaE3aNlf+gedZGwVbLIkDZM1jYVM1P5mtTZQm+B8wWpyKUOdjw7e+qsarxKQ5CKIZUm&#10;ADI1oMPHrj8LTk8PNouGHaIKKYVoD8/2Gtg1++DZ06drRDrQU9XHQkK7Aaj3sxqShkaZJ7VONdaF&#10;RRhWCqAlfROuqWHnZUiTvgPWOuqYi85Ph52uNYowgUcFCHO6g8jUgGyjrIP1g9NgWzWY5QgJOX36&#10;NJbBTp89ePag4du8X3SgUnzpmy1+RbIK2XOSLKkqBAAy8QaMnSmn47XcYIRq61zYLtgpFLYaP3sW&#10;STVUbBN5Bw8hQ1PkdJMAwfZ3VAMKXcHnw4bEEDkITCwMeTWZLl1qmhQLgCZCZVJLdH7hJAJ9KmfD&#10;7latBlX44/P+569iZKpQ/aqTB3vsHUTFACbVWnjg9GM41KZxOdjnEbZE5BmCkyFRRKjlcjh6KYi/&#10;p3srGhxBYTGlIRZQT/5K1wYEZQIGSHMgFklapq4nXgsJL4HU66JR9We3Sse87aDpQcxnEJwJdUPt&#10;RFhwdrRdrh3t+Q2zMHAsuNvpg2j6BXaG84QIOl0TC+Uvip+XTvvnoOTI69T+gbUSS0bqaMHcDE9L&#10;quJBTd6rs5IK52qokyYYWq2zCrwKr6dPq+jBZgABwVSK1DGkQo/AoPg5jU8Zwi8DxJqSvRJwyVbH&#10;hFauDEOdSvTdkyChIFDl1gmI6nJP0xt8XV5CNeOqVbgPq0xHh9eOA9KED/oDb6OWw5maakQBBRr6&#10;f1AFCe4wPKaGpnz+KuiqvDoosDJZnW3/uA7X+Jh6XO+P4kjjtLCg+zbqJ7XuhWDGm4jZQTU0z0kx&#10;pA0IhxuLHa2GBXBgg1wmRBAa7H2Fk2B9AvV5xKIFixGslMMu1EAvTziglmyrCHg1qolAgxC6DetY&#10;dapDcanWADp4EAWPqtEakiYAtaMiD2hBrqYhE8BDKJ5qA0DQQFVROrX4h+Wy2kMNqqw6uaHQfVMH&#10;0p/pH2D5FQWrKltjpxGU5pcXS05PyDV+1jGb5HHQXHUMIVVDO81rQgeLINPT8JYl02EgEyvoJ/xa&#10;ixesD6de8o8doakcJocWWvqsRTJWGL6keThevGBXMR92G3pFOuRIUzRmgBwP4TDFAaGfLmiDyFGb&#10;FkMw4g17+KEk5Amb5cMvAOCIIBW1vw+a8Hq1hZW+U8Nb7Z2vErIp+ewPtU59AsOgHLFfdHCpKcBB&#10;vdQJkUZAcOHG4Zlq8lCTJ/YzDQgxgoaYOYg6GrAgoMYeFT6vM7wKfaWpdUr7rZrulOpFVX2kXRdM&#10;dgT8kY6OyBR+/OJjNReoq4pzhdqMPYv9YWqqdjkyGWDgtMA+cJ6ILgweVEI1nuBy+De+jOpVyjaV&#10;sEmCjUcT3r0A0yrvXpZx7DuxANX5xV5kBD/o0doKP5kzfTr2ux5QO4B4qYBggA4e/LhJDQjtqqwK&#10;IMzX8LeIRHPgA94BQFOGGNVnFNVcAFbdi8UbCf1yPIy0i9HXUjzlhV9/fZltKE9/KTRPNH///HnY&#10;CB8M/VjJnDnTp0//+GNVqaDCNV2kBoT/0hFMUiyB2uAgIJmOvcdINEdUtx27wvT/e9Mwi65xhdGS&#10;X1Zt326OftkMgIF9DT/3AWf+YBPUD9CRxZo/sZLkLPzWiQgwf/3113Ds+++/D298x9x8+zvV5u8n&#10;6vyf/x9tFfbdq1b9AvZr2K/o7pdVq1bBRrawwT/63TbUZPiPszZH/cN+333bNgd+/uN/vql/evFt&#10;PbkCuAFq/oeb6scxf39b79s2xRxg7n+6qX++9G1AJG/7+H++qX5gFu2goKf37f8Kw34CGNsSAl13&#10;+L/A0M4J/w/rk1KY8suwNQAAAABJRU5ErkJgglBLAQItABQABgAIAAAAIQA9/K5oFAEAAEcCAAAT&#10;AAAAAAAAAAAAAAAAAAAAAABbQ29udGVudF9UeXBlc10ueG1sUEsBAi0AFAAGAAgAAAAhADj9If/W&#10;AAAAlAEAAAsAAAAAAAAAAAAAAAAARQEAAF9yZWxzLy5yZWxzUEsBAi0AFAAGAAgAAAAhAP2DE0L1&#10;AwAADw0AAA4AAAAAAAAAAAAAAAAARAIAAGRycy9lMm9Eb2MueG1sUEsBAi0AFAAGAAgAAAAhACvZ&#10;2PHIAAAApgEAABkAAAAAAAAAAAAAAAAAZQYAAGRycy9fcmVscy9lMm9Eb2MueG1sLnJlbHNQSwEC&#10;LQAUAAYACAAAACEAC20Fd94AAAAJAQAADwAAAAAAAAAAAAAAAABkBwAAZHJzL2Rvd25yZXYueG1s&#10;UEsBAi0ACgAAAAAAAAAhAGE9eqilKQAApSkAABUAAAAAAAAAAAAAAAAAbwgAAGRycy9tZWRpYS9p&#10;bWFnZTEuanBlZ1BLAQItAAoAAAAAAAAAIQCrfqHAcEsAAHBLAAAUAAAAAAAAAAAAAAAAAEcyAABk&#10;cnMvbWVkaWEvaW1hZ2UyLnBuZ1BLBQYAAAAABwAHAL8BAADpfQAAAAA=&#10;">
                <v:shape id="Picture 477" o:spid="_x0000_s1027" type="#_x0000_t75" alt="toadfisht" style="position:absolute;left:2340;top:12060;width:3675;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hvVwgAAANwAAAAPAAAAZHJzL2Rvd25yZXYueG1sRE/Pa8Iw&#10;FL4P/B/CE3YZms7BkNpURDa2g5dVBY+P5tkWk5eaxNrtr18Ogx0/vt/FerRGDORD51jB8zwDQVw7&#10;3XGj4LB/ny1BhIis0TgmBd8UYF1OHgrMtbvzFw1VbEQK4ZCjgjbGPpcy1C1ZDHPXEyfu7LzFmKBv&#10;pPZ4T+HWyEWWvUqLHaeGFnvatlRfqptVcHvSu7fhBT+qnyv2J6+P0eyMUo/TcbMCEWmM/+I/96dW&#10;sFyk+elMOgKy/AUAAP//AwBQSwECLQAUAAYACAAAACEA2+H2y+4AAACFAQAAEwAAAAAAAAAAAAAA&#10;AAAAAAAAW0NvbnRlbnRfVHlwZXNdLnhtbFBLAQItABQABgAIAAAAIQBa9CxbvwAAABUBAAALAAAA&#10;AAAAAAAAAAAAAB8BAABfcmVscy8ucmVsc1BLAQItABQABgAIAAAAIQAAXhvVwgAAANwAAAAPAAAA&#10;AAAAAAAAAAAAAAcCAABkcnMvZG93bnJldi54bWxQSwUGAAAAAAMAAwC3AAAA9gIAAAAA&#10;">
                  <v:imagedata r:id="rId51" o:title="toadfisht"/>
                </v:shape>
                <v:shape id="Picture 478" o:spid="_x0000_s1028" type="#_x0000_t75" alt="oyster%20toadfish" style="position:absolute;left:7020;top:11880;width:2580;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EexAAAANwAAAAPAAAAZHJzL2Rvd25yZXYueG1sRI9Pi8Iw&#10;FMTvgt8hPMGLrKnCqluNIovCHgTxz2GPb5tnU2xeuk3U+u2NIHgcZuY3zGzR2FJcqfaFYwWDfgKC&#10;OHO64FzB8bD+mIDwAVlj6ZgU3MnDYt5uzTDV7sY7uu5DLiKEfYoKTAhVKqXPDFn0fVcRR+/kaosh&#10;yjqXusZbhNtSDpNkJC0WHBcMVvRtKDvvL1bBf2981xtE/2fk5/a32X0dVhSU6naa5RREoCa8w6/2&#10;j1YwGQ7geSYeATl/AAAA//8DAFBLAQItABQABgAIAAAAIQDb4fbL7gAAAIUBAAATAAAAAAAAAAAA&#10;AAAAAAAAAABbQ29udGVudF9UeXBlc10ueG1sUEsBAi0AFAAGAAgAAAAhAFr0LFu/AAAAFQEAAAsA&#10;AAAAAAAAAAAAAAAAHwEAAF9yZWxzLy5yZWxzUEsBAi0AFAAGAAgAAAAhADDZUR7EAAAA3AAAAA8A&#10;AAAAAAAAAAAAAAAABwIAAGRycy9kb3ducmV2LnhtbFBLBQYAAAAAAwADALcAAAD4AgAAAAA=&#10;" stroked="t">
                  <v:imagedata r:id="rId52" o:title="oyster%20toadfish"/>
                </v:shape>
              </v:group>
            </w:pict>
          </mc:Fallback>
        </mc:AlternateContent>
      </w:r>
    </w:p>
    <w:p w:rsidR="00D3407B" w:rsidRPr="00E43EE1" w:rsidRDefault="00D3407B" w:rsidP="00D3407B">
      <w:pPr>
        <w:jc w:val="center"/>
        <w:rPr>
          <w:rFonts w:ascii="Arial" w:hAnsi="Arial" w:cs="Arial"/>
        </w:rPr>
      </w:pPr>
    </w:p>
    <w:p w:rsidR="00D3407B" w:rsidRPr="00E43EE1" w:rsidRDefault="00D3407B" w:rsidP="00D3407B">
      <w:pPr>
        <w:pStyle w:val="Heading1"/>
        <w:rPr>
          <w:rFonts w:ascii="Arial" w:hAnsi="Arial" w:cs="Arial"/>
          <w:sz w:val="24"/>
          <w:u w:val="single"/>
        </w:rPr>
      </w:pPr>
    </w:p>
    <w:p w:rsidR="00D3407B" w:rsidRPr="00E43EE1" w:rsidRDefault="00D3407B" w:rsidP="00D3407B">
      <w:pPr>
        <w:rPr>
          <w:rFonts w:ascii="Arial" w:hAnsi="Arial" w:cs="Arial"/>
        </w:rPr>
      </w:pPr>
    </w:p>
    <w:p w:rsidR="00D3407B" w:rsidRPr="00E43EE1" w:rsidRDefault="00D3407B" w:rsidP="00D3407B">
      <w:pPr>
        <w:pStyle w:val="Heading1"/>
        <w:rPr>
          <w:rFonts w:ascii="Arial" w:hAnsi="Arial" w:cs="Arial"/>
          <w:sz w:val="24"/>
          <w:u w:val="single"/>
        </w:rPr>
      </w:pPr>
    </w:p>
    <w:p w:rsidR="00442BFB" w:rsidRDefault="00D3407B" w:rsidP="00442BFB">
      <w:pPr>
        <w:pStyle w:val="Heading1"/>
        <w:rPr>
          <w:rFonts w:ascii="Arial" w:hAnsi="Arial" w:cs="Arial"/>
          <w:sz w:val="24"/>
          <w:szCs w:val="24"/>
          <w:u w:val="single"/>
        </w:rPr>
      </w:pPr>
      <w:r w:rsidRPr="00E43EE1">
        <w:rPr>
          <w:rFonts w:ascii="Arial" w:hAnsi="Arial" w:cs="Arial"/>
          <w:b/>
          <w:color w:val="auto"/>
          <w:sz w:val="24"/>
          <w:szCs w:val="24"/>
          <w:u w:val="single"/>
        </w:rPr>
        <w:t>Pinfish</w:t>
      </w:r>
    </w:p>
    <w:p w:rsidR="00D3407B" w:rsidRPr="00E43EE1" w:rsidRDefault="00D3407B" w:rsidP="00442BFB">
      <w:pPr>
        <w:pStyle w:val="Heading1"/>
        <w:ind w:firstLine="720"/>
        <w:rPr>
          <w:rFonts w:ascii="Arial" w:hAnsi="Arial" w:cs="Arial"/>
          <w:b/>
          <w:sz w:val="24"/>
          <w:szCs w:val="24"/>
        </w:rPr>
      </w:pPr>
      <w:r w:rsidRPr="00E43EE1">
        <w:rPr>
          <w:rFonts w:ascii="Arial" w:hAnsi="Arial" w:cs="Arial"/>
          <w:color w:val="auto"/>
          <w:sz w:val="24"/>
          <w:szCs w:val="24"/>
        </w:rPr>
        <w:t xml:space="preserve">Pinfish, </w:t>
      </w:r>
      <w:r w:rsidRPr="00E43EE1">
        <w:rPr>
          <w:rFonts w:ascii="Arial" w:hAnsi="Arial" w:cs="Arial"/>
          <w:i/>
          <w:color w:val="auto"/>
          <w:sz w:val="24"/>
          <w:szCs w:val="24"/>
        </w:rPr>
        <w:t>Lagodon rhomboids</w:t>
      </w:r>
      <w:r w:rsidRPr="00E43EE1">
        <w:rPr>
          <w:rFonts w:ascii="Arial" w:hAnsi="Arial" w:cs="Arial"/>
          <w:color w:val="auto"/>
          <w:sz w:val="24"/>
          <w:szCs w:val="24"/>
        </w:rPr>
        <w:t>, are popular live bait that lives in seagrass beds and around bridges, piers, marker pilings, and natural and artificial reefs.  They have a distinctive black spot behind the gill cover with a bluish-silver body with blue and orange-yellow horizontal stripes and yellow fins.  They will eat polychaete worms and small crabs and seagrasses as they get older.</w:t>
      </w:r>
    </w:p>
    <w:p w:rsidR="00D3407B" w:rsidRPr="00E43EE1" w:rsidRDefault="001D5503" w:rsidP="00D3407B">
      <w:pPr>
        <w:pStyle w:val="Heading1"/>
        <w:rPr>
          <w:rFonts w:ascii="Arial" w:hAnsi="Arial" w:cs="Arial"/>
          <w:sz w:val="24"/>
          <w:u w:val="single"/>
        </w:rPr>
      </w:pPr>
      <w:r w:rsidRPr="00E43EE1">
        <w:rPr>
          <w:rFonts w:ascii="Arial" w:hAnsi="Arial" w:cs="Arial"/>
          <w:noProof/>
        </w:rPr>
        <w:drawing>
          <wp:anchor distT="0" distB="0" distL="114300" distR="114300" simplePos="0" relativeHeight="251700224" behindDoc="0" locked="0" layoutInCell="1" allowOverlap="1" wp14:anchorId="46CE0D80" wp14:editId="69E8CF33">
            <wp:simplePos x="0" y="0"/>
            <wp:positionH relativeFrom="column">
              <wp:posOffset>3272051</wp:posOffset>
            </wp:positionH>
            <wp:positionV relativeFrom="paragraph">
              <wp:posOffset>172664</wp:posOffset>
            </wp:positionV>
            <wp:extent cx="1714500" cy="768350"/>
            <wp:effectExtent l="19050" t="19050" r="0" b="0"/>
            <wp:wrapNone/>
            <wp:docPr id="480" name="Picture 480" descr="pinfish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pinfishweb"/>
                    <pic:cNvPicPr>
                      <a:picLocks noChangeAspect="1" noChangeArrowheads="1"/>
                    </pic:cNvPicPr>
                  </pic:nvPicPr>
                  <pic:blipFill>
                    <a:blip r:embed="rId53" cstate="print">
                      <a:extLst>
                        <a:ext uri="{28A0092B-C50C-407E-A947-70E740481C1C}">
                          <a14:useLocalDpi xmlns:a14="http://schemas.microsoft.com/office/drawing/2010/main" val="0"/>
                        </a:ext>
                      </a:extLst>
                    </a:blip>
                    <a:srcRect t="10437" b="10774"/>
                    <a:stretch>
                      <a:fillRect/>
                    </a:stretch>
                  </pic:blipFill>
                  <pic:spPr bwMode="auto">
                    <a:xfrm>
                      <a:off x="0" y="0"/>
                      <a:ext cx="1714500" cy="7683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43EE1">
        <w:rPr>
          <w:rFonts w:ascii="Arial" w:hAnsi="Arial" w:cs="Arial"/>
          <w:b/>
          <w:noProof/>
          <w:color w:val="auto"/>
        </w:rPr>
        <w:drawing>
          <wp:anchor distT="0" distB="0" distL="114300" distR="114300" simplePos="0" relativeHeight="251699200" behindDoc="0" locked="0" layoutInCell="1" allowOverlap="1" wp14:anchorId="3CF92CA8" wp14:editId="3E330831">
            <wp:simplePos x="0" y="0"/>
            <wp:positionH relativeFrom="column">
              <wp:posOffset>653387</wp:posOffset>
            </wp:positionH>
            <wp:positionV relativeFrom="paragraph">
              <wp:posOffset>158968</wp:posOffset>
            </wp:positionV>
            <wp:extent cx="1600200" cy="857885"/>
            <wp:effectExtent l="0" t="0" r="0" b="0"/>
            <wp:wrapNone/>
            <wp:docPr id="479" name="Picture 479" descr="pin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pinfish"/>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857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rPr>
          <w:rFonts w:ascii="Arial" w:hAnsi="Arial" w:cs="Arial"/>
        </w:rPr>
      </w:pPr>
    </w:p>
    <w:p w:rsidR="00442BFB" w:rsidRDefault="00D3407B" w:rsidP="00442BFB">
      <w:pPr>
        <w:pStyle w:val="Heading1"/>
        <w:rPr>
          <w:rFonts w:ascii="Arial" w:hAnsi="Arial" w:cs="Arial"/>
          <w:color w:val="auto"/>
          <w:sz w:val="24"/>
          <w:szCs w:val="24"/>
          <w:u w:val="single"/>
        </w:rPr>
      </w:pPr>
      <w:r w:rsidRPr="00E43EE1">
        <w:rPr>
          <w:rFonts w:ascii="Arial" w:hAnsi="Arial" w:cs="Arial"/>
          <w:b/>
          <w:color w:val="auto"/>
          <w:sz w:val="24"/>
          <w:szCs w:val="24"/>
          <w:u w:val="single"/>
        </w:rPr>
        <w:lastRenderedPageBreak/>
        <w:t>Red Drum</w:t>
      </w:r>
    </w:p>
    <w:p w:rsidR="00D3407B" w:rsidRPr="00E43EE1" w:rsidRDefault="00D3407B" w:rsidP="00442BFB">
      <w:pPr>
        <w:pStyle w:val="Heading1"/>
        <w:ind w:firstLine="720"/>
        <w:rPr>
          <w:rFonts w:ascii="Arial" w:hAnsi="Arial" w:cs="Arial"/>
          <w:color w:val="auto"/>
          <w:sz w:val="24"/>
          <w:szCs w:val="24"/>
        </w:rPr>
      </w:pPr>
      <w:r w:rsidRPr="00E43EE1">
        <w:rPr>
          <w:rFonts w:ascii="Arial" w:hAnsi="Arial" w:cs="Arial"/>
          <w:color w:val="auto"/>
          <w:sz w:val="24"/>
          <w:szCs w:val="24"/>
        </w:rPr>
        <w:t xml:space="preserve">Also referred to as Redfish, Red Drum, </w:t>
      </w:r>
      <w:r w:rsidRPr="00E43EE1">
        <w:rPr>
          <w:rFonts w:ascii="Arial" w:hAnsi="Arial" w:cs="Arial"/>
          <w:i/>
          <w:color w:val="auto"/>
          <w:sz w:val="24"/>
          <w:szCs w:val="24"/>
        </w:rPr>
        <w:t>Sciaenops ocellata</w:t>
      </w:r>
      <w:r w:rsidRPr="00E43EE1">
        <w:rPr>
          <w:rFonts w:ascii="Arial" w:hAnsi="Arial" w:cs="Arial"/>
          <w:color w:val="auto"/>
          <w:sz w:val="24"/>
          <w:szCs w:val="24"/>
        </w:rPr>
        <w:t>, have a copper bronze body with large scales and one to many spots at base of tail.  Their mouth is horizontal and opens downward.  They are generally bottom feeders on worms, crabs, shrimp and small fish.</w:t>
      </w:r>
    </w:p>
    <w:p w:rsidR="001D5503" w:rsidRPr="00E43EE1" w:rsidRDefault="001D5503" w:rsidP="001D5503">
      <w:pPr>
        <w:rPr>
          <w:rFonts w:ascii="Arial" w:hAnsi="Arial" w:cs="Arial"/>
        </w:rPr>
      </w:pPr>
    </w:p>
    <w:p w:rsidR="00D3407B" w:rsidRPr="00E43EE1" w:rsidRDefault="00D3407B" w:rsidP="00D3407B">
      <w:pPr>
        <w:rPr>
          <w:rFonts w:ascii="Arial" w:hAnsi="Arial" w:cs="Arial"/>
        </w:rPr>
      </w:pPr>
      <w:r w:rsidRPr="00E43EE1">
        <w:rPr>
          <w:rFonts w:ascii="Arial" w:hAnsi="Arial" w:cs="Arial"/>
          <w:noProof/>
        </w:rPr>
        <w:drawing>
          <wp:anchor distT="0" distB="0" distL="114300" distR="114300" simplePos="0" relativeHeight="251701248" behindDoc="0" locked="0" layoutInCell="1" allowOverlap="1" wp14:anchorId="2361C05B" wp14:editId="781D1AF4">
            <wp:simplePos x="0" y="0"/>
            <wp:positionH relativeFrom="column">
              <wp:posOffset>0</wp:posOffset>
            </wp:positionH>
            <wp:positionV relativeFrom="paragraph">
              <wp:posOffset>106680</wp:posOffset>
            </wp:positionV>
            <wp:extent cx="2514600" cy="943610"/>
            <wp:effectExtent l="0" t="0" r="0" b="0"/>
            <wp:wrapNone/>
            <wp:docPr id="481" name="Picture 481" descr="red%20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red%20dru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4600"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EE1">
        <w:rPr>
          <w:rFonts w:ascii="Arial" w:hAnsi="Arial" w:cs="Arial"/>
          <w:noProof/>
        </w:rPr>
        <w:drawing>
          <wp:anchor distT="0" distB="0" distL="114300" distR="114300" simplePos="0" relativeHeight="251702272" behindDoc="0" locked="0" layoutInCell="1" allowOverlap="1" wp14:anchorId="0F9FEFD0" wp14:editId="05BFCB11">
            <wp:simplePos x="0" y="0"/>
            <wp:positionH relativeFrom="column">
              <wp:posOffset>3086100</wp:posOffset>
            </wp:positionH>
            <wp:positionV relativeFrom="paragraph">
              <wp:posOffset>106680</wp:posOffset>
            </wp:positionV>
            <wp:extent cx="2628900" cy="956310"/>
            <wp:effectExtent l="19050" t="19050" r="0" b="0"/>
            <wp:wrapNone/>
            <wp:docPr id="482" name="Picture 482" descr="Nick%20red%20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Nick%20red%20fish"/>
                    <pic:cNvPicPr>
                      <a:picLocks noChangeAspect="1" noChangeArrowheads="1"/>
                    </pic:cNvPicPr>
                  </pic:nvPicPr>
                  <pic:blipFill>
                    <a:blip r:embed="rId56">
                      <a:extLst>
                        <a:ext uri="{28A0092B-C50C-407E-A947-70E740481C1C}">
                          <a14:useLocalDpi xmlns:a14="http://schemas.microsoft.com/office/drawing/2010/main" val="0"/>
                        </a:ext>
                      </a:extLst>
                    </a:blip>
                    <a:srcRect l="23460" t="62691" r="12024" b="5965"/>
                    <a:stretch>
                      <a:fillRect/>
                    </a:stretch>
                  </pic:blipFill>
                  <pic:spPr bwMode="auto">
                    <a:xfrm>
                      <a:off x="0" y="0"/>
                      <a:ext cx="2628900" cy="9563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rPr>
          <w:rFonts w:ascii="Arial" w:hAnsi="Arial" w:cs="Arial"/>
        </w:rPr>
      </w:pPr>
    </w:p>
    <w:p w:rsidR="00D3407B" w:rsidRPr="00E43EE1" w:rsidRDefault="00D3407B" w:rsidP="00D3407B">
      <w:pPr>
        <w:rPr>
          <w:rFonts w:ascii="Arial" w:hAnsi="Arial" w:cs="Arial"/>
        </w:rPr>
      </w:pPr>
    </w:p>
    <w:p w:rsidR="00D3407B" w:rsidRPr="00E43EE1" w:rsidRDefault="00D3407B" w:rsidP="00D3407B">
      <w:pPr>
        <w:rPr>
          <w:rFonts w:ascii="Arial" w:hAnsi="Arial" w:cs="Arial"/>
        </w:rPr>
      </w:pPr>
    </w:p>
    <w:p w:rsidR="00D3407B" w:rsidRPr="00E43EE1" w:rsidRDefault="00D3407B" w:rsidP="00D3407B">
      <w:pPr>
        <w:rPr>
          <w:rFonts w:ascii="Arial" w:eastAsiaTheme="majorEastAsia" w:hAnsi="Arial" w:cs="Arial"/>
          <w:color w:val="2E74B5" w:themeColor="accent1" w:themeShade="BF"/>
          <w:sz w:val="24"/>
          <w:szCs w:val="32"/>
          <w:u w:val="single"/>
        </w:rPr>
      </w:pPr>
    </w:p>
    <w:p w:rsidR="001D5503" w:rsidRPr="00E43EE1" w:rsidRDefault="001D5503" w:rsidP="00D3407B">
      <w:pPr>
        <w:rPr>
          <w:rFonts w:ascii="Arial" w:hAnsi="Arial" w:cs="Arial"/>
        </w:rPr>
      </w:pPr>
    </w:p>
    <w:p w:rsidR="00D3407B" w:rsidRPr="00E43EE1" w:rsidRDefault="00D3407B" w:rsidP="00D3407B">
      <w:pPr>
        <w:pStyle w:val="Heading1"/>
        <w:rPr>
          <w:rFonts w:ascii="Arial" w:hAnsi="Arial" w:cs="Arial"/>
          <w:b/>
          <w:bCs/>
          <w:color w:val="auto"/>
          <w:sz w:val="24"/>
          <w:szCs w:val="24"/>
          <w:u w:val="single"/>
        </w:rPr>
      </w:pPr>
      <w:r w:rsidRPr="00E43EE1">
        <w:rPr>
          <w:rFonts w:ascii="Arial" w:hAnsi="Arial" w:cs="Arial"/>
          <w:b/>
          <w:color w:val="auto"/>
          <w:sz w:val="24"/>
          <w:szCs w:val="24"/>
          <w:u w:val="single"/>
        </w:rPr>
        <w:t>Sheepshead</w:t>
      </w:r>
    </w:p>
    <w:p w:rsidR="00D3407B" w:rsidRPr="00E43EE1" w:rsidRDefault="00D3407B" w:rsidP="00442BFB">
      <w:pPr>
        <w:ind w:firstLine="720"/>
        <w:rPr>
          <w:rFonts w:ascii="Arial" w:hAnsi="Arial" w:cs="Arial"/>
          <w:sz w:val="24"/>
          <w:szCs w:val="24"/>
        </w:rPr>
      </w:pPr>
      <w:r w:rsidRPr="00E43EE1">
        <w:rPr>
          <w:rFonts w:ascii="Arial" w:hAnsi="Arial" w:cs="Arial"/>
          <w:sz w:val="24"/>
          <w:szCs w:val="24"/>
        </w:rPr>
        <w:t xml:space="preserve">The sheepshead, </w:t>
      </w:r>
      <w:r w:rsidRPr="00E43EE1">
        <w:rPr>
          <w:rFonts w:ascii="Arial" w:hAnsi="Arial" w:cs="Arial"/>
          <w:i/>
          <w:iCs/>
          <w:sz w:val="24"/>
          <w:szCs w:val="24"/>
        </w:rPr>
        <w:t>Archosargus probatocephalus</w:t>
      </w:r>
      <w:r w:rsidRPr="00E43EE1">
        <w:rPr>
          <w:rFonts w:ascii="Arial" w:hAnsi="Arial" w:cs="Arial"/>
          <w:sz w:val="24"/>
          <w:szCs w:val="24"/>
        </w:rPr>
        <w:t xml:space="preserve">, is a large fish that can exceed two feet in length and weigh as much as 21 pounds. They are a commercial and sport fish. Their feeding habits bring them around the oyster reefs. Sheepshead feed on barnacles and various species of crabs that are also found on the reefs. </w:t>
      </w:r>
    </w:p>
    <w:p w:rsidR="00D3407B" w:rsidRPr="00E43EE1" w:rsidRDefault="00D3407B" w:rsidP="00D3407B">
      <w:pPr>
        <w:rPr>
          <w:rFonts w:ascii="Arial" w:hAnsi="Arial" w:cs="Arial"/>
        </w:rPr>
      </w:pPr>
      <w:r w:rsidRPr="00E43EE1">
        <w:rPr>
          <w:rFonts w:ascii="Arial" w:hAnsi="Arial" w:cs="Arial"/>
          <w:noProof/>
        </w:rPr>
        <w:drawing>
          <wp:anchor distT="0" distB="0" distL="114300" distR="114300" simplePos="0" relativeHeight="251703296" behindDoc="0" locked="0" layoutInCell="1" allowOverlap="1" wp14:anchorId="29DE101D" wp14:editId="471CE035">
            <wp:simplePos x="0" y="0"/>
            <wp:positionH relativeFrom="column">
              <wp:posOffset>685800</wp:posOffset>
            </wp:positionH>
            <wp:positionV relativeFrom="paragraph">
              <wp:posOffset>69215</wp:posOffset>
            </wp:positionV>
            <wp:extent cx="1695450" cy="1057275"/>
            <wp:effectExtent l="0" t="0" r="0" b="0"/>
            <wp:wrapNone/>
            <wp:docPr id="483" name="Picture 483" descr="sheeps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sheepshea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9545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3EE1">
        <w:rPr>
          <w:rFonts w:ascii="Arial" w:hAnsi="Arial" w:cs="Arial"/>
          <w:noProof/>
        </w:rPr>
        <w:drawing>
          <wp:anchor distT="0" distB="0" distL="114300" distR="114300" simplePos="0" relativeHeight="251704320" behindDoc="0" locked="0" layoutInCell="1" allowOverlap="1" wp14:anchorId="39D22985" wp14:editId="4E8FAC1B">
            <wp:simplePos x="0" y="0"/>
            <wp:positionH relativeFrom="column">
              <wp:posOffset>3543300</wp:posOffset>
            </wp:positionH>
            <wp:positionV relativeFrom="paragraph">
              <wp:posOffset>86360</wp:posOffset>
            </wp:positionV>
            <wp:extent cx="1733550" cy="1011555"/>
            <wp:effectExtent l="0" t="0" r="0" b="0"/>
            <wp:wrapNone/>
            <wp:docPr id="484" name="Picture 484" descr="sheeps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sheepshead"/>
                    <pic:cNvPicPr>
                      <a:picLocks noChangeAspect="1" noChangeArrowheads="1"/>
                    </pic:cNvPicPr>
                  </pic:nvPicPr>
                  <pic:blipFill>
                    <a:blip r:embed="rId58">
                      <a:extLst>
                        <a:ext uri="{28A0092B-C50C-407E-A947-70E740481C1C}">
                          <a14:useLocalDpi xmlns:a14="http://schemas.microsoft.com/office/drawing/2010/main" val="0"/>
                        </a:ext>
                      </a:extLst>
                    </a:blip>
                    <a:srcRect b="10956"/>
                    <a:stretch>
                      <a:fillRect/>
                    </a:stretch>
                  </pic:blipFill>
                  <pic:spPr bwMode="auto">
                    <a:xfrm>
                      <a:off x="0" y="0"/>
                      <a:ext cx="1733550" cy="101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jc w:val="center"/>
        <w:rPr>
          <w:rFonts w:ascii="Arial" w:hAnsi="Arial" w:cs="Arial"/>
        </w:rPr>
      </w:pPr>
    </w:p>
    <w:p w:rsidR="00D3407B" w:rsidRPr="00E43EE1" w:rsidRDefault="00D3407B" w:rsidP="00D3407B">
      <w:pPr>
        <w:jc w:val="center"/>
        <w:rPr>
          <w:rFonts w:ascii="Arial" w:hAnsi="Arial" w:cs="Arial"/>
        </w:rPr>
      </w:pPr>
    </w:p>
    <w:p w:rsidR="00D3407B" w:rsidRPr="00E43EE1" w:rsidRDefault="00D3407B" w:rsidP="00D3407B">
      <w:pPr>
        <w:jc w:val="center"/>
        <w:rPr>
          <w:rFonts w:ascii="Arial" w:hAnsi="Arial" w:cs="Arial"/>
        </w:rPr>
      </w:pPr>
    </w:p>
    <w:p w:rsidR="00D3407B" w:rsidRPr="00E43EE1" w:rsidRDefault="00D3407B" w:rsidP="00D3407B">
      <w:pPr>
        <w:rPr>
          <w:rFonts w:ascii="Arial" w:hAnsi="Arial" w:cs="Arial"/>
          <w:b/>
          <w:bCs/>
        </w:rPr>
      </w:pPr>
    </w:p>
    <w:p w:rsidR="00D3407B" w:rsidRPr="00E43EE1" w:rsidRDefault="00D3407B" w:rsidP="00E43EE1">
      <w:pPr>
        <w:pStyle w:val="Heading1"/>
        <w:spacing w:line="240" w:lineRule="auto"/>
        <w:rPr>
          <w:rFonts w:ascii="Arial" w:hAnsi="Arial" w:cs="Arial"/>
          <w:b/>
          <w:color w:val="auto"/>
          <w:sz w:val="24"/>
          <w:szCs w:val="24"/>
          <w:u w:val="single"/>
        </w:rPr>
      </w:pPr>
      <w:r w:rsidRPr="00E43EE1">
        <w:rPr>
          <w:rFonts w:ascii="Arial" w:hAnsi="Arial" w:cs="Arial"/>
          <w:b/>
          <w:color w:val="auto"/>
          <w:sz w:val="24"/>
          <w:szCs w:val="24"/>
          <w:u w:val="single"/>
        </w:rPr>
        <w:t>Skilletfish</w:t>
      </w:r>
    </w:p>
    <w:p w:rsidR="00D3407B" w:rsidRDefault="00D3407B" w:rsidP="00442BFB">
      <w:pPr>
        <w:pStyle w:val="Heading1"/>
        <w:spacing w:line="240" w:lineRule="auto"/>
        <w:ind w:firstLine="720"/>
        <w:rPr>
          <w:rFonts w:ascii="Arial" w:hAnsi="Arial" w:cs="Arial"/>
          <w:color w:val="auto"/>
          <w:sz w:val="24"/>
          <w:szCs w:val="24"/>
        </w:rPr>
      </w:pPr>
      <w:r w:rsidRPr="00E43EE1">
        <w:rPr>
          <w:rFonts w:ascii="Arial" w:hAnsi="Arial" w:cs="Arial"/>
          <w:color w:val="auto"/>
          <w:sz w:val="24"/>
          <w:szCs w:val="24"/>
        </w:rPr>
        <w:t xml:space="preserve">This species, </w:t>
      </w:r>
      <w:r w:rsidRPr="00E43EE1">
        <w:rPr>
          <w:rFonts w:ascii="Arial" w:hAnsi="Arial" w:cs="Arial"/>
          <w:i/>
          <w:color w:val="auto"/>
          <w:sz w:val="24"/>
          <w:szCs w:val="24"/>
        </w:rPr>
        <w:t xml:space="preserve">Gobiesox strumosus, </w:t>
      </w:r>
      <w:r w:rsidRPr="00E43EE1">
        <w:rPr>
          <w:rFonts w:ascii="Arial" w:hAnsi="Arial" w:cs="Arial"/>
          <w:color w:val="auto"/>
          <w:sz w:val="24"/>
          <w:szCs w:val="24"/>
        </w:rPr>
        <w:t>has a scale-less body with a large sucking disk on its belly.  They make their home in oyster boxes (empty oyster shells) and will often lay their eggs in them.  S</w:t>
      </w:r>
      <w:r w:rsidR="006C60AE">
        <w:rPr>
          <w:rFonts w:ascii="Arial" w:hAnsi="Arial" w:cs="Arial"/>
          <w:color w:val="auto"/>
          <w:sz w:val="24"/>
          <w:szCs w:val="24"/>
        </w:rPr>
        <w:t>killetfish are medium to light g</w:t>
      </w:r>
      <w:r w:rsidRPr="00E43EE1">
        <w:rPr>
          <w:rFonts w:ascii="Arial" w:hAnsi="Arial" w:cs="Arial"/>
          <w:color w:val="auto"/>
          <w:sz w:val="24"/>
          <w:szCs w:val="24"/>
        </w:rPr>
        <w:t>ray with brown speckles and can grow up to 3 inches.  They are often found clinging to the outside of an oyster shell.  U</w:t>
      </w:r>
      <w:r w:rsidRPr="006C60AE">
        <w:rPr>
          <w:rFonts w:ascii="Arial" w:hAnsi="Arial" w:cs="Arial"/>
          <w:color w:val="auto"/>
          <w:sz w:val="24"/>
          <w:szCs w:val="24"/>
        </w:rPr>
        <w:t>sing the oyster</w:t>
      </w:r>
      <w:r w:rsidR="006C60AE" w:rsidRPr="006C60AE">
        <w:rPr>
          <w:rFonts w:ascii="Arial" w:hAnsi="Arial" w:cs="Arial"/>
          <w:color w:val="auto"/>
          <w:sz w:val="24"/>
          <w:szCs w:val="24"/>
        </w:rPr>
        <w:t xml:space="preserve"> </w:t>
      </w:r>
      <w:r w:rsidRPr="006C60AE">
        <w:rPr>
          <w:rFonts w:ascii="Arial" w:hAnsi="Arial" w:cs="Arial"/>
          <w:color w:val="auto"/>
          <w:sz w:val="24"/>
          <w:szCs w:val="24"/>
        </w:rPr>
        <w:t>reef as protection from predators, they also find an abundance of food from small c</w:t>
      </w:r>
      <w:r w:rsidR="00E43EE1" w:rsidRPr="006C60AE">
        <w:rPr>
          <w:rFonts w:ascii="Arial" w:hAnsi="Arial" w:cs="Arial"/>
          <w:color w:val="auto"/>
          <w:sz w:val="24"/>
          <w:szCs w:val="24"/>
        </w:rPr>
        <w:t>rustaceans to polychaete worms.</w:t>
      </w:r>
    </w:p>
    <w:p w:rsidR="006C60AE" w:rsidRPr="006C60AE" w:rsidRDefault="006C60AE" w:rsidP="006C60AE"/>
    <w:p w:rsidR="00D3407B" w:rsidRPr="00E43EE1" w:rsidRDefault="00D3407B" w:rsidP="00D3407B">
      <w:pPr>
        <w:jc w:val="center"/>
        <w:rPr>
          <w:rFonts w:ascii="Arial" w:hAnsi="Arial" w:cs="Arial"/>
        </w:rPr>
      </w:pPr>
      <w:r w:rsidRPr="00E43EE1">
        <w:rPr>
          <w:rFonts w:ascii="Arial" w:hAnsi="Arial" w:cs="Arial"/>
          <w:noProof/>
        </w:rPr>
        <w:drawing>
          <wp:inline distT="0" distB="0" distL="0" distR="0" wp14:anchorId="78CA6B03" wp14:editId="08783ED1">
            <wp:extent cx="2211705" cy="680720"/>
            <wp:effectExtent l="19050" t="19050" r="0" b="5080"/>
            <wp:docPr id="14" name="Picture 14" descr="ski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killet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11705" cy="680720"/>
                    </a:xfrm>
                    <a:prstGeom prst="rect">
                      <a:avLst/>
                    </a:prstGeom>
                    <a:noFill/>
                    <a:ln w="9525" cmpd="sng">
                      <a:solidFill>
                        <a:srgbClr val="000000"/>
                      </a:solidFill>
                      <a:miter lim="800000"/>
                      <a:headEnd/>
                      <a:tailEnd/>
                    </a:ln>
                    <a:effectLst/>
                  </pic:spPr>
                </pic:pic>
              </a:graphicData>
            </a:graphic>
          </wp:inline>
        </w:drawing>
      </w:r>
      <w:r w:rsidRPr="00E43EE1">
        <w:rPr>
          <w:rFonts w:ascii="Arial" w:hAnsi="Arial" w:cs="Arial"/>
        </w:rPr>
        <w:t xml:space="preserve">    </w:t>
      </w:r>
      <w:r w:rsidRPr="00E43EE1">
        <w:rPr>
          <w:rFonts w:ascii="Arial" w:hAnsi="Arial" w:cs="Arial"/>
          <w:noProof/>
        </w:rPr>
        <w:drawing>
          <wp:inline distT="0" distB="0" distL="0" distR="0" wp14:anchorId="080E7A9F" wp14:editId="2E82DD0F">
            <wp:extent cx="2030730" cy="690880"/>
            <wp:effectExtent l="19050" t="19050" r="7620" b="0"/>
            <wp:docPr id="11" name="Picture 11" descr="skille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illet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0730" cy="690880"/>
                    </a:xfrm>
                    <a:prstGeom prst="rect">
                      <a:avLst/>
                    </a:prstGeom>
                    <a:noFill/>
                    <a:ln w="9525" cmpd="sng">
                      <a:solidFill>
                        <a:srgbClr val="000000"/>
                      </a:solidFill>
                      <a:miter lim="800000"/>
                      <a:headEnd/>
                      <a:tailEnd/>
                    </a:ln>
                    <a:effectLst/>
                  </pic:spPr>
                </pic:pic>
              </a:graphicData>
            </a:graphic>
          </wp:inline>
        </w:drawing>
      </w:r>
    </w:p>
    <w:p w:rsidR="00D3407B" w:rsidRPr="00E43EE1" w:rsidRDefault="00D3407B" w:rsidP="00D3407B">
      <w:pPr>
        <w:rPr>
          <w:rFonts w:ascii="Arial" w:hAnsi="Arial" w:cs="Arial"/>
          <w:b/>
          <w:bCs/>
        </w:rPr>
      </w:pPr>
    </w:p>
    <w:p w:rsidR="00D3407B" w:rsidRPr="00E43EE1" w:rsidRDefault="00D3407B" w:rsidP="00D3407B">
      <w:pPr>
        <w:rPr>
          <w:rFonts w:ascii="Arial" w:hAnsi="Arial" w:cs="Arial"/>
          <w:b/>
          <w:bCs/>
          <w:sz w:val="24"/>
          <w:szCs w:val="24"/>
          <w:u w:val="single"/>
        </w:rPr>
      </w:pPr>
      <w:r w:rsidRPr="00E43EE1">
        <w:rPr>
          <w:rFonts w:ascii="Arial" w:hAnsi="Arial" w:cs="Arial"/>
          <w:b/>
          <w:bCs/>
          <w:sz w:val="24"/>
          <w:szCs w:val="24"/>
          <w:u w:val="single"/>
        </w:rPr>
        <w:lastRenderedPageBreak/>
        <w:t>Southern kingfish</w:t>
      </w:r>
    </w:p>
    <w:p w:rsidR="00D3407B" w:rsidRPr="00E43EE1" w:rsidRDefault="00D3407B" w:rsidP="00442BFB">
      <w:pPr>
        <w:ind w:firstLine="720"/>
        <w:rPr>
          <w:rFonts w:ascii="Arial" w:hAnsi="Arial" w:cs="Arial"/>
          <w:bCs/>
          <w:sz w:val="24"/>
          <w:szCs w:val="24"/>
        </w:rPr>
      </w:pPr>
      <w:r w:rsidRPr="00E43EE1">
        <w:rPr>
          <w:rFonts w:ascii="Arial" w:hAnsi="Arial" w:cs="Arial"/>
          <w:bCs/>
          <w:sz w:val="24"/>
          <w:szCs w:val="24"/>
        </w:rPr>
        <w:t xml:space="preserve">Southern kingfish, </w:t>
      </w:r>
      <w:r w:rsidRPr="00E43EE1">
        <w:rPr>
          <w:rFonts w:ascii="Arial" w:hAnsi="Arial" w:cs="Arial"/>
          <w:bCs/>
          <w:i/>
          <w:sz w:val="24"/>
          <w:szCs w:val="24"/>
        </w:rPr>
        <w:t>Menticirrhus americanus</w:t>
      </w:r>
      <w:r w:rsidRPr="00E43EE1">
        <w:rPr>
          <w:rFonts w:ascii="Arial" w:hAnsi="Arial" w:cs="Arial"/>
          <w:bCs/>
          <w:sz w:val="24"/>
          <w:szCs w:val="24"/>
        </w:rPr>
        <w:t xml:space="preserve">, also known as whiting, are popular food and game fish that </w:t>
      </w:r>
      <w:r w:rsidRPr="00E43EE1">
        <w:rPr>
          <w:rFonts w:ascii="Arial" w:hAnsi="Arial" w:cs="Arial"/>
          <w:sz w:val="24"/>
          <w:szCs w:val="24"/>
        </w:rPr>
        <w:t>range from silver-gray to copper colored with darker markings on the sides. The species is a medium-sized member of the croaker family with a slender body, a small inferior mouth, and a single, rigid chin barbell.  They eat worms, shrimp, shrimp larvae, crabs, amphipods, and small fish.</w:t>
      </w:r>
    </w:p>
    <w:p w:rsidR="00D3407B" w:rsidRPr="00E43EE1" w:rsidRDefault="00D3407B" w:rsidP="00D3407B">
      <w:pPr>
        <w:rPr>
          <w:rFonts w:ascii="Arial" w:hAnsi="Arial" w:cs="Arial"/>
          <w:bCs/>
        </w:rPr>
      </w:pPr>
    </w:p>
    <w:p w:rsidR="00D3407B" w:rsidRPr="00E43EE1" w:rsidRDefault="0045565F" w:rsidP="00D3407B">
      <w:pPr>
        <w:rPr>
          <w:rFonts w:ascii="Arial" w:hAnsi="Arial" w:cs="Arial"/>
          <w:bCs/>
        </w:rPr>
      </w:pPr>
      <w:r w:rsidRPr="00E43EE1">
        <w:rPr>
          <w:rFonts w:ascii="Arial" w:hAnsi="Arial" w:cs="Arial"/>
          <w:noProof/>
        </w:rPr>
        <w:drawing>
          <wp:anchor distT="0" distB="0" distL="114300" distR="114300" simplePos="0" relativeHeight="251705344" behindDoc="0" locked="0" layoutInCell="1" allowOverlap="1" wp14:anchorId="6D67643C" wp14:editId="327D3F31">
            <wp:simplePos x="0" y="0"/>
            <wp:positionH relativeFrom="margin">
              <wp:align>right</wp:align>
            </wp:positionH>
            <wp:positionV relativeFrom="paragraph">
              <wp:posOffset>38100</wp:posOffset>
            </wp:positionV>
            <wp:extent cx="3040655" cy="914400"/>
            <wp:effectExtent l="19050" t="19050" r="26670" b="19050"/>
            <wp:wrapNone/>
            <wp:docPr id="485" name="Picture 485" descr="southern%20king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southern%20kingfish"/>
                    <pic:cNvPicPr>
                      <a:picLocks noChangeAspect="1" noChangeArrowheads="1"/>
                    </pic:cNvPicPr>
                  </pic:nvPicPr>
                  <pic:blipFill>
                    <a:blip r:embed="rId61">
                      <a:extLst>
                        <a:ext uri="{28A0092B-C50C-407E-A947-70E740481C1C}">
                          <a14:useLocalDpi xmlns:a14="http://schemas.microsoft.com/office/drawing/2010/main" val="0"/>
                        </a:ext>
                      </a:extLst>
                    </a:blip>
                    <a:srcRect l="4117" t="21558" b="22554"/>
                    <a:stretch>
                      <a:fillRect/>
                    </a:stretch>
                  </pic:blipFill>
                  <pic:spPr bwMode="auto">
                    <a:xfrm>
                      <a:off x="0" y="0"/>
                      <a:ext cx="3040655" cy="914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43EE1">
        <w:rPr>
          <w:rFonts w:ascii="Arial" w:hAnsi="Arial" w:cs="Arial"/>
          <w:noProof/>
        </w:rPr>
        <w:drawing>
          <wp:anchor distT="0" distB="0" distL="114300" distR="114300" simplePos="0" relativeHeight="251706368" behindDoc="0" locked="0" layoutInCell="1" allowOverlap="1" wp14:anchorId="09EE1C23" wp14:editId="0EBA1C52">
            <wp:simplePos x="0" y="0"/>
            <wp:positionH relativeFrom="margin">
              <wp:align>left</wp:align>
            </wp:positionH>
            <wp:positionV relativeFrom="paragraph">
              <wp:posOffset>30480</wp:posOffset>
            </wp:positionV>
            <wp:extent cx="1943100" cy="946785"/>
            <wp:effectExtent l="19050" t="19050" r="19050" b="24765"/>
            <wp:wrapNone/>
            <wp:docPr id="486" name="Picture 486" descr="king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kingfis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3100" cy="946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rPr>
          <w:rFonts w:ascii="Arial" w:hAnsi="Arial" w:cs="Arial"/>
        </w:rPr>
      </w:pPr>
    </w:p>
    <w:p w:rsidR="00D3407B" w:rsidRPr="00E43EE1" w:rsidRDefault="00D3407B" w:rsidP="00D3407B">
      <w:pPr>
        <w:rPr>
          <w:rFonts w:ascii="Arial" w:hAnsi="Arial" w:cs="Arial"/>
        </w:rPr>
      </w:pPr>
    </w:p>
    <w:p w:rsidR="00D3407B" w:rsidRPr="00E43EE1" w:rsidRDefault="00D3407B" w:rsidP="00D3407B">
      <w:pPr>
        <w:rPr>
          <w:rFonts w:ascii="Arial" w:hAnsi="Arial" w:cs="Arial"/>
        </w:rPr>
      </w:pPr>
    </w:p>
    <w:p w:rsidR="00D3407B" w:rsidRPr="00E43EE1" w:rsidRDefault="00D3407B" w:rsidP="00D3407B">
      <w:pPr>
        <w:rPr>
          <w:rFonts w:ascii="Arial" w:hAnsi="Arial" w:cs="Arial"/>
        </w:rPr>
      </w:pPr>
    </w:p>
    <w:p w:rsidR="00D3407B" w:rsidRPr="00E43EE1" w:rsidRDefault="00D3407B" w:rsidP="00D3407B">
      <w:pPr>
        <w:rPr>
          <w:rFonts w:ascii="Arial" w:hAnsi="Arial" w:cs="Arial"/>
        </w:rPr>
      </w:pPr>
    </w:p>
    <w:p w:rsidR="00D3407B" w:rsidRPr="00E43EE1" w:rsidRDefault="00D3407B" w:rsidP="00D3407B">
      <w:pPr>
        <w:rPr>
          <w:rFonts w:ascii="Arial" w:hAnsi="Arial" w:cs="Arial"/>
        </w:rPr>
      </w:pPr>
    </w:p>
    <w:p w:rsidR="00D3407B" w:rsidRPr="00E43EE1" w:rsidRDefault="00D3407B" w:rsidP="00D3407B">
      <w:pPr>
        <w:pStyle w:val="Heading1"/>
        <w:rPr>
          <w:rFonts w:ascii="Arial" w:hAnsi="Arial" w:cs="Arial"/>
          <w:b/>
          <w:color w:val="auto"/>
          <w:sz w:val="24"/>
          <w:szCs w:val="24"/>
          <w:u w:val="single"/>
        </w:rPr>
      </w:pPr>
      <w:r w:rsidRPr="00E43EE1">
        <w:rPr>
          <w:rFonts w:ascii="Arial" w:hAnsi="Arial" w:cs="Arial"/>
          <w:b/>
          <w:color w:val="auto"/>
          <w:sz w:val="24"/>
          <w:szCs w:val="24"/>
          <w:u w:val="single"/>
        </w:rPr>
        <w:t>Spotted Sea Trout</w:t>
      </w:r>
    </w:p>
    <w:p w:rsidR="00D3407B" w:rsidRPr="00E43EE1" w:rsidRDefault="00D3407B" w:rsidP="00442BFB">
      <w:pPr>
        <w:ind w:firstLine="720"/>
        <w:rPr>
          <w:rFonts w:ascii="Arial" w:hAnsi="Arial" w:cs="Arial"/>
          <w:sz w:val="24"/>
          <w:szCs w:val="24"/>
        </w:rPr>
      </w:pPr>
      <w:r w:rsidRPr="00E43EE1">
        <w:rPr>
          <w:rFonts w:ascii="Arial" w:hAnsi="Arial" w:cs="Arial"/>
          <w:sz w:val="24"/>
          <w:szCs w:val="24"/>
        </w:rPr>
        <w:t xml:space="preserve">Spotted sea trout, </w:t>
      </w:r>
      <w:r w:rsidRPr="00E43EE1">
        <w:rPr>
          <w:rFonts w:ascii="Arial" w:hAnsi="Arial" w:cs="Arial"/>
          <w:i/>
          <w:iCs/>
          <w:sz w:val="24"/>
          <w:szCs w:val="24"/>
        </w:rPr>
        <w:t>Cynoscion nebulosus,</w:t>
      </w:r>
      <w:r w:rsidRPr="00E43EE1">
        <w:rPr>
          <w:rFonts w:ascii="Arial" w:hAnsi="Arial" w:cs="Arial"/>
          <w:sz w:val="24"/>
          <w:szCs w:val="24"/>
        </w:rPr>
        <w:t xml:space="preserve"> also known as speckled trout, are frequently found among oyster reefs during the spring and summer. They generally range from one to three pounds but can be larger. The spotted sea trout is an important sport fish in coastal Alabama. I’ve certainly got better pictures of speckle trout!</w:t>
      </w:r>
    </w:p>
    <w:p w:rsidR="00D3407B" w:rsidRPr="00E43EE1" w:rsidRDefault="00E43EE1" w:rsidP="00D3407B">
      <w:pPr>
        <w:rPr>
          <w:rFonts w:ascii="Arial" w:hAnsi="Arial" w:cs="Arial"/>
        </w:rPr>
      </w:pPr>
      <w:r w:rsidRPr="00E43EE1">
        <w:rPr>
          <w:rFonts w:ascii="Arial" w:hAnsi="Arial" w:cs="Arial"/>
          <w:noProof/>
        </w:rPr>
        <w:drawing>
          <wp:anchor distT="0" distB="0" distL="114300" distR="114300" simplePos="0" relativeHeight="251708416" behindDoc="0" locked="0" layoutInCell="1" allowOverlap="1" wp14:anchorId="14DD32B5" wp14:editId="04EF1715">
            <wp:simplePos x="0" y="0"/>
            <wp:positionH relativeFrom="column">
              <wp:posOffset>3314700</wp:posOffset>
            </wp:positionH>
            <wp:positionV relativeFrom="paragraph">
              <wp:posOffset>40905</wp:posOffset>
            </wp:positionV>
            <wp:extent cx="1828800" cy="932180"/>
            <wp:effectExtent l="19050" t="19050" r="0" b="1270"/>
            <wp:wrapNone/>
            <wp:docPr id="488" name="Picture 488" descr="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rout"/>
                    <pic:cNvPicPr>
                      <a:picLocks noChangeAspect="1" noChangeArrowheads="1"/>
                    </pic:cNvPicPr>
                  </pic:nvPicPr>
                  <pic:blipFill>
                    <a:blip r:embed="rId63">
                      <a:extLst>
                        <a:ext uri="{28A0092B-C50C-407E-A947-70E740481C1C}">
                          <a14:useLocalDpi xmlns:a14="http://schemas.microsoft.com/office/drawing/2010/main" val="0"/>
                        </a:ext>
                      </a:extLst>
                    </a:blip>
                    <a:srcRect t="40158" b="5164"/>
                    <a:stretch>
                      <a:fillRect/>
                    </a:stretch>
                  </pic:blipFill>
                  <pic:spPr bwMode="auto">
                    <a:xfrm>
                      <a:off x="0" y="0"/>
                      <a:ext cx="1828800" cy="9321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407B" w:rsidRPr="00E43EE1">
        <w:rPr>
          <w:rFonts w:ascii="Arial" w:hAnsi="Arial" w:cs="Arial"/>
          <w:noProof/>
        </w:rPr>
        <w:drawing>
          <wp:anchor distT="0" distB="0" distL="114300" distR="114300" simplePos="0" relativeHeight="251707392" behindDoc="0" locked="0" layoutInCell="1" allowOverlap="1" wp14:anchorId="6355457C" wp14:editId="5957A37A">
            <wp:simplePos x="0" y="0"/>
            <wp:positionH relativeFrom="column">
              <wp:posOffset>419100</wp:posOffset>
            </wp:positionH>
            <wp:positionV relativeFrom="paragraph">
              <wp:posOffset>99060</wp:posOffset>
            </wp:positionV>
            <wp:extent cx="1981200" cy="762000"/>
            <wp:effectExtent l="0" t="0" r="0" b="0"/>
            <wp:wrapNone/>
            <wp:docPr id="487" name="Picture 487" descr="big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bigtrou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81200" cy="76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jc w:val="center"/>
        <w:rPr>
          <w:rFonts w:ascii="Arial" w:hAnsi="Arial" w:cs="Arial"/>
        </w:rPr>
      </w:pPr>
    </w:p>
    <w:p w:rsidR="00D3407B" w:rsidRPr="00E43EE1" w:rsidRDefault="00D3407B" w:rsidP="00D3407B">
      <w:pPr>
        <w:rPr>
          <w:rFonts w:ascii="Arial" w:hAnsi="Arial" w:cs="Arial"/>
        </w:rPr>
      </w:pPr>
    </w:p>
    <w:p w:rsidR="00D3407B" w:rsidRPr="00E43EE1" w:rsidRDefault="00E43EE1" w:rsidP="00D3407B">
      <w:pPr>
        <w:rPr>
          <w:rFonts w:ascii="Arial" w:hAnsi="Arial" w:cs="Arial"/>
          <w:u w:val="single"/>
        </w:rPr>
      </w:pPr>
      <w:r w:rsidRPr="00E43EE1">
        <w:rPr>
          <w:rFonts w:ascii="Arial" w:hAnsi="Arial" w:cs="Arial"/>
          <w:u w:val="single"/>
        </w:rPr>
        <w:br/>
      </w:r>
    </w:p>
    <w:p w:rsidR="00D3407B" w:rsidRPr="00E43EE1" w:rsidRDefault="00D3407B" w:rsidP="00D3407B">
      <w:pPr>
        <w:pStyle w:val="Heading1"/>
        <w:rPr>
          <w:rFonts w:ascii="Arial" w:hAnsi="Arial" w:cs="Arial"/>
          <w:b/>
          <w:color w:val="auto"/>
          <w:sz w:val="24"/>
          <w:szCs w:val="24"/>
          <w:u w:val="single"/>
        </w:rPr>
      </w:pPr>
      <w:r w:rsidRPr="00E43EE1">
        <w:rPr>
          <w:rFonts w:ascii="Arial" w:hAnsi="Arial" w:cs="Arial"/>
          <w:b/>
          <w:color w:val="auto"/>
          <w:sz w:val="24"/>
          <w:szCs w:val="24"/>
          <w:u w:val="single"/>
        </w:rPr>
        <w:t>Striped Blenny</w:t>
      </w:r>
    </w:p>
    <w:p w:rsidR="00D3407B" w:rsidRPr="00E43EE1" w:rsidRDefault="00D3407B" w:rsidP="00442BFB">
      <w:pPr>
        <w:ind w:firstLine="720"/>
        <w:rPr>
          <w:rFonts w:ascii="Arial" w:hAnsi="Arial" w:cs="Arial"/>
          <w:sz w:val="24"/>
          <w:szCs w:val="24"/>
        </w:rPr>
      </w:pPr>
      <w:r w:rsidRPr="00E43EE1">
        <w:rPr>
          <w:rFonts w:ascii="Arial" w:hAnsi="Arial" w:cs="Arial"/>
          <w:sz w:val="24"/>
          <w:szCs w:val="24"/>
        </w:rPr>
        <w:t xml:space="preserve">The striped blenny, </w:t>
      </w:r>
      <w:r w:rsidRPr="00E43EE1">
        <w:rPr>
          <w:rFonts w:ascii="Arial" w:hAnsi="Arial" w:cs="Arial"/>
          <w:i/>
          <w:iCs/>
          <w:sz w:val="24"/>
          <w:szCs w:val="24"/>
        </w:rPr>
        <w:t>Chasmodes bosquianus</w:t>
      </w:r>
      <w:r w:rsidRPr="00E43EE1">
        <w:rPr>
          <w:rFonts w:ascii="Arial" w:hAnsi="Arial" w:cs="Arial"/>
          <w:sz w:val="24"/>
          <w:szCs w:val="24"/>
        </w:rPr>
        <w:t xml:space="preserve">, finds an oyster reef the protective environment. They have a long dorsal fin and a laterally compressed body. Males are olive-green with blue horizontal lines that converge at the tail. Females are a darker green with pale green stripes. This species can grow up to three inches in length. Their food preferences are small crustaceans and mollusks </w:t>
      </w:r>
    </w:p>
    <w:p w:rsidR="00D3407B" w:rsidRPr="00E43EE1" w:rsidRDefault="00D3407B" w:rsidP="00D3407B">
      <w:pPr>
        <w:rPr>
          <w:rFonts w:ascii="Arial" w:hAnsi="Arial" w:cs="Arial"/>
        </w:rPr>
      </w:pPr>
      <w:r w:rsidRPr="00E43EE1">
        <w:rPr>
          <w:rFonts w:ascii="Arial" w:hAnsi="Arial" w:cs="Arial"/>
          <w:noProof/>
        </w:rPr>
        <mc:AlternateContent>
          <mc:Choice Requires="wpg">
            <w:drawing>
              <wp:anchor distT="0" distB="0" distL="114300" distR="114300" simplePos="0" relativeHeight="251682816" behindDoc="0" locked="0" layoutInCell="1" allowOverlap="1" wp14:anchorId="12275BB6" wp14:editId="0AF6072C">
                <wp:simplePos x="0" y="0"/>
                <wp:positionH relativeFrom="column">
                  <wp:posOffset>342900</wp:posOffset>
                </wp:positionH>
                <wp:positionV relativeFrom="paragraph">
                  <wp:posOffset>53975</wp:posOffset>
                </wp:positionV>
                <wp:extent cx="5257800" cy="762000"/>
                <wp:effectExtent l="0" t="10160" r="9525" b="8890"/>
                <wp:wrapNone/>
                <wp:docPr id="816"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762000"/>
                          <a:chOff x="1980" y="7740"/>
                          <a:chExt cx="8340" cy="1350"/>
                        </a:xfrm>
                      </wpg:grpSpPr>
                      <pic:pic xmlns:pic="http://schemas.openxmlformats.org/drawingml/2006/picture">
                        <pic:nvPicPr>
                          <pic:cNvPr id="817" name="Picture 133" descr="blenny_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980" y="7740"/>
                            <a:ext cx="3000" cy="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1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940" y="7740"/>
                            <a:ext cx="4380" cy="1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EE22871" id="Group 465" o:spid="_x0000_s1026" style="position:absolute;margin-left:27pt;margin-top:4.25pt;width:414pt;height:60pt;z-index:251682816" coordorigin="1980,7740" coordsize="8340,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VQ5ywMAAPEMAAAOAAAAZHJzL2Uyb0RvYy54bWzsV21r4zgQ/r6w/8H4&#10;u+uXOPELTZY2TspC767s3n0+FFmOxdqSkZSk5bj/fjOynZe20GMLB7dsIa48I41mnmdmMrn+9Ng2&#10;zp4pzaWYu+FV4DpMUFlysZ27f/y+9lLX0YaIkjRSsLn7xLT7afHxw/Why1kka9mUTDlgROj80M3d&#10;2pgu931Na9YSfSU7JkBZSdUSA69q65eKHMB62/hREMz8g1RlpyRlWoO06JXuwtqvKkbNb1WlmXGa&#10;uQu+GftU9rnBp7+4JvlWka7mdHCDfIcXLeECLj2aKoghzk7xF6ZaTpXUsjJXVLa+rCpOmY0BogmD&#10;Z9HcKbnrbCzb/LDtjjABtM9w+m6z9Nf9g3J4OXfTcOY6grRAkr3XiWdThOfQbXPYdae6r92D6mOE&#10;5b2k3zSo/ed6fN/2m53N4RdZgkGyM9LC81ipFk1A4M6jZeHpyAJ7NA4F4TSaJmkAZFHQJTNgeaCJ&#10;1sAlHguzFNSoTeKjbjUcTycgs2fDydRqfZL391pfB98W1x2nOXwGVGH1AtW3sw9OmZ1i7mCk/Vc2&#10;WqK+7ToPEqAjhm94w82TTWaACJ0S+wdOEWp8OScoGQkCPV7rhJOJ65RMU8joTcOEePpTI2fjwd4M&#10;wTAtX46Qy5qILbvRHZQGIAkWR5FS8lAzUmoUI7OXVuzrhWubhndr3jRIKK4HEMCXZ9n5Co595heS&#10;7lomTF/KijWAhxS65p12HZWzdsMgM9XnMrTZAxlyrw1eh7liy+uvKL0Jgiy69ZbTYOnFQbLybrI4&#10;8ZJgBckRp+EyXP6Np8M432kGMJCm6PjgK0hfePtqLQ1dp69SW+3OntiegkhZh8b/1kUQISToq1b0&#10;C4AN+2BtFDO0xmUFyA1y2HxUWJhPyCIHGuruzVJ6pSbGgppgBfUVEWWXFQGpobS5Y7J1cAFYg6cW&#10;a7KHOPrYxi3otZDIuI2lERcCCKKXvMZSFmSrdJXGXhzNVsBSUXg362XszdZhMi0mxXJZhCNLNS9L&#10;JvCa95NkMZcNL8c81Wq7WTaqJ29t/2yuAwOnbT4my8mNkVg0dkq8LIzi4DbKvPUsTbx4HU+9LAlS&#10;Lwiz22wWxFlcrC9DuueCvT8k5zB3M+iRlqUzpzHRzmIDzpH2nsGLbS038JXb8BZ6/nETybH0V6K0&#10;1BrCm359BgW6f4Kiz/k+18ckBS0u4fN/7K4wqfRffw/H7pr8kM00+tlM35hLphnOEBcDxthM4wnO&#10;HjiavBgv3tdM/+u6/vG79Vstyo6DMFfbpjb8BsDB/fwd1ue/VBb/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VFcF7N4AAAAIAQAADwAAAGRycy9kb3ducmV2Lnht&#10;bEyPQUvDQBCF74L/YZmCN7tJNBLSbEop6qkItoJ422anSWh2NmS3SfrvHU/2+OY93nyvWM+2EyMO&#10;vnWkIF5GIJAqZ1qqFXwd3h4zED5oMrpzhAqu6GFd3t8VOjduok8c96EWXEI+1wqaEPpcSl81aLVf&#10;uh6JvZMbrA4sh1qaQU9cbjuZRNGLtLol/tDoHrcNVuf9xSp4n/S0eYpfx935tL3+HNKP712MSj0s&#10;5s0KRMA5/IfhD5/RoWSmo7uQ8aJTkD7zlKAgS0GwnWUJ6yPnEr7IspC3A8pfAAAA//8DAFBLAwQK&#10;AAAAAAAAACEAdUr3WOoUAADqFAAAFAAAAGRycy9tZWRpYS9pbWFnZTEucG5niVBORw0KGgoAAAAN&#10;SUhEUgAAAMgAAABWBAMAAAB4GsSeAAAAMFBMVEUMDAwpKSk9PT1SUlJjY2Nzc3OIiIigoKC1tbW9&#10;vb3GxsbW1tbn5+fv7+/39/f////I7To/AAAAAWJLR0QAiAUdSAAAAAxjbVBQSkNtcDA3MTIAAAAH&#10;T223pQAAFFBJREFUaN7N2ftPG1e+APAz4wdZWl0NtoFsutIdjx+EJGqNsU2aVL3Gr9Ckao3tGZuH&#10;ijH22BhUCOAHEDU0wUAAkbYphEDVEAiPgBXyBIItaNMEWGzhf+FuH0kaULjbLQnBiLnONu12uzSP&#10;3t3VPb9YmiOfj+ec8fd8v3MA9W9o4P8FEq1ydhiSpv91yLxbxEPpNrFCp0TyqOV/BTLGFeuTrApp&#10;a3WCxr37Kp/5m5VfRQb0aCMhF8jSPeQZPv7RhNXClhoK/qnIgLx0aMuwj1mEJx7rR/kOnrcfw20o&#10;vXjotzibIlFViuD0F2XOHo3b7Mm9yCjS8qwWiRpjpSlZePO9BYqK/N+RXjKb9FtGp7J91vSmpswM&#10;YbaKlGO4WSaxJHWRKJvQv04dfw5oM+S+0CswBaFxnCd8CNtwhlJN0/Ql2vQwYWCXuAcxB7HVxRVY&#10;hRM7qW8iq6Mb078FIYzu7Tk+pqSC1/onia2Or7GwFFqhRQskvYkdNRcbizP31dAGuccUg1ZYzMLR&#10;t1YLnht5UFwJDagujJ61DLZ+8FCTNsBHCWehQsq15RYSTY10p3dr/kW8Yu/s9lChsS7jyJ4Blpt8&#10;XuR6FNAvplo2TElzQUmkL+7WVtS4hMjcALe+4C0uTNlnnhrccg1uMrd0xDUwasTk2B9C8ROC50P2&#10;PwBxoh3b122pzru/W9e/4qsBe1fY03+2EFqnqz5+fDLOrrUXanyvl2Q3anMs0hHL0JmGQoGj+zmQ&#10;9Vd6wBZ07PXoNwX+ldduiw7fvG6MnMmiLLcFiNKWPdFwabuPMU6vluNnd07QD2V6fMJieliy3K8O&#10;jT4zcr8UgC3kx2WrhaSh6D2XaHkxe4OSRNdfXFHAGW6YeHdvr8hk3jpGNykGygd9cS3ckh7nideX&#10;jOtpbz8z8ueTAPxnqCjYoBwokZAuxvrS9rsr8ctXCsYsAtUHalXRsRaY5HQpCJJphGtUOyqZGjig&#10;aj5SemvXGPmsyGdfA9B2rmgtV0wcyOTY4p2FW5sr3onKI43cEzbpOJ44c12oTWl41aQ1mIn6YLO2&#10;/qCgP7mJQ6a1BQ21p58N+TCG3J3Er+I0sUJrsrxapYdydKetzJsMoDYf8FTRndIJ1KMgmmAiblI7&#10;QHAGsRJtp3xf5ZbJikBFwbMhRXOA3nRFr0sXSGw6jZ5D8ggCNchf1IoYeSKFvdzwwasWaamg2qzW&#10;7plI6jLvvnLg5hZv0qp8ZHh7zc4x9+lnQbTNLsxYwU0sQjjpqC0dYom3XkGlcjWXtdOIFBG0YcTA&#10;nbn0rlfakl5d5zrKaNI0iUhtyhWs+WKO+TRVefhZEH1LyFDSywU4DdKAFAM9TUETo3wsMwEqLgSm&#10;uhQD48YekvPghunitiHGqR5jxQ5yr4tVWnJrROCIX/i+zLP8DAi/Wi9WsDCUgaBMllScACEYnAiz&#10;KiFg16bzgVprkNO0fAkxrim5YGqmO7S5ZmcvvTLZccZjdpyXTK8lPx1Zx0iDGU5Ng1IRwARaEZ8F&#10;cRPU6ZlYDy4TYawkI60QZsmbLudZ75lkzRczehleRpmOMBubGI3sY5dzqC8alp+KfKUjECsAmRgA&#10;wAUAmiAACpZVrJAVchg0ArXqIZ3AwCbK7a65SnU311HeLica9rgZzWdk9YwWvKYxZT3uaUg/Ehsc&#10;BiiMyU4Wr7B0AGHDXC3MYbpRWyHbxM4zJ3GtX+I4zY7lKPYP+AgawRiqwI8kOtW5Sm97cKm3+7Lj&#10;yUhUDoCCTUvU0tlkcjXHORlb8ExCes2SSHPoeKKsTJALY5wR/YzWdknqftFU86BQ8P72FkWWuKkj&#10;9SjLhs/NCsN824/DbWyGbGgBxP5IrwENpIUg7Sahd2ms0TqsTqsa4qpEKJevZRyEsgniD1/RvxYR&#10;5Y3eFJfYqDD2qYsE3kIh6RuMb9bXXN89HvnraGMaW3AT5AMA8XYUFXt00xPUmk3nzIY7iXZ35XKe&#10;bkhfhACRiFegRYFQW3vkJVtcO9vbw7FxcrL3yDw6WYnU+KbHbHe/Wyosie56NCk6zYY15R+RbwCI&#10;31Ev1u+rXe5y20fHpbWBdrWZ/cJa/qqc25EhAkDOU2VyCUSpxc24WNDFshcWKt3z2YTynE5oEapp&#10;5yx3r5ctlx+nqDvyvDXFezPDv0Qe8FHrHvVZvqPgCs9mjruO2ErcbffOPiz4cpmyWAz7LqEwAAku&#10;7AhXx9LAQrFNDx3gi+lZN/KsRG1Rjr7IklrLKFat92VQ1GpCzoyw7ZpF+gtkXS7RFWkUg7DAwOTq&#10;NMNKI9nSOXFz23cRE7VSlVUJ5X8kkMO1elgG0lAC1jAaFHg998iLRLpK7WlKaYKbsJxLO68wl5LK&#10;qFWuZwBRo4mjvQf+HrlIB0WWNNnuDhgawDP6JBZnbFWMHQXk6sv3pCtCnNQZ/WSJNnESZWWpj0j0&#10;tPr0Ioxlxn2CBmlnpcosaCBH2OGW4rrSw6uZRh8A/JxQYUrZ3yFReQLKTbI5km/Pjo/MO44PdwV8&#10;VrvbHHzr+vT3/3V/qwUCANp6hssa7SBFTCaULjlBn0U0sg4ev4g4piTlhGfgaPyDN12MO0FFyhjC&#10;0kzNynfPK00/R87wjNeY1pmZN3yr+1v73fMfawYbrCcn6N+f1lCW5Y+FPK5YDLB93k8aCnko29nA&#10;oSk5epo6SBrcanxAZaBVJnbKD39Fy/avKTgWRBgIFXHVigRj2c+QKJaQnuQzSBw54dlDEWqpT9Bk&#10;Mk0vXU29/PDltRfXXsNgNiLggN3hqJgHxPvovIP2zDQnD63Esuz6zoMMG1bIzOGWXrfEOQ8qzZzk&#10;wIwWoDxjuFFc8Dfkc8jeZTa1Tt41frK6QC1QURve6ffg1a/s/ur456d7lxGIJLmMtC39Bu6HKIIk&#10;V6nNu5or5QTEER8VS0XGgwOobHq8vtnQqtQrdcXdPoAkEnM+kfBc5CdkXVR8cnroPyjKtTt/cZ1a&#10;ikSOSEKhSXylZFc9ZVjceV9AphMIBOfscRM+iy7BgN6kLzSTIhGgAaYc0kq4Nginjsk1Ai0eG31S&#10;AYGscQNKP0RFT/+EfPl6B2CsbZleNhCv3fWvry+NDpdnVPLjP/tL97YHL305ahcT7joAGK25F/Q5&#10;58x8lPFH6ZB7rNMm0AKA0Ln6Qok4vUUNywEPw6UNCM9g0MUiLY0nNXB+QrDIWQQ82EK2VWHxG/71&#10;jTl3aB7Y+1+s6jv7dl9bysNDAKbhCRBRNoThmEIOpyUYVMdKvT49giMABSpM9+nniR/D6SDLyzUq&#10;uexGOaxSVwceDe2JPEZW6ENKFF7dHpqacPFHRxa6r92tDs7wLG9v21s3pfr6nfo5OAGCuvStLW4F&#10;13dWKauwScR5+ftMJ6BKFgZJ1IotV9sPnc1o1PoXL+kgNgrbg9GlCRuu5KklPyI9osNysGX+BWfU&#10;UpEeHw2EzzV1r01/xvdue1l4/7W0wGvl9VYzAgjTktshW9RxZa+EsvSeA0dLgsMCOb9jojnV7bCg&#10;uWpi/ErO94QIcgxWqRWx6ZLWRmLV0mME0WddAu9WpQaXznXjwvD8srfR3bXwp55LVu9/HBn63fU5&#10;nqu2+T4KELJz2PSxkAWE3AFH4yTp8MU2oBeCxQ3825kHtDpQEH3/8F9YLCkfxTCMx8MQhCX98U5W&#10;QbJmNDKR3dndVdtBKpaau8aHmkLnvJcuXPwiP/FCa2pvL2DviLoIvLWI8PfBECp4Y3VINnS+SgIK&#10;M41YgUtBtKwAOYe6mjr6HaSS8Pc5a+abaiaH/IFT9sfIdwxS98ZJ7f5Xm+ccVrLokP/hXGNzIJJr&#10;xWUVY3uTvivde4Gm4BVBMNt3YLhLKafx+/JLrtsFNjngJNdeLllY7A/OiDhc5qxzXHWB8BjSH23i&#10;scZPl6jVyz8gH2pP2OVwrqvM03Jz4mPhW7dCc95T/tY9epgp/Ojo27JLAUQV2+zFDHXoE4mvQ2XL&#10;wOfz3dX55BHAEqWh/YdJnhAF/UEd8unw0hWWGBhwe9O54XoWq4Simh+viYg14R6eru1685u14LCz&#10;j744NefufrAUL4BZW5Xmqzu39yKKJIMBAKFR03YiAUYFeE9h3kCt1UaYbLnZkPCs81B9/sAgRrxs&#10;CvQTuNjKw6XGluHFIZug9nFYWQe2qsh6y0jW6OQhWdnIHPaef9LbOnKHCcwWBT+u4vPmvd5jZDsh&#10;lhGhy0a1RA5oRHZ9y41WHcCFFQcIJ9E3aqtRN0h1kZn3Nq7yMT7GUUoNKCws3pjQZ/yArMSx2maG&#10;Zps67gavNAeGCSI3MGOap64zgRhFxFnxwt4wCgnUhNWAbJGW2HhpCGBUBjKuVV9EIEAU0vb0GVUk&#10;0UETsbyD8122RJw0BRYi64EOGxd2zD6Owv8Ny3dH/GXt3S1310bGVooM8atDg83LtthThIqB+Yjp&#10;pRUggqQAAgqsl3yrf+YgoHnVM63teOn7cbyvm2LbsvmlPiYqsLw6PtxpMaRjXJjHwwnv1FTYJX/8&#10;P9HS2Llhz5388MjDe3OHboeqEm+Hx1pDOAzTuIDB5NctaCEAkRYRRNcRp4pw9Szg5FfNldyZbrwt&#10;4aKxZPAoUW6M/Qa6zsonaby8yblOhy0TpWMsdUnrD3dyH8BEV/DrwPRVz5rjXqAtcFZwZ6Dz07mq&#10;WNqAYMCyf9dlmge1uy0ApO0MoSoz9oJoh0Gf4+72H6tBWYDtsMohFRAjNbEwBiEKXCQoDgRCy+P6&#10;fdOhjqQfkP/h6Pi1kzO8msnwWujOIb/DoB+v6d7Q9HKzYVYskPb60dQjfG+mAgGvtkau6Hw6+MaC&#10;ayRlrOuBPxaDVX18NPGcEid7WHBroGDAQFcb0uim4Pwn0wPctofTPyB/OTDH23t6XZ83vEjdmZpq&#10;Pu+seHDS/3DfGaY0E4jA9m094NSQxVnB1TjxcFQntOL6Oyrfrt5a4lu2iGnIjE0X2b71MwDbSvyT&#10;+RQ1J6IF2tOB8Fg4HK4SP0Y2LLmT2j3T91OCkaV3bwVCc+2CGU+4b/+H7N/b6zCs3Avo/QgPIbZf&#10;h5iK7L16HSM8oEu1X8u7rJDIXLrYdIkQ2LEfgdje6kB/bNCoBc4PDGYDfu5S1DH64x7fXzqgK6P6&#10;/OHA3UjQ2WDbMt45hTsqWMSgGWFuKy/fOY+q0b39dWAb6deLlGhZa3Tyi5J2i92VqYO3h7RJrirA&#10;bxYDhK+u9h1/lAajQn/4KMPGVpT+mBItUTOfzEtK7jrmqWvDzfPd5Qeq22Z9NVrJObcIEh3ddiHl&#10;lFVQogeYccJZ5JiQAfUWLN0rNOjoKF3wZjZCd7ezBT6lUAds3AT4r9VJ1EJvCd3kVGmmfkREQECu&#10;jQnxP8ytLswHJwnD1L5Ftf5NtuEorqXJsClU0NBk6JUxvTrbAE7coolAIgoSq4uv6ojG3kQkowIq&#10;Z4kTshpQwM5wt9X+sNfOiHL8VtVPCff9KgxRFET7Kdv88p3Q+rC75HJJb6PMzlMYkrVs+YEzfFKn&#10;kCpLYxstPSvssT1K8+CsP9oFKqISYyhwlJsl5cX+JTSDSpCGQWDP4wRoAC/4W31yPxYCbG5qZXll&#10;MhbCIgOaxTdCxirnLdRXKRHRmLeBwCixvKNUARZgkBqVkXTZmkf0CT4JiQFmZz8tuZITPImhabEC&#10;EMakQ7XLvyy0HiHR2HNACGR3pj8LrJ9fWk+8ho9YjdZzJjT3o3oAtWpB3EjX8OJRXUJsg5B1NRzr&#10;V7D1co7K5CGQWKVMq2Ic6mWMXEFFvx+0S/UYK5faDIkxPq5ShRkE37Yeotz24YCruMl0bejGmI0Q&#10;xx8EXHImHL3mUkBoYjufllWSqxdhrcO+rDpYmQZ5WJ665A0brJkwIJDxvN/GK/0VhKLW5JjMONHs&#10;OUm2biyd1XiznaeK55o6xzAYMMLLgcC3p+os0BsNKLR3aG9wtrZGCzssUi0QmvNv0pZQZrgIYPsH&#10;0tMA8Y9z9bNceOOkQcTOyvWPrIcXfcUaounTUOtNBRfF4NO3/NPr4eBVKUnAINNW3TQ9cTk2cVku&#10;hJ2nyKItlm8fQ19aex/AwtlOBIxuYmz8rNLaqGQTgcDQvfA84ej2xtKiomxhPy1/cSYYvrcw3HgN&#10;r9QCfsNoeH6ugjTqMNXOM1u/SDbvmBDl9osY57/ERXz7pwub3cj63xWmVxNsJZORjQ3/+Oy7S/fm&#10;1dlqXd6D4Mh0lFoKBeeOYep2qxYvtpjhBIYaDXM9oJg7gPqrQNuIHCoN1YG3KOrpCNWPmY4ND09U&#10;Ep7IxtK3Vx3e0eVwNHBvamljuW1pbnsjqgA5NY2FPN5H7/TsKqSL2Lrfn2U0NYoO3CiEiVPnRjdH&#10;Nn7xRuKhFdOLM2NJ3KHzDxZCfmrq/EJweGH5Ud2/TkVn3Ugsh+cocuVxzGFGEOND59CgOel4JVpM&#10;pL1A/Wr7h3crG0Nuj7dIAFi8vKkQtb6+EQnfW6Y2IpHgJ6F7sVTVV8u4nfw1XHeoMO4gA6Tokrr6&#10;If9FWuuTznB+5WjjJpiOVvH4eEs4fG9xaXHSpecRhvwzMAROSz9IQUPgm/gxUAhgmKWDauqTSNsB&#10;inpuZFX7YmzBloYsdLUqnaXEqx9F0xsiIAeM6w0pPS/35RbaQWI/HEvC01IN6HGK+g0IpYcif/0M&#10;BX72VLZDsawhi6NlszypY0wM1NTBLnoVfTS6/NuQL9D4Ta6aAahM7uEDQEdrREwdpAZNUHN9GfWU&#10;9mtIFAWbfHfdDaMgm1YOISniPTq6OVHLPFHwNOIJB2eXAX2zyxeAiIsniZK1JOwGGM3/5DONpyFR&#10;QN+1yeUNV77SgAkwMqOOBXJmpp/FeMI54wUEGt2045tMO3wpicuWOHOpZ2u/jkTjwNbNe6poQAA5&#10;dHdOP6PxpBPTHityfNOONa6NO3Scevb2BCSaiMRv3rN6+DmEJyPU9dcUo8832m9ANqR/FEb+1Qj1&#10;cPSh5p+hPO3Qf63s34D8U9q/BflfeuBUnhBBBxYAAAAASUVORK5CYIJQSwMECgAAAAAAAAAhAOiT&#10;M3dIsAAASLAAABQAAABkcnMvbWVkaWEvaW1hZ2UyLnBuZ4lQTkcNChoKAAAADUlIRFIAAAGlAAAA&#10;gQgCAAAA7/oybQAAAAFzUkdCAK7OHOkAAAAJcEhZcwAADsQAAA7EAZUrDhsAAK/tSURBVHhe7b3P&#10;a2TJkiYqTUsQAglCUAmKgRpQw2tQLgYyFw8ql7W8s+teDEwtZnEXs3gP3l/Vy+7drV3nMmvxIBPe&#10;QGpRj1ZDXZAgExSQAkWDCub7YWbu58QPhZTKrHvv3MiqzIhz/Libm5t9bmZu7mf3zb++3fkT+Ex2&#10;dhZPQQbquffz4IbwQNXrh/Wzb2sh8ie6tq7+6KNqG9V3L82DAmN66ndUzYaKCLXFX740Ucv6rR50&#10;5aqNeP6pxuRhndu+9C1pv92ZHBxs/0yWvNWXdQ9uvlutsZi4+AgC7iXZNCwTietbNlc1bOjpvWQ8&#10;vMBaseF4fRlebU/kLvBuJYGbhf2z1HV76rYraWJChanSgSY9LPQ1rcOjta0NEaqKEUCGyFVsaWX8&#10;zU2apx15gTnbdXMTee3eEL+CNRt63FNThK5rqu/fg7mYlT4NjG6v9g/i7jZIJ5yN6W4z9CzX9jgM&#10;2txZ0HOwLHnru/1w1j3NkD1oIL5Q4d23//r20ZL7hWh6aLUN7zqV2lDJI/q7UpzW4d2o/sHcoHth&#10;Y3Vq89Aur8C31MC02Hrg6ykacWuEvq74L0e+H8/YL/Pklni3Dex+GQJX1vqXIw//4RHKP2LJQ6aW&#10;LzhGIKP+W9nMo3vaAxYqafVs13M/Ek+JxPhpcr/qZ/v2fgPivionvnBjAKwe2pZb29InfSiZmxt1&#10;bduUGbb7aNV5KPlfvPx/2NDCOuUYXe8NiXtB54t3aE0DTzJiywzZHj++SMdHvSKOFrpqKGBJksQC&#10;r36sTJECj7zc1zWA6K0p/42Z8Thl7pX/XpAascLl67+6ey+gfGWwe2i/th7xP7+C/2FLUOt7Bm34&#10;s5j9R2jwaHXs63ElARG/4XA/hAK7z/mpJx/Nj3XdfpI55XN5+vlQci9aFYmPa2ubp/oy99IT8USt&#10;Y9SDG54aEfC/FRqu9mdLq7cXbTxSVsFDlPFz5XvT81401eeJlXtND7+Sxq9rhrOQZ6IcDZh7qwv3&#10;HfhTGa4vKQpr6+6V/97Fh2VoMMRsCTQgYhuwM60Pgbzbe33nDe32xP8mQ/A1G13tz26jt6My2zzy&#10;NTv2hG31WMluuqvdyuwTtnV/VS3T5P6yLqEn/oLHZ1s+bFOulH+EIPcaWVX5MgJu0+6ozGhZ4x6U&#10;zIycHo63B9ZHkPfn+8ja+N0G/XgqW+mp6inuf2lDpQe7P8UhZ//LyJaVF/G73sx9NNcf/eAXZ9Uy&#10;No0ia5/pst1bv3u4spV1QOnrK++uvLWhRw+Ftu2xe+XIPfrxRz/4hALEfJQtq3tyC8FOl0wlmSFb&#10;0tEVW/fg4yoseqqFkYoH3q237Pru9Cjs7g3jaF1/AVKje/ewYhWrcG0Lhk4mE7q4fWE6wXnx4UNg&#10;pX2oyj2qndbUOs0xGRvuDu2mya0GYXPW8WNJfeRzgwCch+nej4o9egjMk0c/fi91Kwt8RZkZtM/4&#10;3ZZAI4NhK/4/jgV+apvx7aFkJfGbe7SuF1vy4d7emaVVW/ToQR27t43lApvrz7sr43nrgnxbUvEV&#10;VeX+ptYbES3IlU7rogMX3I1HP9MY3JJp64rV4sOW9bAv94Hd5h79bxW/4/6KhwLNU+HCyhFdNrK2&#10;HPgnLLYOOsYQttTkMmdWVjUu9iT2nYnpLcy+mWXTr2e0qfyi4/qEw7PKghsC4Rj0ehNmpWWRBViN&#10;ge8gLZ6VAJqGZCs52uQwCsAt995kFDFRXkOQmyUKoFejfBmzA5NQLd0/LTzpcIwq22x9f8mW7687&#10;8lHuNT62NwPvb/NPr8QGgPvMjvcYMrL7noANVWNRWcj1IPD6zE4+QU+2rWKDqbIhPNSbMMtYUA8C&#10;6TorLy7X+kNH4oqmAFKAvIyyucDtBtPJYCd4DYQKS62TRZO6TPDm7mzLyq9e7rc1nN3dbeN36+yG&#10;r860cYOPsAcf8QhaXbaHlvv+SC49oX1nmkaGKH5utu9+y1HcAFMmK/T9HqthZMwOe9Ssp+HMJtDp&#10;bLRh6K9MPFfWbLHFrUywgqykcKGqBk0MwGrJchwYkitJ7roP9Owtud46HDxajFq2+wYM/eqD3lvZ&#10;X73xaHDT/oqeJgzivTbgb9WHde1usNoeRqp06UEGk/Fx/HmogcfsOf03/NSy63CAtE/Nn77tdXQb&#10;BPtx/W3GuDdi1n1nn3o7q8oV5LQuD/keNoU5vzQk0sC1Rlhv7vUScDBZ8cgtQfBAt/rPCoOxTEjg&#10;1whSHyKWzS8fzQQ9BWVSFfd+W1f3IR38ImXvxzuLSn0eqvZfhOqnrvR+TX94t+MJ/TOuf8TTdd15&#10;yKJtrTm01eNVeD9YW354p56a8a5vM+SN20yNDd/xAIYXDCvZVoVo6VfmsxyAESyMiwjRDnLBVl+4&#10;nnEQ5cyrIcdueTfJadzuntJDquFeM7ZK+gtrbpWv4MHIchyUqHv9JLFu7Lai7MsM/Nev9WHnBXC4&#10;H57v+rS9KqNkBCLL2j1S5/7BEUn34U/UVE3cCxQ92H1W95lAN+6Zrb6n2c7S9/w+LnxWR7qHC2lG&#10;X9Yq5DK7YUzVxXa3NHdlC4k8y81k3C2CaX2FS00zSFflu7uw1GwPltOa5luzQatll+nLm7jRZ51D&#10;qsfHxUeXlq28VQDfYohPiHqbx3f57lPJ1Tb1xPl32xStMh5la+E6zcfdDaCwEjjufWRthQ+Mfy0j&#10;47ruLyNmXxJ3V4Lsuo70he9FzDFJ/WmdK1lb1CwTvbKxfvzWfb93mNcxrmOBFKmPPblS22PxWRGL&#10;mkxuheoHhPvsgB6ayGdc4PtKMVpa9GTpsZu5RLcgTGsO8hNbzfRS7at6BTa+h+h3haMMzx917aDw&#10;eHp8O7/WFZUkzQlEWWdjhrZJDHCn17SKF6qSnmNBcw3WkKt25LdxY0XiE3zchRHg1pXRuD9Bew+p&#10;4vF495BWVpcd4cLyz5Cbz29pWMM6pF6HgwUXowLr8G4dvSvaHQr0po6WWY3k4DjVZJh9sj2z1vX/&#10;qfkc9eW4luGTqRsr4UpQODzAsiqA2gKXgIOL6/nl/Bp/A1Ou5/MOO3EvmyWjmEetLSe8OpmiJqAl&#10;/ugfoBHK8J8prynpWnB2LDgmRpNmEkPIE4TtoKy/D2ERPwP7FnPAnCASYOetfItbNBdgGiNO7OuD&#10;fawTUBhe+RrYyUdESkCnK6+h6xHzScDrEUKxEjefCkwfQU//yCa8G+lz/Sz9/8y2RwA3qm3N5L1t&#10;mxsqvxfXqBtdO6P+9oQtV/UA5qzD0fu6mHi1dBxCX2FPR8+LbdiqMgaLrQx4AAvNLet8y1xzP4wO&#10;vW6rZqrs2o4uIvUMWCVQu74EvM0vgUZAE/6veqMKab67CCoWczmcsgI1NcjxVVMZGGAMM7sYJBwf&#10;H09nJwfTgxP8LZibzYB6AYcFovh9Pb+uviTwtd7Z+rsG5AEiM9UExF2nZRp4VMadOBQVio3Fsf6c&#10;+mioO7m+rKRlUNtw6z7Jepr7W+Ldb0LnA+y7z8e7EQZtg3cPgI/hYH0m3rmyRJaxHNT1bfBuG4R5&#10;kKDdj3dbVlc8WtfPLetJF3LlvjSBDqFoPJTcRBcv1wCiAcauLvHhX/P5Ncw2y5uR0XBKo0wkdW+s&#10;6EeAMMmSYVUtrq+vbZ0ZHg9o32lYaczxO/HU4Ai8m07xS5cnV/NL0IPy08nx7HQ2PT6ZzWbETpiC&#10;KKHHZSaKOFcqOysjK+yXqSBEoqpwVL2BTV0QHX5QrnTYkvI9WbzfaDFG2KFB5wo3B+CWvcugo/vn&#10;a9qDv5VXu23+ncf1s/ViwOTNeDcajwcVXh7L5drqSunh9r17HN6tpOpRgM6Hwv4qhVvHoA2M2/BI&#10;6PAqklc9tdZbcffErzCrjHs0HOmZ0my7uDi/uIAJBzWfXwIciBHADkEQPM6IqyUphAx5qcQm+6rX&#10;8nH5DLxGXkXITE0AM4RmbIj4KdisIGCgDaGQTujJjDAymRDaphNUCOTFM2dnz2ezk7dv3oEAkEQc&#10;NNwR+Nyphn34Dt8YJWGGBqrCBT6BqRgg2+zcPhYZyF5ctIvaGK1uCiKWApHhCJcYJLc3OLbrkPFr&#10;4l0P0F+z3Xh/hRV49CmAGzHzUSp6LwTdU2AbvNtcZmUf17Xa93Hdgz1/ltGzrtzb7sP5uQbv+nHq&#10;m183kCvLbxqH1bBGs44aGfiTuKZjCOBewn4hrsk3vb6eXxHfmkMqEyvb1A/CD1286Qy2VDAPJs/k&#10;OL4z5MbAG4ypeFBwZ3OK/2unQ5efY7ydHMxl7tH8g2nJKwYPoCFxc347h/WWLCF6HsulZd0CL2LO&#10;NSoXcjP6B/Jq8SG86cuLK4QVjYWOrGkhJNAOzcBrhrkI3MQtxQ3tl9NkjACh45eCa9aAR1F8MkWT&#10;Cjf2j8huXZY88elrgsg6kVleuPhcFPjs52P/7L06uawa2wDQZ5P3xBVs083tm9wG77Zp8WF4J2V1&#10;AGoQX9sG7Ect1SOm0nd9cfjaMt2PrhhIfKURQLUWkhAeEK7iYoLcUgIeYl64DrU9kc94eXlBeMLF&#10;bDXqV6M6sRRAYq+OiuunAi7ncxSCo3kADADqwALk6oO8w3JRafCxdaCrLSNgF8pX7qEBhWChf48n&#10;gKDp1eUVvoPu6BeNx4U8WlpnQLfrS5iIBD4YobLWPACsJmRmsXN69hz9ukav55eiSHg3CSMRdqxX&#10;MAB3qA3EAfbwN7svl5p3J6BH84ehWShojoBhoPP07PT52dnJ7FSmonxhgVsUzLH5K96tVOQH4F09&#10;3+v5w3R1JQnDi18BRnvtduMjfd+CzNDUZThbhpSeb1vW3BVLO6VakvBngeGSxbrB2IanUaXCZDYO&#10;BF00y2Rwoe5b2mrAL1pJ9ZHtdgn1lCYjUEUIssWH0ojHAXdQGMbQ8fEMBS4uLmSCoRg8x1Msjhpl&#10;uM6Q9cqfJZji79mxvUuiAFCLdGn5grG+yws0Rw9VTR9PTqYzGX4HfJCwRYtSsCsUxv8Oz+EvwRU/&#10;7BhjfHBnT16+enX+9t2lOnhBUNbq7O3igObY5HR2ijouL9BZ1h9pMdFv4ZIg54Bhv4MXL1/8+Icf&#10;HeLzIM2E2mDOfH4LpMYluMkns+Ori0sEL8EWWHEASqCeI3/oNXjmodDSywTM9HwCRgD10MTp6Sms&#10;vjYWaiwnpvjeO7aqypPIU35WrjwsR+iW/einJWObLrXzUbYp/UXL9Br9RRt6dOU9uvVyNapw3aJm&#10;RdyadSZDaiNMxc1R0yHU6ZgJnhj/b5R0ywO5YBA30w7KsmH20CRDLVcXtEGAEwQ2/JFrmH7lAbxR&#10;3PGTtYZwcBwWZ5s2+sUJXYXJ1eAsUYChL0W5eCGi/3EFYBamJtcFDvCTAOa0Dn0AYUAyIjlzSBZY&#10;5wAKmPMI+ymOpzjb8VQrvHSlbSS62tn0hJgCaLy1N8wnz87OAMrv35/D9DIyggcwUdOMpR9tNH93&#10;/o6oZrNyys0YXBtB2E5QiCng1avv3r5lyM9YxQYUeJweTGuM5PaSiLgivqIc6QsjWp31b4MgpIUr&#10;L+IAEPMEBuUpsA8xRyww8+I4DVArJJGvl7k1iXcdAEWCpNaU22rQMjJ2G0VWgNW6VRFfX0ZAX6yn&#10;Rrj5JdzhPyG8Kzn4U/sieQvBK9ruxbse1O7r0RKaOb6kZlc2bc0QTflsDzHD9qwDgVnWG+NlumSw&#10;lmCjAeHo8zGlTZDmgH1WKxMqImZGEpfR/7YKqVcyfEwSLJ2JgnFRDldtVQFGuRyhiFh85AxHedRC&#10;GyeAAA/IOw67EhW6GO3BbOtYGso13St6uyQIW7Ho7LIJe//0qwVGsPhw6+RkCuPIvfPfl1oqwVcY&#10;XVrcaIDu7+SKJhiYYCens59ev0FJr7PSBqRbje9yLXWgAIxQuJ+zk2PVGiuzFfJThXPGAWHEBay5&#10;hhI3Egag9ljHem0AdjwAW1IhAJiUE6wjE/lOTxWF5B2SEa7uADqcTi34jSS+ZejqHmj0DMWq/RoZ&#10;bk9ltT25HQqK/4p36waxXe/RqK6Wrq68O6p0lcVnNKPXtZKCod03LCMl9sP2feLTSWYPg8ImCbd8&#10;VMSXYBrJw7tlAD6MDM/qgJJrxsdlehUcoA3YL1RHuUPGBZcBbrEWYoV8X0FleIsq7PVUfUzrLerH&#10;P1BRk0+3zYDFpBR+RGik34LccsIMOiBeIBbkkX4A2ZQcAd0CLUAkaiCaYHng+GCKCrEQzLUQ3CBV&#10;i1evXsGFdFPytbk0wUwYNjcBaqDWNzDQjJeaLsRu03kJRAZaoV245LLIIhHa3i19Us4mMccIOw2V&#10;NXDBkBi4WKEQe+RtB0gnx8g19NpLLSyi4RfUol9Y2DEM0px1HvX0+BTO8inDBbBHIx7qtRFWUKnO&#10;FiNayEGJmo66Exa3xK8NqPclLLUk+GH/bsK7+4H9YW39uZZeh2iBV1t0azXetQdXQN7YzzVWhNYJ&#10;QvKhcleH7qxC9o6uwY5IEabiQFEZQZOkL+j9uaoAuKiaCGI9Z76Z0KSDVv0kpNDhBQBxURI1WLeE&#10;RLAZqfxY90Qum8wffOAMCgtwHTTYSGTbxD7+RrhKNdNX9VoHlxyynuvpdGYa6GeXgtJhZAXzBbuJ&#10;78YXRx5fvnwBs4/VUponWBpG99Gu8Q7JMCRbdi4eZIRRdhlKg/6MfLE+8YFTk8OUIOB4ho7wg9w8&#10;RdUaRak4iucJifRNlGupVxXWTMCgp2xEF/LI1OSSUwxHbekGGMgJhnVikMIiVfq19o1o+KbHM8QO&#10;sdhM7OOf5Fw4v/XTpuXQ63wMBqy0y9Zd7Frn1y2xdfTU9j//inf382od3m14stAovdpOkpceS0tP&#10;+lAynd9XtCK/LHUpfUnqCHMgrhHKuqJ/KhPM1g99OfpElHDaP7ysuJjUYcompG0oJyKkvdFtaj0K&#10;qXo9JxNAORxq2oRwWYCrE0qjy51aIp1tc0MEaxbm2QNktB52nRZRablkIF2JZ0r10AIrSQFgsx5U&#10;ROsMFih9VfzNNdDJwez45MWL5+fn77FYgVVUoRzREo9g7fblixdv350jB8Y4YiwmsEY0CbjvDgAE&#10;yQeAHdcNYqvsIhOTe6ynMcYF1vkcfq3+FgPFtjb30A2PW2HW2nfO1Ba06lCkhpKwkvdhpdpeU/p0&#10;TWt82JajjFIOmVpVSgsXclQP16w9oCYphtssR2oLbEGgOqxepMVwKagccBuV/mgVSC07xbCnoare&#10;4stKs27ZDByF7bao+PFFIv/u8RVs8eTjGbZF5V+hyAjvagre0PQqvGth/wQ1SSSFyhfip2RTStga&#10;GLQJlY07Dk1RVbiN9Pz9ua5rCY/CjRCZTBeWj01XrBaFBVexcCkSFEjioiHKQyco9N6xL7zEdZpF&#10;BceCy0aeamOIac49EnzKSwBcUCVyJVUK0rF7rIkmiPatElBvF1dXMAOpagS1CdHQqmiwE9k7UFQC&#10;FuDxdn51hVVXXkbUCkYcoBaQh58yIUkzK3OmMTxxO4k2ztDCfB6BRsOfKhcUMkeG6SAqOjy5M1ie&#10;r/gxcwQNCywNBzdQFZc3bA9yDPVPBgFyuDVgWsv2J8ZaDI0B03da0IR8Do/zabQmI2MShnNuQQk7&#10;zpKgOvAvq2XFQxmyKSmTHfVNZzME/MBA7yQuG9WRjbL1HmdzDe3EASVfE+AGDft8406vRnf/+jNG&#10;vhhhXg0FaQWX1tl3frCvxBCD8olxvFmi2vmt7b68P0o28tqwnOpVBVsWQZhxMHFmIPSJlVYzyL0s&#10;DrsxNjForRGPhBFWV7pyzERpkkKH0lsa6MMG6GqTq/CugZy6G4uEsRGrqkHgjyTYxDFsA1iZ5naL&#10;1JIgT34cdBMGpJ1QOOCgxNu/QBN9bYIgM1TgtTGCiAqSzSgyPTlBfJDBwbSWrNtVhj/defaIgTmA&#10;C+4aHQ1qZbihKx264UEOnGqmk81ts3mmS4AZVq/NgjKZDLpppA+lp0Yx3F5EJBi5o5QAoTh5RE6Q&#10;V2xEHq/KqachLTtdazVgII10dSsHzk/gAWe6aFyY05ef2HsnigX3NPQK754Qp36riN5XWa+wTusj&#10;3f4z+yTtqUNb4J0EJiDMvQ3dCcUWK+p734D9vuBXE1QXNgVIDeMOLCaySWykqWbr9ATmjTbP82fI&#10;p+2gLBJ+kz1WWEP0kriTwYEs/iuH8DLbC0OGCgBk0Qd2nCKDdpgVLqqVhrYQHKRZg4Vlogfe6DEP&#10;DgEwObbOKkSUzBb63Aw4TaYXVxfcZSHnLuwgpI9cIwHuktalgoN4Gt67XVEF601f7DkzJ8MxE4KX&#10;8rtBPcVP5zbyJ7AVK7DiWCVgBGYQXA/gz3LVlX6lCLaAd2JuPgUzYXB6JMyDNqgezigKT5TJMYBy&#10;9MNuL/JqUDXsU1xN0CE7Cek6ZgoxubQ33W/FSTkf8g9sYJvnYkM/Icps5ydX7fUVoIeMHKzx8sQE&#10;iUd//PLID+UTJn3VZxStW2nrVZnl0N6XQ8Ovgnfr+fJncWcAR0OKC7tXlrFkW9JC6xL2NuB+Q7bI&#10;vJfqMIB1/R4gd34eMSBGbQIHaHlpjVIbDwZ+mCP7juNI5YwpoAcP0WHyVSsslvQgxY7/AD6cKpzp&#10;xnwWT8vEsPcXKHE7Ub6LUjq0tovNA5fOgEM5Higi1Xrx4oWWRPkwY3b6nJ6eCLiRSobwm3KPFbSz&#10;G4v9sMQU4Ze5EMzhRlmlvBnGrdFa9lA32RdSSETWo3rcNA/ghjjA3RqBt4PBZVMcO00AapkYxNqZ&#10;MENjCpscYFXiDjzLSmD2yNIdVpvhQnvO8RDkYhFdSjvd/JvNmNVBrPqPQCETZcQuLpHzCqnVd6+j&#10;M9UGC89kFo08ZWiLTUyoFPKbJ4Z7f7xeRE8ctalHGlnyH6gXmcwRaRBt+Rkgl8IFpF9nxoRIDHiY&#10;U253cYSSD4LRYd2P+fVXvLufaxvwbuXDK51Tyzp8h1oxsALIuMhPiHpZw9KYnR3achcX7969xXfb&#10;YHhEeSWwP5iuAUmHf8cbON1cmhVw44pjamfQjT/DFnNiFxJqAXzMqEAxuayQe9lTAE5ZClZmHlhC&#10;k047DmRbyXSi5iDZFT/kx1knY+mRvXNXhEOIEyEv9u3bt3xWW0hRHaiGMWUydeScU+cOkAUs68La&#10;MVHWL2ozAOlipAmzD4Y0W3n+cAgiNlf2HXGhDB0DHOpjjl7NK52ZR27kTi/06PQES8NshvCtJA+M&#10;I5KHseuWLItgnxjNzgra1HkF2USgBoYFUuNxjkD9dMRAA6IVV/zUbjgPKlrQcX9klJdHNAILGGP4&#10;ySkQ+MUeI/Y6Oz05QQGY4K5NhT3npbxFR1gAWSsYt+srnoxA9xe+7WzGcZ8cnD0/wz9a5Y1V3d6f&#10;Hfi2Gl+baStRz4Oy0mrbEOar0XzCL3/Fu/uZ+Ti8Kwey7DvK9NDiMxzY5LGedp4slzsvL96/e3cO&#10;/xKIg7wHa4oDUswjodHHVUzqB/UCFzWN4zrPVbqKBc50oYSViXqUUCajWVRtuM2vrhXcwWzPNLQ0&#10;izx1k0ZlnkTKAkPoQCKgLmiXFyalWkBPMNvD48ZPrimEUUPKf/f9787P32GLBjFLScNizija5+Ps&#10;+PEeWq21EpvCDs3xkMoTGYppxcwwnMSXIEALNmk9sXJSrR5OPQriP6+z9fAodfYnF3BYWDs64FyK&#10;adoYm54YeS+YM8aVGUUOILm6EzEt1zgyxsnPROjjUbDU0G6iVUv/namEgPLT56fIK0KCjg8oxQOY&#10;An0Q6QwPeltxpZugiqnJYTKyJkdmj2tHCm3AuLfQ7l3JHnE5D3zBDl2w/fWbn+Avk4Oq9yWsvpcv&#10;cEQgJzwSzINRDfS3c53/XGvsXX/7r+u81OXrf1r+bBujNR37C7u8Du8sT+s+hXfSAWuUZFm4AJiA&#10;MkOMmA1nhqbWCuXOsdpop4MW0NU8zBCFliigPrbIosoEVydV0SqyAqXfFqqHlQEcl6kdYzIv9Fh6&#10;fwZb/J9HeiyQ6Yb4lARYVgfW8GLfq3wwpJ7A3oI7dXpy+v78YjG55YIALc2wIL7//vs3P73zcXRl&#10;keEn6ISjilVb58YU+gsBpPfyv2w5mqaAoeAm9TcRTN+iKyxFsy+y2FhKtnMkWcDLpxXGk4exnUGW&#10;VBseWz65psIqeRSd7LPgFilXB3HqgJqIfF2btMHKZDw7ERDGOzrdjitCRB6V1UDnOmmaYEK73ESB&#10;Iwlk4yEW68q5te9258Wrl841obCoMjx1iRjHu3c2rPiI7PJoJ6wuFsYRfrh4cXGFRKWwfOXF+3Ro&#10;rIbju/f2fv/9K2AsQsRsNP2PywvsFSHQIsKHwaVFn2ajj3GOwKkb3uLTe7Xrgn2PWxfe3Phf7bv7&#10;B8ci3fs6/TOe0UMKLc5VPrW2AzTruKWzGXY2PYBxMOewHKFd9zoHyJ+dnSvkX9DB4fyc+EhxDgyV&#10;rIfzooPIw7MSIChMpPzbwEq7XCjPa/hXfrHthtn1FWxJqShSHwR5MhmxPHrFQjJe4vylxQSiD6Le&#10;vXtjMw1LJWzo9vbl8+dQQ6qWuGEjwkAVLKERGRZTofZgJES52IIu9waTUYiQrxxb1kOjS0khaE0u&#10;N9MtCpVcLcAOvEKUELqPOUanJcegkXRBUJ4MGt6fD2lBd7jg4FiY06S5LsKeNg9O04KWbVonVL8s&#10;lSSfnWaQjfJSSu45iiyi+U9S0uz1o1yJ5lTEVYoFTkY5ff6ca9Pa4WvX9/WPf/AEh79g+yMOGgIo&#10;iw+s0qEJAlCs2iI7esHjCUAM5AluAKKQYAuiJWj7O66Acy0M9EH6RI4ybNwPbR1hFsvZGdbK+XYO&#10;tUQjvL3ig0u6g6Fc/+Prx/IejHeh3Ft2aGOxJ6zqKchZW0cA2BrIG/Wig7ZO9Hu07AFSRhbmUn3e&#10;4zCRMr4sX7CjYEZJUhntCvCjXsrHTOvHicTxS6adPdlCGUOnVFW+kmDOp1oq+hRrjKd0ZKBFiOYw&#10;t8FLEwCTs5c8fei9Ety0RsLVSSyUnr14AWm/OH9LqzP2aeCItxmaR0tK2RMGSf5ND77E3xJ2mY9y&#10;SMOUDIvVvNNKLkwb7TNVEjKXdYUKgyC6oMV7KJQqzEVKWVVexuUSjXOV7Yc6UgYkCNoI77xiLzjA&#10;gi5tfnU00NsY2rJ39Ai81cSVFqr8UIFjhDlLDqrz6eLzmWJOzZRYpFUfbMp2c2muDwDzzENELTCI&#10;yDBX9iKH0YducdFJ67umSWQjBrqAowBRgaGGWKrjIRA7OsmISVCkWP7t23Ov8EvqmAakoxnIC4ws&#10;/gY4nr08w7Eu333/PRZzZW3SnUcQEBFaeM3r1jeWFWxk5fUFvoRxh/p/S7xb7v9veGUd+BbYDWkb&#10;zGD8URfiAdbXu7HW8/SiFEw64DomDiA6P0cIn8ohsEtIkDEASdSeTifEUUADPIpcIYqtBit5USKq&#10;ePxHmBTGBEKAU65mSOyABihOpMUCiDIVYfbm7Ruojn0WnyGHGPbZizNAINRD6X6OPTGUEycSTyMk&#10;RBMS37MfyTQBa+4hE13GlzD6bLOW/xq8JIjwQeKcTrpD3gyIlHWGIkrdgF+vLQOVWsxcYrUqEGP2&#10;mlBNtSuyGeMTh4AQ+3ACgGKZAXkVPeSmMQAuGRjrJ4BKb+0YaKbv6qOSblwWl+aTGlGPSD4rDDXy&#10;6e+qlk/kylLxxMXq0FPZX1PX5hrRLyw9oVsnCO9ijoxpVXMepxP2Oxead67mV+gw4AnjqXUvWJE8&#10;YgWmHbff6YNJU6nbWCC+hCmHQhJJHtZwrJMJIJd46He/+x07rvVZvdwDRt9AOwbMGv7Y7AV/Ccj7&#10;c8K7dZC0gaGff6trdDyKDjOpQOfsStmj3d4Pi0swmohP2PD09s1P5xfvmWGguBuXQ6d2RhIWLbIL&#10;5HlcxkTNUM7cAXwtaxInubPKfq4LuVGbc/GGF6WVGBZvEZmm7/r87PSCZyjJhvBar9Jlv/v+O3xD&#10;+BBpEKgS9BBTeODQKeh6++4tA44IG/FvNv/i1Xc41JcWQnZWvAjY9jqmtRJwDENEO7Eie8PRbqOe&#10;mCl4CO1lT5kpItsK2qSEFRinO0i440ouXouD9Bdk6ikGijrdJE1LKYpj+fgDLPSBL8YXARBrbHG2&#10;hoJkIrmkj1qJ4FQmD4o899A4ZZM5kI7IiPuwiHnXJZZ0X5GMXmI0bPb1oxmUkAiBP+iyzky1HMLG&#10;FWlaf4+fDOn6lnmI2zorMCDPNqwe813ucrbZe3nBxRCMLErjMEF8OadXy/oZnxWhzCjQNrtCZ55L&#10;qogCfGvIFMTphx9+0ADGS9eG04F5ueJTcFblR/C3Dg0/BwefdH9FatraLv7p35DkhbWRvkZ5FSPy&#10;nUnfpDdEUaEZPcPcdGuhZBf1ekfE+3NES97qBEzKrxzWyS2zTJhDT02bz7HFGwKEBVN4aMA7TL4I&#10;OWEpUXIrN8e6mwlrhbFWHTVI0w1Sb2MBGgOVsEICy0DXy1cv//D6NX4qux6eKVfpoGCnZ7M3b95e&#10;XwnFtIGBVh+CPDQHzi/O3wsqaBLNGVOnhXVxzjQ0xQdBolXcnCmU4cXYFGFLipkuc1kekxOm6ZDG&#10;ZQGhJ3tyjMQLR4nOsTzClrU2oj2+MWL2M/1e1jUKh5JYdtAiCmcdjwnxtBmXQQDBQuZW4hfY1WxS&#10;+m+KanlsyVCpIBittXJx27qQ4pQdG3cwwnAmRdVppYLDbBPR4pj46MfptGo2w2zE3SBYg4AsyUab&#10;0gaUoxqpPN4bwxo8FG7HEsRYJ/OHNMVCArgfkXJ1i9GmFa/0F04ZZhSMeluKxHh2H1PX2cuX2FCD&#10;Yv/w9z9oW5sTlRP4updSxp7cYNXyOH+lKw+2774SXb9FM1aelFFTINmVbJQC1w2DiiVdwu3v8b9/&#10;4hcwDksQOpAXbgT/4eyLbe4zrO07wH/Jkzn4dhqZUdBmHqLLWunKXshBg2TSd1RkLVSjs4bCMwrd&#10;kBUAW4aPnc6QRaVNSFqXwBpCaBFuAdjOTv/xn/9ZNhY83Ocvz065fMnXB7Kdt2/eLnSinGbvyenL&#10;58xpgLEpH5O1OwanQ6WoaVw+XiBvRq1IVdNlS9gXj9GEbJn6yBmSknh3ms9QyaNEYLxRi2gMKgrZ&#10;2UasBiFOAXquABDyyjcUYMWyta0x2bi8VkNnRvWDSbIFjqaQ2byJOlR4bTeLd0aqbSXxyM5S1i56&#10;1ycJqQZbuQGRaotHGfNQqbAUCbsaXFAHtFW7QVeRFoLmAIWOmudaRDdNkIywDeUBeOBQQJeVoKwi&#10;Fh1IJqtmOgtQkkdIyWlw50CLV9DJNn5DcrdTIDlrmjyMyPTvf/hBTvHiBaRHW3G5dpHv3jUDGT3U&#10;oYc14p9jozW5efi3J8Y76T0/Uv3f7GMybNvrU3TdSxLVtEMv2Wr9GXWuUkrn2bITYk/HyQE4fRdX&#10;8FgvkHHG3QJ6UtMvvEM1E8t1QENGgr3biRGna70zVT1gvMpKIk2Y8qp3Symr13lsqleUIK7M5AMd&#10;8Ou8Cq3W8iBchGYQoeduIdR6ec3sLeTLwpeZ4dUNl3j/Fh4A3iIUjdZknxLvpBlGBlJcmQfRTc/4&#10;OR8IiQfcJmQryY42JjeK4YED7jPFRlegGElGjsgMh/TCuOBiImxPxY/sYYer2LBMNpS0FD0LmHNM&#10;TQQqAHqACaQZXSwZ6Gfs06NiYusWj0sxA2nFcLZQbVJrP63FW/bViUH64A5I5U+9f0elvBSS58mZ&#10;wiaNCcmqNvjqmSDGz0skFlzbqSnEqkSmJAdWeNchl6SRlMSqUZqjTEGixbiA76mGvAlDWZOej+Vc&#10;YA7js7l1zy+fZHhXR60qGih/hcGBKQ15HrGlwO/x9MWrV3jw3dt3fMPSybH2ZsxKD5yXx1DJGAHN&#10;4/bpeDO+9YS/nxjvlimzNnzlT5OwbDhhSLIVFBU06dqaj+I8RCIKRzxh9GlztatkxoDWuvC3F1y1&#10;RZQbgMwE/A3HMGFOAfXrW78EC38iHkxndkFjUFuvZGdZB5Rvz/kcWWCIEGG7AoWSQet4U5dbgELO&#10;UAGPK84e4QvcUUj869dvWOD4+LlyEN68eYecEWR1oWP2shFV5OHg3hOGud5vR5QJoEg5+MDVOgq9&#10;aBJThoxLTZNhQSspJnX9xPyPp5jEK9cdGAfCmDE7O3ZCLCudyxAQy1xDaKbUhtaTd7nF+SKVMxhG&#10;G5GJu0Vif5fjm/goO+8Ax40E3WEkEyPcgWCfkhmNQe4ZbbbImuYF5tzwruKdgFofnaSyiUaBZeix&#10;DjVRkfi4rRBPDGJCtleMAgFlSqVE8lF1Rw9ijVX9iBqiYVMQRz8wNqcCLMPNM0rEAQaFaSdP1+/1&#10;0BUeo+UjJxAh1ekESPYEYGFNg+/9YL8QQzSD8hxDnfDlvmO/x+zV99+//vE1nkXkAfXgsClkqyA7&#10;2ZtwO6tjk333F4J3Q234Sr+GOliKv6L18b2S+q6sRU06QSHnDyokRxI/jXEhn4rZXeF9g1rWhDRh&#10;xdOJwZKWaI3Rn1vE6wLKWLMy12hIYkLFASECTbTgk3Lx4Tu9oGKy5lAzHRCZf7TmeKwStQ5KcYrM&#10;kdkMuEZUOp46pR6PI0dBWQiz93O+0RrP8iCg41PM4dOzU+jwmzd/wB0QYOuJ63GxjYzxfgaGRIZW&#10;SxhE5wxgvngJdXoSwOGL8e5Ewtbx7ASOPFkBX/3sjDyjX84lBtAEV4j2ES1Hp7/Fq1edNEiPSu3S&#10;4dW/1EfENBs6+bbBscxt4unAYdbgpZkXjhpI8tHHkUyX67BwY+NZ0WRQ8yhogSU3tOlYY7fOt3NE&#10;GI+Z2BQi2+4yD3ss09MYU++eYLU29FTebXHTixP5BJNELjeDa9wl5p6yQ2FNunNeLk/7uiEhWwEC&#10;akQc2kNzXvWXZHL7MHiKocdUB/jDUhXKYPph/kDhnYdBkIyasCTuOdWztVM1gzlsBfwHwp7+/Q//&#10;DY1zmtb5iWH1Bi9/G9/26e27HtAtJV//cy/eWRxWAKFuyEeTFCXOGZkUgCAkcafX1SXWHFwsHWDv&#10;cHRyPvEopn15IFyzUwAlTUW2T6TABsbCDjXJ0m2fgOUThAQQCOykVAs4KWe4zexQaRczYw+OAZWY&#10;b7EiAida9hSen8N4mwKFZtMX//Bf3mAHq7esXuvQzRlfc3P+/jW1Fm4KjS+CAPJruRdBHcSKBN0i&#10;ql70iirq/in1Vy+LETup0BOAKYTeOSK4BtXCT0T+kLQF1k212kFIBfL6VRWsRhvmbf3lkg9cXidz&#10;2eDyQW/4wkmGjCCrgQ7CLCJGDYeaVUJanwFMK0+migfIRlAU8JFKmoIEu4EoiqlJIli53jpkdzIw&#10;0EMHzjtnRVhZ0bpCvXRN9awdVY6fXEjLQXinnvg4OeqjLore6JmYORRbrRyJzx4bvqec/ib5IVvP&#10;SBcS7Xa5YIXagXfww3XeNbMR4Yi8ePnyzZs3+CovGE8d841FHYv4zo0J3QWmMeokQZTCNhuMH1+x&#10;BuxkStPpT2/oSYCC3//+99jQCyszgVgdITEN79w3/25xiWDBE//zxHhnrg4H5IkpXq4uh7LdKQIo&#10;TCKnL2O9XCbToagOj6JCLNzTlVLWhi0mf6/958oMk8OmII/escD3eBGa5J0pt5MkWNrwkf0HW0V6&#10;qWVcVMB7EowUb30FIGABDueeeDMjAifaToDvr75/hb+VO0JPUOlUyJvnXArIwxowtqXhiZdnZ3x3&#10;qmQOJhb/Pp68kW+rweKmfZkOPHqAHp/0BLd8LhN0mO6tNVuhPbub3NUgQwMgi4NVQDzUgIdrkhs8&#10;l4p95Ut0wK9rrPYilImuojq1qqAYHUzqKx5hHomUkum7YZ4pOU7EME0nZSv9MlmK9m39uhx/YrKS&#10;jSQkiKvuawqC45uCJvPAyciijLWxImCBB0PApOFjJZUYzWTs1FDqtsAJqKf3VcrYzKmTFqLRmEvL&#10;JQQillGzGHA+hhnxhGFMfihoEQ8swYw9FSJX4kBR9II1W/MJW96OxvteoBBb2HpKtyc831JeZLAN&#10;yXTMEtdMAElHjy6wyGbIk0dBVkzxakrA48HJ6QmXy3d2/v4ffgAFP/74I7iBcceshsQqmOFIBEQi&#10;9IvvXkIaMbMOpp5u7SJGJihuQPglPNwnzUcxxV/3k2I+aDVGe0xJE/e80wpqMGMSkl/JNzAQtZA2&#10;fqWT5sT+Oq+NskD7IiZqSW4ksqNy7dXnLG7RByKU2tlEMOopICUAkXqiITwlS8fIZplFQIQeK+FM&#10;m/A9Cdp0AiTxnCXljmC6Br1YJJkvbrEAghgKAmRwGNEDkM2zNGbwcEE4FytMgc0YBeJDRa3UoSJy&#10;nCDBBHcpD3qIE5yoDRPEs68Yp2e0D2/7YsRHRheML0a4+Z5WaOEVDAWsR/sAAlZl39/nxERmnFDB&#10;frd1k5wxjwwYYV1pH5cAqEoiyolnjEfW5aohMMNxgnAbm5lTAFDGeWy+UMlcf5DdzFid3shjW4s7&#10;NDhwrnOwZoLsH51h5y4oIMvWw1xM6TOdIQB6f5BwJ3CaAKVgCec+wp0GSFHCON6KvjNlRr3GZKja&#10;iCU2OlkZh4GRXL5lvKNzwZMa/BS7wwlG+eH4KVBf7Lx68eLs7Pmbn94wi3t2wpNXtIKEWJ79FoqK&#10;cqwoUS/PZCce4Ata/+d/+mfUidV5PIl5yMd8xVBNDr7/3fdYyvDvuB680a/gLblVht7YAmyPPf7b&#10;CrxLiWqkNVTY2JD7sWXhx5M8fJKNpknW3+ntpKW2UvTE+5i9fU1bCy8u32u5AKY7pGrOcVGsB7OW&#10;LbiYqfSPkJHRKHWekSxfTLFmtNuVxDU5YalmDAazWXqSOgmEOSi87Vfb4BHm4dGxPMAMibeNwi5j&#10;vrswkvOu0Oq7V98D+Ohf8HjIS6Ac00FfvkRX3r5+42Q1Cak5EeaM9kUKI6SRzKWfauOEwjc6rIkE&#10;MKOWb8DawRYLJdwbUxbcZsnEwNmrsxc+yR1XfagGUNf9dXudgEfzVsvgiZ3rBKoYhw65hLo09OxD&#10;2lKSMxt43bXFWhyxwkVG02lmcgQUngc6mCDV4/9tTKq52nOBsdAiY8bRWCKidaqAWJPw5y7iIybm&#10;pw5u8DQSTnE2b+EgyseREFMrnRgVmBLUxTIuIgMSC88CdYaYvpvTpJ+Bs1s4IHEAKlbpya2Jlry9&#10;O1DWNLnvzdEEUY4Ef2qXxWSKPdEQNiQev3jx8t1Pb8k6dc4rYCKcKxu4hgn47fn7Vy+/JwRyS+8c&#10;O3OwyIXqIRWQjt7uhlX46tX338kjCSbx34phV4y0cdPfRh7uZxp9xDt2uwZq+MXDsOXnQYW3rHOL&#10;YrCzS6EoEkOCfau/lnKV2zYViOC5PVij9Cuxpuna4BZPQJJcsBqGOIhDqpKBHpl4KGMB5lgkRqBd&#10;awXFS29AZGCeqw04ayzO39BErlmMQgu90Bsl6Lgqtwr08ABOEs8UUzyOQImdCNiPeMrRQJigZ1im&#10;eH4K7wcnDtBRlkTynBVt/AZHuOgJL4mqx1mdWQiWXDggyiyAD8pTp05oRSrpZPqCnq+I0x4IyzrW&#10;PXSC/BUOfUJzOIIYu5fm2KhBgzEkOTiuAEDYLTJXio1gYmw5MtYsSVjT55wXiAL5KoyyrSwbUnVN&#10;WhaDNItTT/jbawgd/oaQJMYm9jHAF99pHEWsTdAWRGopY5H5QiGdtv3H5khLAhTeuSxdhyLEoAfy&#10;AXeJiZ4FNJ/pm/GuqRbTeBxH7lWDB4EpNalW5VuYT3O2QI2VShn4+g8uMWHSOj+H4a8YiNKcFnPE&#10;XuHV8tCA9++wGRdXkD8FO447bR3pQ7AWCx08uBAgOH/1/e8gcTDqn798+U9/+EdG8TzfaG3NkQGD&#10;+fTkGK8hh6zGWr8Z0pbtmvE+niFV8knMvSeO3/Vj8LW+W9ALxZr6SG87MGwzaEyLeAqbFvgqL53r&#10;BoLj9Qu8EbEh+5uCiJgS40X1fgt0AJ3T4eimUZ5C7+hWeDcidNXr98oOjaUPOrM6FhyVz04h8lzQ&#10;gxuIn2cvXvLu8cE77HO4ngPLsO8CkjRd7Dz/7hUynt6dY1s319GwDYPxMs23KHD+7j1X8bTBnltH&#10;gZzqZPpU3MbvM93wwdYynv+xgLcLu5VLuMenaGHnxelLNHd7Mafg4nxduZqYq3EOJPgjn3px9h0p&#10;5CEoWHslLhBRME84v0sHjnuzmtYBpLex1krvHq1o71QagGRal9+j5eawl+QwEiy0cctTiN/U4w+v&#10;xLeY1lQ41xlsWBlYqrUUl4QM/hs2IV32sGEZInOqoxCq2XeO07kVUs7mtaKbpCYY1TIvd+aNYN2S&#10;I8BlJQHZMtZoQnsW1P8sF55E9FkTNCukFxA+Mx/gOhatQHkSWJTnGaVcdLJs4xrf9ItABOIzCKQq&#10;uIHpHVFXNTZBJIQLtjDkcegTDkp5jzAJ5rPZ6fMTDN6bd+cI74Ae71bGrMcOH+N46qvvv/8dz/OZ&#10;HCBa9+bNa6zn0SiMqVw0y2cnSbPTV9+94ut9eXCLUilrzlkZuMvZq8b7M7/8BeAdRzJERswI8ccI&#10;OrJMWXdYqO7QG+JpEcxyO8etXPhzCpjiE53v4LOC6/hcGyoy2SIJy2Ng2VJAT69+Vbic2ukEWpkh&#10;MfRKrEdAF6sQWM1CfYgUIiCfL372qiL0jpnJyN2AVIIC/gv/8XT23T/8DmIHKw9nZ0Jw/WJDgICi&#10;co7SS+r14cvGZNyEsULs5SKakFC7wbA+e41iWFHFdvF3huiXpy9nt5O3794hR+GSJiIPUIdPdfHu&#10;PcEDESJZHjprl3OGtotLA/ViHeAfdClcQnZewyCUIG+FPkSR4eIpMRqFZRqQ/+aXglcMxOf2A/Yv&#10;8Y73wnoS9ASkNVvPUJnmlTCvyYoeieXXYBedfu/vU0QtsM6yE1eanSgh4R+RFJtnfXFgtfKw9eZi&#10;B0AKk+wNZGeDL8K7CjVg3iKnzArDHOOJNvH8T6yi241gB53Z5xNQME8AhgCM+M79GJD5Sxxkwjf5&#10;QgiZtKTNMDDZ+KKiA6yW0DNFDA5xOMxbv/+/f8AoQz4ly0guYW4pMhMwvjpTDxM2U/A4STM8t/jn&#10;H/8R57XYYs0loBRFbZH0iVJ4hOG8CixEkf6f8HArnCdR+NzPCryTKObwj6elz23vizyfUCKJl0RY&#10;+WIGpjTiOyx+BtMR2udGGkxBTH1wrMEbyyEIOFjHuR6WePzrSVi12nFiDxS+V7VSiHAHFIuLDAwL&#10;qGIu2o3E0sjFU2EAEAUYouOQHBxSzHj0E3UFjqd2L17D0+QyBRDx7Ay/1bGd9xfvT1+c4nAB7GN9&#10;+/ad+ihVkOajPGTenffMj/gxivDsRvyDDRVxoDwWaiVwSDLh/q6pX1F4geNazs8RZwHCLK7gwpyj&#10;aZRQeuGC2+79riz8L6RjQ7LL8EEoCsTT0XaQSAoWvqcfUZ6sJuyw3krVe1Mg4mI0XqjL9u8UklOO&#10;L3mu4altsrK+rDlCM94VplkQiM/6xOUmgVUoINDJKNouZp76qYAu2W/tOilQs6GDQYLxr3uyHql+&#10;MevHFevdj1zVipUNEi0iOI7mreNX+I4pLaKVwjsdZJA0cjbAcJg/HA5PkMA4nJpoI5sXhXroXLwh&#10;RGDHpzQfx2kr9K1JP9we4B2I/O7VS568vwNTgMnzwEon6JkuhAxBCwTp+dlLDAh2Cv3002u0ggVc&#10;3GbKPc8jJGLrNW0kyuyBymDRFhA54GgbG3wrcGuRCfOtluIHxbf78Rdh3y111UyUqCojV0dCgvs6&#10;LIgyTXtbibuMwjKtIeZnDkgMidWDMnXlTPPYWshlL46GNFBCJjjTvBqfEsQ4N00YwcmYk7mEWGcK&#10;ceTs5xKVAHnYimHrEk4BteEaiU4nKM/Dm3AWxTEcFjzD9BEIFiLKmGO9YxztMrH59AS6ZKsTtCBc&#10;ooPMYCDQTZ4+n+G0SKMBjhjnQu18gVSVUya8LF6/fo03ciEOh0MBXp694LEAb9/xODNtui18ipMk&#10;HZghezSR5CvrvQjLszSUKGfoj4Q2cSeS6bq4flnTHq6aqIgO0lKnr1j9fYgL6zTG4ZO5bAn7MfCG&#10;OhTS/qoOGFiXgYQ2oA2QGAu35DzgIbAF8iT60vRbq6bO44sJMvgWp0h58D0RGmXEJUgh5aQJsTGL&#10;04LPo5YZ57wcWY6aaaNP+ZhhHT2mHOI715q8Gbbvi6d8eCGI7UJUIDxoXCWvXAyTq3ObYnaIVihg&#10;Ib0WaTUmZGeQARMyOUm1wrLVhRB8DtHFJjN0gUmnPtBbe8u0I8gexjEChf3bwRsL+K2Wndivz7fs&#10;XPlfGt41zMFAgs9K8sCxwfjbsXeGmmimYAi5bGct0/hxIA1LzjhLWeFpPLL5GFDjgoU3usZcKlzS&#10;+XQhJWKrzq+gjNKn4JJrSAwEF3iECPGbNz8Z7DBb2iqEkfXi+SvgGk+gNTpzV9kVgnNn2PKFFVLa&#10;WfMrHAuKaVMvpbb9wvfYY1fQKV9jgKYBzmjl9IxACYMR1CrLd46SWGSAo0q/dc6ljNMpDgx4jtU7&#10;RPzO5xcwgE/5xvnJ+Zs3yuMTL5OhxlBfgwUURqtUFqATewniZQvxTECSnmr5cYIUfTLFV9oVsS4N&#10;kFcSZSkxEI/bUhkBVxzXEXkaYT/GCX54mFuGhRShO/0BnTH++EcLuwYmj5rUN3SqACIy4ywjrjBZ&#10;QjxSBI88b8FEM8flnLHCioVfbIVTkWIDXrOPtF7uRZURphaqLcG197pEjTZDBXYRGkjKYx41xukm&#10;jbuEdr7yInGW0RW9y5xiTkuRu8ewgZo7uBnpYzibG8Ik3SwDQwHt25NxJoqH1eDLw6IhWvBnuXTG&#10;k1lt9D7HYtfOAumfZYthnQ1kaTJmZiPx7mSGtWA6HGRSsxZi5HJ2rJ/rvkQw9d5yKrDan/XAxjiF&#10;Ko/qS4EqKdjUXicsHtP4tFktL41Kbu6EIUZjoLnNA0xEA0Qh5RehVFjhcSKIEEqZugIaZypo57kW&#10;VR1sMpARRGJFtRL0OY7KHnCH2VDgI/POroJQqTIEGjlx+BeZe/CcvZnG8zP3GMoSg4+LYNyrl6/+&#10;8E8/IioskwFhuOOXL16gA0xiAurdXsO7BJDheMVLettckODZUMjmu70+wZEqUgBThacQZmYXF1go&#10;0DnefA0C+8v8T8RNkGqMOPEOotQ4r47vEsRa78H89s2Pr7mr9xSbBBbnjElfTsNxt2RCjoGV1CiO&#10;FnrBDPuY4cEtHlFXHqPYF/lcYapxjKzJ/li22zCrC74FtfY6aj/noyNT3OoORqlUD44ITU8+akCx&#10;aRPAwR176Wxq04TGqzP2VK4STdQpXvFyhbLwnMsSc1vaPE0CZEK6T6oqvkf7XafBNEmazmYxYgNc&#10;OFNq0SvX6B0EZaCDeMotzFdo3wvFBGnhjfAO/gpnX0/JQhh1HC+guIJ1VvanbD3mFfHVmua0y0ME&#10;MPy8YCZgysSiOfkJkUF05TmEDTeZKRDWQM4NqpsmgERNukdtYJImpRvYja2KZ1AfnGILUee6LabZ&#10;58zUY1YWVkUQqxHaIlv+7PkL4qZBseaZYlyNX01g48V38+UB1p/xLgZMDPFfIQvGvU5KYiwNx+0x&#10;S84KjA5JsDR2BfjLdYlfUa3KxF/ufoinxopTi4Xa02A/KxDfMFLg5RVwzptAzUZvvSoEj4nOy+9t&#10;Zo6wDQpqs0EMMpf3tbsSNQ/o0egwv1cbraMvsmK0IEs1IGBxGqSUajFLeEFgU6/mQJjZy+nZtc5Q&#10;ga8KihH2wKsBAEscwmMdLAEDAiYhcVn5HcgmvsC5jFiPPcFMqrObmBMgA4AqAieFpwzBz8UuHxBg&#10;8bq6ArRxz6MSBVFW77HiMZlIOoBNh6n9LUxgoLZjLf36T3FcySmYBUoahYDTGnnFKvXR8KTlJGGK&#10;oeTwFVbGkGrAYzQDrcgis4kGBF81SRxQDjC1t5cypRCKhEA56zOILBAOmkxP6pRIdSAxP9LgID8F&#10;0kgnKdJyhEUwumNFjzpZrFs4bkmzo0WZFHRtp9NY4IpPNg2tV0q212MDvh3ydPjf1ZW5GXszuCfM&#10;RplZBzhKHGQ/dQQDRUWi53kaPwYahOmRRr2I4KkE+iI4EyXJOr2ekQ6NvJ6oLfimanH8AICPSx9i&#10;LBLuMNHA0PNOGOEznA8GpSWDMy90N2HoQaSlquBqHm7TRiy+LcX5lkp0FyrfOITVnOjwztdrVhRh&#10;JSK6pV+SzhITP5PF0vKqi2Z01NugM2SceJ/xCZdy5UlFZ/rqvStAnDkIdFovTTjF5nxQkv+WjAqM&#10;lM2ktXCfWqL6lbjOIZK1Ta3mM7pR0p1jQlxlMBi/FcWlgQO/4NaHTPBoMIjmnBXLtwLq4YD/25dn&#10;L4GYP77Ghhusj0xZ8eXObOf4bOcEK52gHr4kFPoaNcLrfPUCE+MlzlbRe7wA3kgg4XuRdYJAsR8r&#10;GLCksGRLxdUCil8vAKl9OTvjii93p/IBrLUB+5Cah50WfDWLzi94++4nZggrPi2tJlzR1YfpkU6I&#10;A1saV9ZjrbOOmzm21Cys1vgY9OCbOFQoU9NOjmcPK60YKwwRUza/1HyKLBYSmy0E6gjvSh5JgyAJ&#10;jbaCIUGWJH74pfev8VPh2V5gtQZsc8wOsh7XAdEwG7XjjSLAoXRbqJZ7Y6S+CjHGE5z7GHYVHifc&#10;8oys7KMJrpOvvJslc3eiMywBQw+b80MsUb3MmuaC02jATE+3FKKoN5GjNcpqdJuLYBxZccCM8jfw&#10;lXEPZlYitYi3cReC4BiC427qPWc8vNxWNjgtQbrPiAKzs8FcyQq/k7iDCTKWAbXI5OMEjICMUpSR&#10;ta6zshV50PKyZMvDkvWEUKnd4KSaX//pJ68N5YR3nhspujlLimqNYgpw0kJKPLyiJf/Wz6580V5o&#10;FaqgOcpPZQ95pWQteywC9MdNYQx8DrVKI4mcJ2dS0IALTNTFTizNOepJWrgcU7elUeE+Q5lOkC5m&#10;LmWwhT3igSWpJaEr5grHX6xJGr1BFZluEUXZwRYrLGPSl4S5BEiAxGmt6sq25DE23NB5PIET8frd&#10;GwCkMWQKJIIVxrWs5/TgiL+w8nBIHI8b47nG+I3QCS5zxgi7Br8QycPYM2uUrg2SXzlj48NdvshJ&#10;1voDzx1BpIavuEaG1LmjNg5R4dqbn17z2E5pLCqUPw4p56pM5bv1OR+1gSkYkiPSoyG5a3+0G3v/&#10;YvH4nx03bvKbLhZj+dszkzU5lg5QRukX7DRjhcTVtK2ENDW1JrzGkOcKbriDem+sDBjaGM7hSG9Y&#10;W565aBUg4r0bXQ6x66pDg90tn4VXc4JERDV2ZqMjia2PjT1GP6WIptlL2hLvyB+xW6NKvAOUsW5N&#10;KwWnKMEjwhB8s3Ws9VV9icVZyX7oAeZmtAVfFTIABcLcB4sBk6E1A0/paFWrrM9NYLYTUixJiIJ3&#10;mHfhZcdOFZnbNk2CWvKIp6qQgJ0drI9xl4UgFetgz/ECb+YLcjnZQ++32eZ0mmLiXjfJ6VEvFzEe&#10;u4KReMf6LZz8WyKkYcjh0T0OR6MjHvBTeSNr0ICI0JzThqWirTYUOUcEBeKh3KXgnccAvEZslZaL&#10;Fnog/NDb6wV3j7oq5QXT4WNUjo/zMQwK33ujt0DoXH9cd8W0CnmXpl14prR3LKA6rsNxFglTxfIY&#10;1wBeYkxRzBnCL1/iLXloFPJxfP7mNWBL6wYybW/nxiAE7iAKeBHDu8tzjTYsL5ACUWWIDmlQgCc8&#10;iKDj8cmBX6rINz1PD7g+rIkHGI8YHCZKyjAIxc5/xvL4Cytu2O4Gcbh+f6HdFMxkRmEcTIaaofJY&#10;C8O+IvrDVziYj+DuV/OJ4eAsV3Zjzh+rJ8HUcyatLSY4i4Eyi/gPp2m+ntVhHd/RXZeSHNhM0yAJ&#10;JfXKjoyvZcm4ZCBI6NQbP2I3fkyM+SwbgOS7NrdknIyPm/NHo5jbJ7hXg1CbUsfR5rEzuY8iNjTH&#10;42k7hPkmPhBBbB9RNsruYkOZ8xmMVeNcwoozkTyL46PArr3xUnBKhfb/h1p5mVuDxIayKzI/2Vtd&#10;ScZK4DUZ5JIaFxzszHq5SS3iO4Wc8T6uwEE8lJOMlMkrgq97KxiGnehsRO+JxiXktwtw58YkaYpj&#10;Q0GwRoHrhJjCqV/X8+cvX+glkfjJHCPhHYnmF4lVrhvxevQwe+rOdZ8VeJcjPyi37kfgnRSTxGe5&#10;asW9asAXo5f3rS5mOa911GVdygtrkJ2NqHSNvVXBTwNG5NKqMk3gun77+vWPdN+4gh4KqOhqpKey&#10;Nnu0xlgbUdmEonWc4bnlX6e5mVr3Tkd4yOlgSh7HgCOlXPWyEHnkOpMtAIukhga/NrkCfbkbQQd+&#10;4bpebcP3PGEcvcYK7xHtcXOqcpBAHJIB2DDHWcMN8ds5fvndC4zcHDSc4sBOvPkpEpZ8wooNB4rg&#10;xRUMVWUOMlsVtht6jFVdhG+4BZyLGlcvX70AGgLh3/34GsWwB4Krt3nshzcdeQ1aqkTbRZsuk12d&#10;sJS9ZihkbhqPCJi6iE554QJFhJxT2VVt8LhVFtxWK6rXCix25uj7klRO8xHrsctqSgLKCIxeI7aL&#10;SR1uNkFKnv8NoYqcj9IwnckecG8aqaWdZdZ6YKVUCclLkm5cLlOxMh91Ykn2TOfWsQIW1gbEbBev&#10;Gip4Nv0RyWEmUkFx8Ko64npjNnCfzUGfJaN5EDO+TlDkSgWziVQKo8fsJURbKptFz6EX5fZysZUJ&#10;euS869ZQEOghYIUPuKucTTasymp8+MsYreQqnj6LiDRRytXZYRY7RBKjspqJYgh6n7Xw3fe6T8Cy&#10;r6RhtVRq1YXYP1tMU5lo3N8bR+t5dzDnxq68BSzFLcqjKHFN3XKsRYDSqmhNWAT5vOTKrGGS3AVy&#10;JLAVGeuYdvQl3xQ/2sMoGCwv6oV3MvI5+rhcwQikFCvkpzkph9Mbw4Ii4baAOPf/cWsOwl6I0Cm1&#10;TfKBMt6MgYI+BIn99NEUmAbpPPKtdZjX3uMsMARBONbacMRDATTBYf3UATN5xPiAKOyo4Osd5JJE&#10;XpvYiQcZZ9FbVKAzfJvim3fATZ5Oe4rTSYDFi8s3fHkY18JuaV0C+YCzeEEQd/vHajJZxrw77ITV&#10;uXvgk2V9MD+3gfM3clefyMX1SUl4PILQTH8wWgZGjFYVcs5YJYC9uEjwPeb8E3jH4db/dP1ku1EH&#10;ed6cwvpuMz+97JGJntb0lyAzbQgvbrINq8sA59qviAKHzMYc6QfxF+YbDWv0jyLk454UsOtqYeA4&#10;ntJgWsaZAUJBpbGmfG9CFW74bgBmBEaNtTX5MnU0xIJyinf+cjRrpGyU6U0pNOiEYlMZCjD38Gal&#10;GEy4Sn6tLwqjQsqGkmNEbSiEzXLNZ5R8fDgKFgtpAbnLLpgg858FwJnT52fQG5l7/A17NiQpQU+F&#10;DYakwc82yGszWBtgP6JxjM8j8I5UJv9GVZurliv9S4rQNz/CtkQpb7nj8DBhLmhXECg/1oFHNH8Y&#10;otdytQYNf/Hc3GbMssKYxjE9cfGRksTo+8V7RBh5mCpyz3SeNbepmitBgPN4MWKVLBo0kZFUStmA&#10;GlndiFm9VxOOmKwVwiu0CR2rlVxzhGYb9kgHGktEsCOMbqDkTJwIxeJNetOIy/7wux9+/Od/wqFS&#10;wENkKVGe5jxtGMLDAzSPj/HK6gNYgMcHWKAgxjEb08zGsqymh/kCCw6XPCPg8vkrrHtgcxKz3fHG&#10;CajLi//yCkRcvMOJyvTJYeYxbqeEBvSWWEY511wtMLlimNnGLy7imwTdXCnxHYiA5F5oRqbrzVga&#10;b85hlgcJR8hr6Gq3uSonDVEwQqehrNXoDawu+qdOG6LsSK1KN2j2huSz+gZapiyoGgQEVZGS4FJR&#10;PWmWG2w9Klc83g8SlNrh8roh8Y45bnVQAJpTVIAIZLa4mqifXmGInFmqc/ONbnhnyZxjLtfYIhY+&#10;ogS9baWIqcCsZ/8EvIQh1hBHe3b80QZVVAfPlTuaNfSsHauxfAEjUVLiwcYr8ciHenpoZaxxyYI4&#10;F1fJawmAIZhZdU565zwk80JHPmK+515J/syDWqkX2uWWTqyOynY0NuWqIVkwvUfDvNRcX1e27Qf2&#10;XZ37aCHuPxaa/FAv2FVsLNKg0NAQU/giQcoQlQcGCM6BAa4hjRsAgT0DCA34OWzB4wueUSWu0z0k&#10;DpL/0FCfqem5REdJcyLRyYUKqy2usXcKCq/TrlnKJreNWegtR4WUUI6wq4DM1lvmJEDI2OBGMa9I&#10;5PsHiGuRqhJDy8566YZPSe7UigRGOEj5po3jhTkXILj0auwEY9094FsjTk4R4ONxoAQ8ZpxaP1+d&#10;faeZckrwmoA1pBGIioOIuX6qBRW+aHVx+3w2wxlQSFthah5SWxi+vFICKKdrRC5tI7BrfCmyzn20&#10;kGmONoPxk4lynqWyR11Bjx3lXh32465HQyJB5xty9cUaqelFNhcFLkIynDccBdPRAfI0rXGdEZVx&#10;OwfaajkBjw7mo1CnbC/Ghdw2ZR50BwfDBFSzkkq5/6w6ZDY65cVohENlmAk22vpueB4tmtidZ1dR&#10;LUUSJSVhipS0BPfIG/oGpi1DhryUQksB0xGxZiZ6xJuqUiMW6EMmqtNx9F4F8ihcynMKTqhF4q+j&#10;dZQ1OPuauSM0EAUsDoGqnG4FlPEiC7TFiIixGDO0CTGfMK9zn7U2Y2DEGf1INUEhrXI4XaYcVros&#10;1j57Prwla9iyRPxMQy5gtJudRK665H/i37wc/ybK6e6WkGd/VuKrEfRgZWMGKsGA/uV5Rdy2DpMC&#10;C9E8z09WD8DrTHmnmNpggSEcPo+hOpjhRcnWGex0EHhdcZR4IAdACqfKIPSjewii65wSGlacsyEO&#10;BC0H3fjSBR1L51VwsQCBCabcSao87bMdqR+FBvIEmhlH8T11jyDIU0mknNTwWwU4Yn8rrmnZgy4e&#10;XESfBIVWlZ6Or6GNKACiGX/NUwNqHDBycnHCNmQ3mLZCSeIu2FffHc845A4mgn6Uv8AKDDKiMV9c&#10;4VxOLmaxFyEV4j7aVknLjMfG9BMxwRyJNpQn+pk2QzwRa5oYkZgnNaP7O5mSwiSkk2zJ7ebp5LWe&#10;QFlFA7ILWSo56uOw9MZw0eRgTxewlwbnhCGCoVF2slAR5c23ExRFWwib+oj+SghT4sUDDWdMfKI5&#10;nTV7p8LNOJWTs6aTDLKJBp+5vp44K5XJ2FYuVYsP5rid2/ruUWiqKH7atitsZz4mFk8p4ooPm33s&#10;DpYIlIA2ub5ivlpZceo+JUCHL1GwebJhZEiBXXObdhEnM3YIs6CATHNR5oHGJ4bEi1dMU5fEepS7&#10;ceclCwFibfjOtBVtUoxkUp5nEw94KjSKqd9K9NMY+egBYy6K+dgeQrUhU6hdWOdob24uTCbWMHfQ&#10;JZ66j8F4j0T/Q4SsvDouhd8tfrfipi8pIsGF0Gscv8EkIDh7OgrpCkRgt5PYpA0rnNuRPI1xcuSV&#10;EVKAWsSraA/CpVUm8AGMO76nEg9hkLhP0EenijHwZ9nJWMnneGAJCTqhxQrGyPnCJOIikZNowMNI&#10;qJw26xypxZG7fqWAc51s2rA3kB2fE5WSmR03W3lIN0yoQhbuM/WJsixne5SOTO21VuiCkIYbXkjJ&#10;3C7tyVW3ZNqfQRawsYGtAAPn8/dv39MumhwwW8r4ZR9dcCILjwAjFSGcCYpQSmsXqXduVwynNjZb&#10;ST20SOHZWNgx6rt8TAF6XKJmdLPoo80e78JU0aPJRxlR9ttyWrQqms09V/O7ADrj23WxL+3OBnVh&#10;iQRUBQNa5fAC9ENvPqrtU5aKUAkOBp9ToK9IktLzQoK0lkDVcVlS5RbLdAw6A8UGgNcV9Vqzc/X4&#10;yXfT6KW6ZK7XdsR5cZhTGid1ta3Z1AJdyw4+dzGmcxHveT1pJ5cidJjVmv3UoGANNxfiCg7Xx98M&#10;thpTbEbW+7mlREqepwfTn/oT4qSjs404Hh9txgjkhh1CR8zrD0A56DUiMHgzI50hh0vVf3c8O8+J&#10;WhXqsZTJkk0jrP+Ki728+PsQ9bbLUBmebyxJy/rJO2ARlA7/4gwYGHT4Lj2nySZPJWTOjaMvOnrh&#10;Sl1AMTyJGAVPnlFkjtvrpMvCNL6mQCYDd9Xw7HTMhAqqcNnTlgdBFvuxfK4JDyL3cKJmrxVUrF1J&#10;KRbZCQ8u1/BMkbrCVvnuErTC8u6dpylKn9JRCG16VrrBvY1KxrLtKHpZkBFA0s0rnEUx62pVUEdp&#10;apnCQ6kpTS/iE0KH8uAmklGAa6qAPqxW9Y3XxDLTlONIm8Rt0dklFew1wdHvI8BTJsqhhFgaxxfe&#10;6hRbNBC7bK9Zy0u+ElnEmDIPUyF51THYMBUCBipcVapftHuALMKiXf1xPyzUqq3kNOEhLtAYF0c1&#10;P3WPBoGF9iAL92luw9DWypPegKUDovE8ds4F7ijZLvrt/ugjjnJ29s90GDn8lFUbdLmJiyVopnHi&#10;akgo9XY6TjLEDSFeESrkzbxuDFVzEo7m2IyCMAcncZQTB1PtcAGXB8M5Aqj2uAyayywO6hGrHEpI&#10;8GpaKymSiWeEZjcbVCUPWEvc56oLxgXbWWUnaGVY87fT6HRiBQSeLQWeypMG23wci7ZyT7CcZ38W&#10;JivP0cOCGtKzwjCMRIQO7CgJorT9lWzTla3wLst5FMm9/Lb+38A788tqr6fYD54N5xuwUggcON2F&#10;ho+82DPylIAIWKAfGjItBBdw+I0NUNxMRlcJSiRDujTQEQ9KybZ5TtYjIcgJE1pn4OqllJS5Qmga&#10;Xi0XPfk+YNrwzA9SojbCczCX4GSiWr10nclufhMgc4DFXPiyyhHD4BFOWC81kV0uvPMJAoYhLYa6&#10;cUo2OoX3jzDBzXnOxh3KoraUxtnrkXGi8IQQTZ+EBnbB0kO11Gs9OZ+nrFNjvW9Ji2ZqxJYy5Y90&#10;EfDcRKT2alN4oIN7IXA0JrKD2MLrHa8aVHMzsEfC38OjKnbRKG/oiV6UFKWIxIUoQ/oC5dhPF0od&#10;ji8NHcyWyGgL4Rc3aBl5hcEiXGuwVG8yTA6Eg25zpBwyRi6JRSWyodAy5+PM/zCuUeUCjqsbBci+&#10;4gJp8/lLWYBgojCHoyIBqS9VnV4Od8sjVCs52WfnmKtaDgoeoQo6fPoTbFLbOuAiUA89MOVQg6xD&#10;ohgKITL4xxWwMzEu8kylwm6ccwAnBod6mcV5xYNgu77YHtQGJJwGpKMiNJ2SclMoBUSNnG/lQql6&#10;FoN3BlsO1GrDHzeHgPV8/UW9YsmyoP81N5RlJ8r9l2QuWJlgZ2ZlB4vP/Zdm4m0DdnhygHeyEzgq&#10;yM9HhA4rD9hbjp9+fYnnGFrFerOgxj4mM0kOuRMLBVwUpGPI4eLRQ4z0iXKCFotqrlOlbbj1xi6b&#10;aQZZvY7BAWbJh0nQ4gbHmeutfP0gDTcu48Ku1ixqAzAHO6I53qMTIjDB8eU2sGMoTHwQ6cZjQuax&#10;X20kLESeFfLMiRZnUfzCosPbjobbUWkL2dTy9BynvC1E1S4lGoYSsRzksFhjUdhwJslJEaeMSh4p&#10;nZh2yDpUyHRoxxzBfG0t6qR/SW5a16VAOSJEMSOuJwZ/KIOWQ4+khjUv9XgXppxskA5YNE9kRWZU&#10;D0P43pKA8m5HElrEMEJ4IIQ0cfTyayqv4uUO1aJ6LZvSIvb7z0zowP0RSwrbxHH3p1LwYmlSj3pG&#10;9LCIJxk3gB0wrBjjyIUyoZezAvWDNCg/TkMcIsRtVVK5hJ6WrWW2WobBEbPI4iExVp2GcY1NVs4u&#10;aC8NtAUBaJwT4RUMBKlx+N3U46kNkYgPEvXwrEJt8IfYRxwiK9nmllvNPcwqRR4Yc+kdcUrxwAog&#10;Dm/UFmDOyXKNqE94hgfEZ2J3A7KIC3NkzO32f0hXClmHd03Yx2I7GM0twQ516LwAsYGMC8WAZXOO&#10;9C0fwEGDNRabNQrKBJZg4C8ekGQWaBTnvC5lwOIs3VKnQ3MLAwVRyRby5XzoV2JSjBnrVGo5g7Jw&#10;/biSAHEV2mqui5Q0TXo8fZAptSGoCtkCWDlWwgSLBT4RB2GD0g0e8Sm8pOzKyLLbmiKlHyGCKIYE&#10;DruLoR8OO1NswllgE4raUnZTGvRd+1AVleQ8r1Z8SbU5Pmcm6D+rZRImVTGNNOVi8UtKoFnDZLJE&#10;DZy6yAo5JKaEQuzLKz5uom6Uz94VzXq6+cA0jquL1VhelqhTq0VaoHFMdWgxNnLRqfdE703N0f1h&#10;vSFa0QF0Qw4vDh2S1qMmnYUFZ2oqrlL35BK6FlSuGYWTJNemGKzI+tvLJRh5oytKYlBHrLZ4BdaJ&#10;Ks7JEOjX2HsMOab8v81VaQJIvOlO4C7dGZ0nxoQ7jZ05z/1hzsEJIaZdGFCq5i0drCISqv1sQB4M&#10;KzWtiz6oRkgqmYhWFI9DSOoAO3Pgcsr5FGskGCqIkjTNvH08bylKruOvKU5xCLOMu/QbNB16Gmco&#10;iw+qEmwaQ0J6sJmCwj+aFSyQCU3RQRPj4ilUgXcrpCxHb7T7OS9v8S/xbii8PGMNritfQnh7zc3H&#10;ik2KF+CVXygqPVHShGYGO1Xc0a38I756VaLD6cgSY7yDhnMRATzTcRBQMG9skMiR8zp+a+45jKPc&#10;zbE+VclzMmUH44HFzfNLUsBzLnk6u3ZE8Kb2CYaOWrZEiYnwmIZM2NAr2ZKPJdpDKI1tHHV/gqWB&#10;+CbGsz71wUoRP82iyDwSZOJpdmlq/KRJ4sJkl5aVjci4RA2xZ6RO6309olI6QCipsVVHzOT8x/dC&#10;6AXlKpTPsA4XaR2qR+y2pARSGRQnVMfy/y6oF7zS+LkD7JHbwiUvGQnawovxIGptK4gOOoJ6Uy6t&#10;VjJX1koaYvuahpi4H0rL85l9LmgpkcRVxJMW4L9ehmtv1XGrhCrZ2s6wtUMXomcyPDl1C7N8LH0y&#10;Z/+FDnthPvLWxWElpaG2OUp43R+CGoG4imBkNoxy0eXK23SUm2AhjKHyIpVIcSv8S1kp5hw6qXnX&#10;B1nQhULiRMYTFZqUoUduJ66hPANIkkJFegjLYKZYjbeXTGU28rwJxNfJRIC1yOI0c4y9PVew+7QX&#10;DQsUPCgUW8e4cGQx0Gjk+qw7lJ8S3ywWN7LI6HJ7kN/MmEdCXv9+slBD8kNvseFUpClD0s/z5C5x&#10;KqRwS3mnXBPALzJbPbSexIQkFZH2wpMH42LkuBSglDpqRUaA+ZXpaZZzpqf7/VvevIVJxmAH45ki&#10;5WgUT1Llci32Ibt9RBsNkiJW/I3qNAN7pRIzHV6d42Ahy3pWt/EkdcU1rSqEQInTwgp1TyWoZl7N&#10;SP7EeMQwW1+pBiaMj4TmSY1Tg3FdEM57AIB5xllIi+eLiKCwiHe5uXBidRAc1xNuYwaWljcEFKkC&#10;I1TkbGpFhZI+TQnROzbipHdhH2lu5wgYRYtfksxCOJHHv+S5cbwQelesxyxV6VRgDjVhz8a7DB2J&#10;soTZZ7E2qhqLyQCdZgJnAIcgUTnZqckOjnOWwt9ibZDvW0A7QkXZfCdqFdXi7wZ4ZmjYE/qRG2hd&#10;LPpjunQpToUKX1jdNGn4wkxM9gk94uvffGx6uBcYUL5Im9SqsJ+BAOTj3nvjM/t0zZlVHCKjGj0V&#10;kyS8p8Vad/i7dkpY88wWMAardtjkwONdkf2r9Dp/IB7MjdVBZwh/+3VlZLhKxIkmrGSKBh3Ey75K&#10;fXQ4BFcjcT4o3kZwefni5SuLZoyI6HduU+GbORUUrAU7sSZLReH2TwxGpe8tFdh0ofJRkg1RmDIK&#10;1KMnq7w5pJLIADb+nSg5/NRJADpGF2NxaVfX4CX+K+NXMQKuUqMuncqrbXd00IhvsvJkSnt+4Qu0&#10;PMp4lu/ZModCi8gqTT4kAyzGZIy1C9yHTYmAgpM2VV4TmquRk+CgHkcOLx6slcWYP9mWjRFNnnPr&#10;c8I3v3EU8W+97Q63YzWQwO3n2U3lHCk/JviYEBz4KooifTQ8b21OtDZRXakq5Uzpcq5phieYyxGm&#10;0P2t7xYh0qOFEW4gFwctytryzY/Lj3d95XUzyiGbhH5Jqe2pmLtZiQ0Kdz61ZW6499zVCCvxlR8Q&#10;PqzmGAFTMEyPiJ0Bxfxdlesbo0i4xvTFWILk+iMhbWZ0xus0qY9aDyXRggt4WJx0W2ayMCxblaXW&#10;MoON2n1GTj9lToN70T3Z+GIZRFhhW07MHAXJeQmg+BRSYebgb07y+QpWBvgJajhPWBakuon/tSYb&#10;rXgG5AyksddcZHfRA0sOQO8cMDIPC4AoD8gqvcIuC54tNj1hR9COphx+w05LIPIVXsQDTpJ4huMN&#10;Xsp7leNK5IuMKFbOlBqA6eV333+vHrEipmP6TYyhhKnA6lCiXPLCS1IZiAwG+R8V8Tyf+hSz/vYB&#10;u0GFit+9SdnqR4QySEOLhh7S7i7BOlk4WjLlOUY4ikPZZjSj7EwyUU2vdIaO0YvDaTNCR1aLf3hW&#10;3TXDn166VtDGh9CETPt8JxqDRJa5xpXnmpjjzJZUMNsvciULZJ35fTQ8HIo7KBybZ1SuXqpgzrFF&#10;6biMU2+9TOo8UJJB/a2zNu00pMTmyHGILYDpEbGMuMAj9UI1edIGW7XbZWWImTNG2eihmVzqqNLe&#10;150jmsmtkRWXw2/RNJ3EihQy04BbiBXGmRZ+yQQP8MHw0aPkU91US26YsvzD7gImygZQU2ncWewU&#10;oU9VjJkgbRbpYgmnCrq/Yhv+JxLlG++jFUXW0noSPHTN6/EATrEMNwm4XppAf7D6nH0iDgIytG2R&#10;UoScHi5eURoR7cVfOiE1o0gUJZ8HAXmQOZk+d4yQ4Nu0cyx5fFhCOBgUi5fsa+69bvhuc1gPx4QV&#10;GmY4UDXsJLjhNbcsGtainFCNWECZjV6OoPNUSJWcSkI6QdzVBt4Z4EAkE01ixqpsZCaO+pwFvTBz&#10;qg4uwCPjo1Y2aP3n7jTSqj0V+rAfHGB2RGYWU2WvF3hBqFUM2KCsAwmJh9yyHT0PhqKlZr8N5MnN&#10;5Ce4UGAnHvAjbvQO8vC5Db/+5vf/z+/v2v27ux3/t3O3sz89Ovp1Z3G3u3O4B3bcoGN3+7vPZqdH&#10;x7Ojo28mk73F3fzyw8//9m///x+vLm5ubg4n385m/8fffft/zv7j3+5xaO9+ufr/fr78n/P5J1Sz&#10;s3/HQd69+/WOf9/cLfYme3e7d5/mHz5+uJrfLD7M57t3ezc3i8XN/G7vbm9nb+9w7+7fQdwdxPry&#10;49WHy/nu7u7OBBVBpO7m8xu0cvzs2c7ezof5x/mH67vFzc5k7wBPHqFu2nj7e6gIdC5QhhXhB64s&#10;7iCOB/tHHIi9PUjAEX7rHocfhclX1EJ+g+jQ2jtIxt3d7R0a2Nu/u7vbvwWTcOUOhO6BaQcH+4ub&#10;u0+fwIlbXOUNfNgg+oEPxdffJ3s7R4cH+3s7+zs7+6gLKVdHR/sH+Iv5Luji0T4q3MPfKITSh4cT&#10;/CFFpJD/4Sr+ctMevb29I7S3D2OB5N+Bvwd7+2gA9INmUHoDgjAAN79iJBe/LnY1oS3u7nYxNKyU&#10;9C7ubnAXyo8f6Iaq2pUZtXtzg0HEQ2LBYn9/9+72090+6r/bU/Hb3cU+pq/9/Ttg/f7dzu3dje5i&#10;JNFLNgCBOZJfBIp39+/EYVBPedvb3dnbP9i9A81JC9rGsxiDPYoKR5YyZIBGjbgI9u9ihEEoCqFj&#10;qBglxdYJih4dPsMUdLezi4XavYMpnl2gq7fzu/2bQxBzuPcrekYG3ECHwB7UOQGlE5ACtkIYUGbC&#10;odo5oJjusAmM73zxCT1a3N7dQkpxSUyVGMRA3H1asMN3kNOJZQDSiPsJdsCFQz13O9nbhzTTF5mi&#10;GfQefNw9AnE7u1JBUMR/JSfgpdiIZjjyB+DgPgdtD5LaCRrljASDceCXhhw6ggKQ88nhsQT3E9b0&#10;7/bvcGXv6AB/MJocAj4D7bvhd0jqLn8a7GTrUSHRj72jo0+L+S6HhefLotbZf8K+MfrlaAq07VN0&#10;744maosPBdlowMhC+i0QAq34Qob5kj7tMq93H7FF16CA4MxDP8Q7PwOhFszFf/tQB+kT1GafA7bH&#10;43bv9q4/zH/dx5cbNMhxpraQiMNDTFN7Hz/ufpjf0FKDbOzO7+5+PYKhh8+zb49RANq7d/cR4PTh&#10;I2qYX0HIfuV3yvbNs2fT2bNnk+Ojw2OMEEDq7tMNbwAFDnHtGP8w6nz5Cyy5Sw7MHVm7v7sPbaBD&#10;fDMHkQdHk8kR/wcr0JoEbwHNJYMxvke4ebB7sD855NjhKUvkPtTUUrPYAeH8l4rKkUMVcYO0sxRF&#10;ex+yCiWAoOwcHR3hCvDzE56h9GvhIScOSlWMCYTggMzEOEmxjFyTg8NdKCgomhyCmdAw8JTYQKCT&#10;2gkVJH2kh7YS/yGioeOaF0i2oJeUo2X2lyhPAPs4x0URhvLxJH7cHYBxkh3ZHARsirQ0Vw9qZMUB&#10;VU6t5kxApTc/VAzIBhzkI2qY/5Ia/r24gy5R3NVR+m7Hh3AIUCWUewIIR6d3gaB7YMveobQW090+&#10;dJ2dcJvkvmYI6QA15QCgCfwB40HA4ga9hD5jHFEfCSQpmMBmqAg0HBxN93cOCThHBzc3c0wZoBew&#10;AmA83Ds4nB5iRtlFUweEk8kRRkBIEf+pQqEYRfHTJ/af8EYe3ABlYUN9+LD4FUNElcZdDzWxEXC/&#10;uN1FVzDH7WtAPUfRKjKOoMwuLkCC0XtwALJq3CTYEbGozOo+no7p8+gQ+AisPwhmkxaOLMwRiavM&#10;FA81teNuMiV24hag9hkMMUL+p2fPZixye3d8/AyUwsQ7OgKz9q9+uZocAcUodpwRdxaHe4fSCY6X&#10;ZI4WBhQIozQ9AmKCzgkaAk9xHfbGvwOxYcyAkoO9XfyPfu9xujZD0XczlhgXU72qjf/chiAvLOyV&#10;UCaXiGTR0Hsk3sFa5hDpv9BUSrN5fYfxwuQLvIfm3N7BMLibf7gAh46/wXoFRuB4H52XjD+bzY6O&#10;IWSHslb2b7C6cfHz1c8ffvnlI6wDRnOJd5g6dj58BNJJTX69w3cOwM01mCztko0BzddQLT7dIKzw&#10;4SMC0DdX84+4QVRZ7N7eyv4QIt98pPWJwSPAQcCBRoeg4ZBiIkH0B6MOhNxFX6TMBClFyA2IUUio&#10;QAiRsmNmo1BZQDVckFLjKISQegLxwx+ZMJBLMAoo7OmHA8f0F7RxBNGHHRcDmHYAwU6DFuQd0Bwg&#10;ybCfoDy7uL4g5FHPVCMxSeQSmuQTQQfx+VVQxW4IjSCrhGZatYIkwB89ME6vsjYDjtEPAC+IhBUj&#10;veI4kzZYHbsUAwGKek85wH2pu/DesGoFW2BaZ+NEJ04OmsFBIgxsoAjrY800aY9pLgnHAf2YBzn/&#10;Q+Oh8LAWVRk4C3XGL8o93TMaxtSbvUMYF9Ae8hzajX+h+ZibBHCLw8MpjX2V5G+G6Z5B5dnrCcze&#10;/fnNNcZ4b3JHS/kQdh0lD6VhA9L3lxQJK4wXkkeJxCeK7Q3FgIKg6xRPVM3ZjQ9SpCVRsHIXu4BP&#10;wClMOIKdBovAG84m/41pSdIFebLGAtxQDWy2miaBFJ6NBJUad1vXrANTJq7Bit7BVE9t0AQF5VQF&#10;hF1L+/zDDYATS9dHx0cfrj/s7e1ibv7lw4ejg2OMPA2+w2No0c+/XAD7qONkFIwPTCGHxFB6NjuH&#10;WNqGsYz5fe8I8kAA44BpCj48BCEXP1/8erfz4ebmw4c/Xl5++OXjh4uLX37+5ef5zQ1iCuV1isfE&#10;quyjLb+Y9RXykHxuAjuxgrpGUXkk3v23//HfPC3S4CRXk73GI0k20Apyc3gwhaf18cMHTE1i/76U&#10;a8G+H/x6/Axyg9Sww2+On6EmsHt3n293nn0LJ/f022//FoiJLt98mOPP1SUQcI7h+RUG4N4Ed/Yn&#10;mIE/0jaBXQg4o2tDCwWeziGMY3zgAMJjpLnM4cQY3wD9JIPEYBGKmBzZABuPo0e/1c4pBZkgQdWj&#10;Mu3sw2UTXgrepYVQJ9lMNCs4prS6GXY0BghgCIIy9+ghYpIAMZzJb26BZQisUAilgJJKFjw6PPrm&#10;GTcS0oc5OgS4exLGBzlkdu+ZObHYFSdvwFb49iQLXEXpnb3p8TOYeqBGQCX4BpPpW7Fbn2hmwAwH&#10;E3Z/hazj6/7eh+trEHb9aX6wu4PZgmPF6Ywfuo0aYU66YgpsPC7TUYSJJlBB9o5ObMy1tJdgOgEs&#10;5H0KSDEVGR3toMMoZEBGmgaOSZFpoaBNgjzNMlh19GEjTIqH7J3Ze7VdBA20+0oG/wqq9+BVwLNA&#10;XzB3UvtBL4wGIgYtXZhRmKtoATIGcuOglWrakwUKf+8Q5hegCfEBiNYnjvhHhkNgxjCfVjBB8SAn&#10;wHMEIgBt+bGX6kBbIJ1xUJPPrSYIGGY0NQ1HMtyJQvouxAE0xxx3i/k3pYI1AlA8eQHv0ueDF0zh&#10;RodotsuHZQEGI/yBJX0DlUn/kK4BmiZKccKaIDDB+QHtHsJfpup88wxTGUCKjj/DSeDfAQD+2eHh&#10;EWJ/YP6zb2e4BW8HAUdgO+0uMIeKozkMVe3RguNMCcnCeH1zjC4d6lTRw+mUxhGuw2mC9h4d7cLf&#10;wTwGT2x68Henf/tsevzLHy/evfufqOcZ/DZOghQD6AL5E5wBUMh9YXOKgd3/MT80cfDDfuXUc//D&#10;f/Nf/6//7iCzH2qemLSLw84BRmQKLIHNf/zt6d8dH3+7u3e4v/fsCAM+2ft088vFz//vL+fnlx8u&#10;ZRRAvCDpRwRQRc6oh1BeuH5ky9Gz42+nh5jfj2SMsIWPgL/5R7VDLh/sHcBWwnXYdZA4+DD4Aw3Q&#10;NPsJZBFMIbmkz7LvaZfyC2GDfWBJJRNlMrIVCCInUwb1r2+uVTIcIE4p8PtuPipYRFtCykMPASb9&#10;7FseGkGjhFIlsP1EsMPoSwnTIqDiZCiFS6gEAnTWYCf7Ti5QwB1gXaEXaOsNYVFzCxxhWo9A/G+/&#10;/fYQyU4Hk2+/fUZ9xwd2or6Bcvj1rOqW/rycLHuzu5A2QMsNHFgG5W4RlDSAAcxQFJYUGIeCCvBr&#10;JI4ODg/3j2Hg4X9ACSwuqRNngP3dXxFiI7oR1GIaBBjtwc0RI2yd6jb5r5GQl6B/ZU0C7TjtWJwh&#10;5HL7jHC01AwOnkKEkUAPUMQAHB6FZDECzrGQeQjrR3hIA01mws7upwWDCZQix2WBvNeQFhB4hGlg&#10;b+8ZGoGnhcICEoX3oZ+/gu0wTCaLT0wVAMb9SoUXJ8FIME8UEjMXnHHdS4Oap0EY+dY3jtotxOGG&#10;BinaAHvBd4kuSIKA4iKeUPgDHQBvOeWDF/QqGCmyPcwmGDai74+BEgtZ2NYx6hX58ptRN6Yx+hnS&#10;d1rumuZMTCBv+LCUZaiFFIBdQqwTQwCLFVIJSoD784/XH375I9yyX29uoHR01udWDQMQuQpwBDVz&#10;QQvKQA0AVZAgGs4ocHjElRxJ/uwbrBz++gzS+ewQ5jTo/1u+PuVbWCYX//bzL3/8BRKocec/ths8&#10;2bAzllQZgfeBllyy+LTl2i1927/54ff/NeVZ2jj6j0N3ywCtBh0cgd+JAULfYbtBMz9B3D7B0uKi&#10;HkyYA8wPfKMCR+Lqjxcfbq5op9DPusGQQ10hDVihMDgDBYCYxzAInz072j+GBsJLABIw/KCJlbiD&#10;im5usG0Wxjllc04vRbHvnX+HIyffTV6nB9WSiiZRN4wgTIlcG8FmXQjiLi4yvGCnmW6zrH/FpwRt&#10;ilFxarUphSEFzn5z/A0aPYL5ekwnnYHFX+nWwZeFZWfhkC3gmDTxiMJ8CB9ifzo9RLgEvgFMUE1E&#10;8tM57WPoD57NvkHH9yH1kKOjybNn/+k/YbnnP/9nSN2r716x7WPEmOBN3NCSgupPFfXaB0nf+hAL&#10;KYbMNaWrYm5dwP9agNWc/LEmwAnb9oAKGSeABwhT4+LhN9RFsAxevWxfgo+cQCI/g4B4VroEsRey&#10;8Y5XgfgfVRQrJEhooH1nX1VmaBQFu+wlEkAZybbty4LoPqwOD5yHAJXcfIJHuPjEsTJiaCbDR5Ow&#10;AluBPLK9NF8JH8gC2+8He4jjInhLi2Tx72hKMAfLBRPA3bPDZ5hlEJ7/dQFgIgO4nEWXIoKKAdmU&#10;B2pd+AfURMwumGi5wIEZV1hOrVN+AQGbQIbxFdhh3LT4xEghjT4KEgEKQRaWBE7s7XHStmMktCfn&#10;wEwOFVkBa8kREq7/CCDERVKs9QSH+CKsh+cPDilT0il6ZxZwO48MBcNg3IEjT0MP9MPeALNJ0eG+&#10;rA5eh9TsQ3gEdhATG5KCTQkPNc5v24CzdXhzCw5PFXanqmKt8d/pqDAEA0cBVjTjUlQ24Dj7seBL&#10;mD+ihqsPf4S7+/HqEmxidzEzWTI9goawe/COcq4JwP8pEngvQnYIuvuHt38I+05XbcRXAWW5+1de&#10;9L9VhrYthwaXMFsyA1tHNmmXBbdq4B7fJM0XgzAL3uFxKjM2/zO5jy68F6fdtN5ATPRUDirzFZV3&#10;wjCnUsDnLOW0Uadj8HQaHtVgAhkSpkmg7AsMEpKykLfMdxMi9xX5Cog5wnZTJdkLL5w5OUXWBBaj&#10;5/yi1Xq/pkQHGXA3EnKuzy9wmLAOsdDJKN7ApMN21DWnPCjLDO/ZdE4AX/tNe5WpF0qkYX/UJxRH&#10;K/xtjyxYrebVtQPsvJZdwSRPvDFPJ8BHehQSa1UVz1jWq47RMhmK0jyky5jo3umd2eYPowOqXkfd&#10;uGn8p3wLchTJ3qyKp37hN4fCWY1KQNAX1hiExhfSJ9rbi3PyDH3PW04E1Pk3Zg8bFlCyeQ229/D4&#10;u3LAtUmG+0xyf4P2HsSRXOYjP/FyVVZFGly15JBZnvyCy9xT5b2P/NHyKJnU0jZ6iF0pjaybXQpJ&#10;bD13xlzlzaFiCaSOiFCqR96KPdGoQnLCHCyf9e3j6pKPpNwya+IzPTcyNcxXUYJ/mGftTWu+wl76&#10;+ByeM8RAbQ5NjZIUTBKkL+Sqd8SDDF7A6XjYe65TNtAxbXDiR8nUHA6PEYcPl3R4p7WUFHsHVIKD&#10;DisWZyx2+Ym9NPWb53fhJaF4Be0x3mEWOzTVSveMKspEHI523ntcJoqf/psf/scPWi1qFrrZK7Mu&#10;zJe+gNgb9iSXdG0waZrWYh48Jk9FSKrYxXrkHmLCSLg72vvm8BiePiLHv/z8bx/xrkLMObLoD7VC&#10;RHxnGBjzCqdxcBnxFImzbTdG7GBMw0KybYj68R0OHJZ+IXAK4HlWxlIxlvuw2IY8DnkxCMtcYy6F&#10;YQXjSzLS/udsRo8DUzOS18NvQBQEvWDvQbsjUFq0uvvj1R8R94UCOIoCvjtpAw4ppnKuk8BwwZDt&#10;UZ5gvR0ef6PoNmzTGzT74cM1yOjBDt/RWwQo6Yu1KYR+GZab4d9xZ6NX2ei9gAfX5MUNI2VwdTHZ&#10;wodFA5zEGf2niaOIr/RGZppsVbr20yliKAfPYKce8oMvtGpQBWN3eGKfwai7u49cPkJMQItoMGbJ&#10;/13EKh1Nkm0nV1bhbnGPDFTgjPzfhVcNPxmUKzgnQ5wfe2747GJZUh4vuyT7GIY30yph29Nu5ncO&#10;rkK0FgB1XuRYIMlj8BGmA3OPuKar9VpYlTTXNHHRwtRzXB0jeVo1YOucELFuinq4yHUHfv7KwpQB&#10;2jMMOtCx0jKNfDp+4ZJ+mGyijdR76ZZdoxFH7nyCgRpePJfvGaOiO3+HIYxUAS1YOhWAFrSYi9YQ&#10;xaBdI3cXH5lXMNbD/uMKSLQU3lcuKzJyapuX1rnWiZmkolhYmI7ipRUm1uBo+nEGcaya5j0E2pFw&#10;QamC9rRbuf4KlbO/A3WGQ/fsGzwD2wE6ZeaoMIMn9kmpvPDvkT8fHpoHEMFo+6oQ/k9YMrRJNv/4&#10;8d9+/vnilz9CbyCVwM2b6zluMorC2C6WoaPjEj6y2P9h5B9k0wX3LAB/eCP7TvnbOTfge0B2WE15&#10;syA2ZhbW4GuuofvwoEsBP9+Fiq24NmiUS815njO+E7X13tKY1jhVcovDnLOWXvKEWd+VesNEm8FU&#10;ipkufHumNzvn2TtxnEvkljqjOSYOTbPKSo3tPp54ZRpor41meL57SePEQzqVUOpu8rZstC5B2KeA&#10;6QWprERp+tg5pBfQ4Yq2UHJGJ/G5kR0pndzJaONLKZqcSKWgmrtjupSZBpN0RuIiQVYl8LYdninN&#10;7dmxhVPvqEemu4NH5JcPc2a2MC0O59DjDtjlPH5NxT7jiIPozFYwkeebxr4Fja4taVepjOYImegx&#10;G2uxRSyNI/Ul+sCVAfKLBokS7jljh2miSvOwhuyiWvN2JcleDE02w0fcKO0O3VRUjgm6OYwmlTSw&#10;DBOufY6TKrOIay8F9np7J6m4FbsP/VP1y+xNwRFX2+vLZKnpOX5khtAIdVW6SGdAtqKItMkWhqSs&#10;UBlcFDhyRs+wsJKxbcT6i3eSkR5yxBzzJBCGrPrlPqHLE08PLJY7w4aWlvk2tQQT+/12HgrVwLKz&#10;RXaCo5mhpqKCzjtsvwKJ2ORmMgJAOtM/6EKfzHjxiF+xZmvHKLSI/Zy8fPEKb3CmqIvLHrjkvYWu&#10;4Yu+PXL/LOJ3P3D9jh9OAqDeQQBdUVCKP3kX/3spmHxvFp7KccGKT4c1xse4hoikChCP3EblaqIQ&#10;JpZDZkEgiIc8CkSgFblgsigjMZxfMTMwl+568YH5dGQ6ZEXzLucgkuQI990+BAFGyiE6rhCSUoEk&#10;R8iq0jIf7EWtBSGqqLkTgSqseD57piHDRBJ94Hzr/nqFWn1lTgUzuY6vRQ/pZxSD05iSCPgfbCNE&#10;x53rhEgcsBcxfkaC0UFaq/GhXaapXxHrCeKdiO8iWMX5GBdhtDLys8C8iFRlBMUYBBJJMIVo5dxg&#10;LYU5EcjGUam7Z5MpyPj48SNnY9ojHA5kk7VFg4xoKKnC2TZcwaT1gaieV4m8wINeYXl7sXd9ffPx&#10;I46W//DpAyJECEVTBDJx2kyReRXmNamTCQaLyZYYUjduuUisDwdS+Wgqw2dofSDmhdxkWMdcRxKX&#10;lbHtoLWidVjC5dzNFDMlqzI45Z0KMlAcIlQLSu1jkEzR+AgySi5iJL0qYGnGaHAtF0sy4CCs7cXd&#10;v2slBh+IIK25dBpoPcpcBbe8KMBS4vAA7HCxFhZsdiD4huLEBeaqfGI464CmLNNoaMzRY0C0WrkQ&#10;OU+QQdE5PPUrzVBeUZo5A5OMZEJPkK+giKj7xjiwAmslqw598a5UQ2w6RNs4fwXxdC4SIiBIhGeY&#10;lh9pB3WCy7t7N3PIFCvjzI//dhEphscC74Hrv7gLC/zq4zUyKziSsa6qvEIPtdr0AMVdeoe0ybU8&#10;IetTliSIQUMw1rQoFRY369hHJuwnRnaQw0BsYboyzfbAG+Ybxiq4muQ6sxt/+Ef2Xdodot8AHvEC&#10;d0lX6qu3tHRRvUTe2FjXSgqh+bTsK84h9Pl7w8eGmXeP+exehYeAj9xIqJlsLhOMJ6jD+PCsRno1&#10;yc1OTrzrkTY2D6rjXjBGJmQu4cPvMVfzimqfisCIdWnW0bTZyIatpNkS1pACZLJ3zIg5eKXp2PYC&#10;iATlbAJTlo/YDUtWJxbZwtWGO1Sm84hkHPLU6GkczKddOJhyGe8zn7UNczSkbKz2dck0YKQl5n6N&#10;fb2+wHOjZ3mU5CFrMrHD2BAKOCDmd1TaREPkB6s6Hvww1EStY50cmAwv1jP6YptNhngYXIlQNTvb&#10;smoCSrvMIhVNa6jM4dFHzXp8lopIEDwsNqJDTiVpqBoBO97TeJhj9HH5iW6q8rTKoy+iin8kNqiV&#10;xTvLwnSKQRllMzeDcNlBHnrCB3eLsREG+Hgx32SI0tqROu16ReHk9jIxtPQ5TGvbeiIOHaFlWgwL&#10;J6FuW4l0CJX6yu7ke8sYgItziXG26HE7j8B1a6sH+UnDF5vT7VTxp7lpJy1P9GpdViCvjnaxKySj&#10;MW3AMHl1NG/ICVfjzGfKKrZq4HVUJ5JVXQzt6OTBjbPuz4nf7f7hXwbrFR5OCRj+L1ALI9niJTbF&#10;OkYnp7kNPqtIxXBlgxqsP4Q64JROmnI9RCodGoLfPFdDVQVFxiCji/4n3ul8UYKiX1rRsUe1GZj4&#10;6RUuzw6IysnBelCywleomBypROId6wllct90mKItfwwj4INnH+SBHwR5mxjsTsQLTE533LbfLGO/&#10;n1IVjtVc5y7wBAN6dhkP9kGhPlucBXkCvldmVK37aLxLH2d6dvYcE8zr169xIxgSJEVzxr5clCh2&#10;TYUO1u3400NOMMDucAQkJKgxQsHQ7o0/cdIWZTbRwc6x+8fndGJD6HRyP4DS7pAosELzq4nliwCu&#10;qGCWlATXWDjSQIXTHnJNGAhQZ/C+ZFPIaIGLfuvMgIHo+hY52fCuiQ+54qcd7NdpwPxm7AHBcdAM&#10;J8iCUTboJ4UAlAj8DIczSCJcsoCK1WkLxStd9qATMQGH0CvqSJgyrl4ApiOLWDoOImzST+nVJneX&#10;zjXANqLpwqdIuK9CdB5ykdJulKzuBc3qvhd5AfyavCnuqP0Ub+TWtnrxVj2h5sbhg24kwFYRss/C&#10;u39584cU16w5YSPlu6ybuJHyauWPKdQPS1xyprUoWW8so9WhbMr944oZxsdRmNiYTanSge5zAYcH&#10;SHgnBfU0rUU8vhyLJiIxKthszgPXPFa9ogY3ha0cLJNs4o0XYC3mNxFWU72L6B0SPnhDhdMMxLEK&#10;vKvj/1jAM4IULWNhfXSTulswGlJiJhUy6hVoxVDTqEZNc8S4/CNerBNHoQVnqWPqAmeEyTHtOy+3&#10;ZWc9WFFjoWQwQmxIroQutjnDTOVfcUJBqm5gUz4sEycRjQ8sj7/q4Z3gl0iKPuY5XXEuKrVXNTA8&#10;q8iveEgRwfKisRDc5hBUaM1y4wmB48WBa74LNR5cUvM6nDNAVxRFwNnetF8rGYaigMAGuPMwk140&#10;lcVicVMn1cqEtE9k09JsEswKokLS9FOm2GSBtdvA08bsOME/ZMSjIwE19McUp3iZnKahk1a4zgZ9&#10;yGLy2uToLai0B33Sx4Jnhqs7qH/OUxVyrKzKOimPbbEWskKESp0s0onXCRKmNjSZiokPXv6FQ5L1&#10;Zkqjoo4ELoWsGlk6o+Y6T0iFH/PZBd7VeKgCUWJyAozU2PBOoFyMo0sbbKSMctD0hLhgac5Pyvag&#10;BQ87X3mtt2GqLBltR8DCDHbxiNHZjEsTWaWBg2iZXnlGeFOWLBOkJZ4Jpuf4oSVbFRYdR1VtLKok&#10;py8fV+OlDU6B3BSBZJdjvXizeof3qHWHyrEL5QQY72w+BPYNrD+Ld/KepGmOtAscAiS2+PCJqI7B&#10;ZqdrUJd0rIub5ED4cJQaSnAOMK7uuOc0Ukx8XglO6HBpUaD/azpdeh2XqiEpnHbLCvY4W/2U1tLJ&#10;AweByuMyQ7loc2Ipr/VG5nAnQnVbQQAUwbnW8WpXnrbCU4VlcxSYWCPdYiyeSC5R/VQ1m3avnSSO&#10;l07Fi44oQWaUgM6qXRMP01Fl63N0fAYayhKZcb6rTgmWn0sAoQhRnDUSMSO2sVBQZ06xS4AJyRAD&#10;KJzhhZrLOcUEtSRJaUjsRqAV0bbjntgOYwqMYpJVygNfKSujlWII70oLgGQIFCGOtItEGdxC130M&#10;sMfRa4l8NM7uKwkgM8wx3/VLb8iZ4xPBn15sphkpl238r5WhJtCoxs3lGMWvB/3zN/8d6xVcU891&#10;AEcfI87o7QsMazJ10PkOEZ/Unm0Fex28VzqCsiu1Ju6LXCXndS6QV4BV2xT0K6tiQqcGEzkRR1iZ&#10;5nPICOU6AEL4hjvuDNCCCuKd38y+3cMez4zEeGcF1zoU6MeiuE4SiI1NsRzvHBlw0nvF9nR2WyY3&#10;MiDKbFXmxSAAi5q1Cs+hQgI0in3UViPupeRfvMttnMrLYawXAoEVCS3q83yWSDnATaxPxHZa1IlN&#10;RVjywPIBkj8Zn9/bRw+iMB5R9jJD1tI/V2VF9I507Q3VNgZ0BSkv2G/LbFcE+HWQBgeESwLY6sYt&#10;u0fIqjnEA4i7g0AGuLXNQaxFog5D1xLX6IK2lcRueVzihkomBuwiF/yb2ezwPyJrGlkmWGti3Vgn&#10;UFWoH81xGxWFgBuCyA3wV0kMkQEB4FWPlNuhaDobZiKERQtE8GmJdggJgvvgraL5OImFixYaYTal&#10;VRHw7RMu3lCzf/348Rol51dzbX76YLFS/gLXwrAfxz/UILmklGFtsyPTsEigMxq0gZfBcomL86Qz&#10;+4OdMvOgifjmVTsuGmi7hELz3IuMYlidsLjzmV3kM1GfyX+MilGHm/G9SOHh4GqZBAkccPoLtjFg&#10;6cmpJWAK6WJsHyCrIwu8AqBxY4K4djhzZYDgwGHdx3ZZMIdGqDK1tdGxPhRaAup8Tn7w4A+uW6FH&#10;B4ff8FChnb1ryLj7LgnQIiE6gvyYQx79o1VBCQ+HRKsxpJF5R0wgMSVe5iFusMpD/sO1QlKI5SDA&#10;2yH4rdUnLkxxXYqj5PNUKMeBD1odjLU3q7//Uw59Lpxw7mGSSvf3BgQE3uF8FMmm1rosccpGonQY&#10;+5RcNSzhG9AwEmq0lDBbpl2XP1rVlGRn3VpSG370mHtABacGI7UR4oLcNG6jsunjFLQbrGQxhYeb&#10;5bF2eflRDyqTCftAKDo+KkeSkh8NCxVRRg17JLCDGU1p5FjgDrdAcuema7NUGyf1s33ROHBXA6v/&#10;dHeNzXBcOyXp2kdR3iuJ8H4E22hs0oeR4qfwi+IusMj6Q++i4WiUF7lVQtqsKZMaKhK1e/wA2Y5c&#10;G0a9u9pOR81REhlS7disMV6CpfS3lrLPujSrxzkfGACuJGPTBRPY8bjXkaWrlFFIvnjH9Uv8dYwN&#10;l1hP5RaRA27y40Fb3Ku2e7DL04aQGonncV2nLEjD41mhT16RUNcmPC5yU6+ZxAd2XV9zARFS4GRm&#10;9BMZWEz6ElKg+8QBAhC2B1DQkA9grN3jKQ08u4nco4ZpL41wTgt+xBf8j004TJfj0SzKj6NgMAGt&#10;PjH27GiMAMfAKW7kS7yaa4ad4/vYCnmDlUZ0YTblSWXWfxwzwTQ74Zkmf00J4jlpiO/kBq7FtmIv&#10;w+IvHQ+gE8hyg7amE+Itqjk6DNRjyt7R0eE3WkclnnOlmYKCjZ/YNjsjDiKBgNtvIqWO7NMRA1jx&#10;pDKJjWyU1icZib9xEVmutiM1z5JIJIwGWuO6TBmeeSVx1DRDnmiyJwOEqxR8opufx7BwsAGnsd8R&#10;V7ksL7VyDqFrc0JEQF4MA8v6pv/zdwpGB4JVdvQF/uy/dJek3H2sqcW+IqwrQ1Ovkw1jlv9UBDD8&#10;3rjFyhym7V2XvqIhNRl9UxNOw/KnLOewsuUV5F4L+rmu0y/7KSvfry60+d+8DPxQta7bS6j1VjwR&#10;rA6pC9XF6lDvNVchnIlqOsNFdbRGnNIXB3CFKs5zy4/W2Rz5MI2it1sEcEEXqEhfOg1gUAyWwjHJ&#10;5azOtUpQFWcZeY+8wMsuVI4RTel0I8rjDnpFYM+reJK9Sw6p13RT/FrCXGSIEqLDvey94zjKXXAW&#10;r7xQp33QL4s7v03bWiyeKYSglnWDKkbotSzIpWcdoqndDh5n9ZSJh8vLDxoTkh0WGJuj3518EBdq&#10;C4HdrFhpyU5zG4eCX7jLBTRu4OCZo5rbtDJAsqwlJcvyNjzoWtyMroo7OQKQ7UpTo6eslAWPhobM&#10;gTN57xYwHx/P23HYOEWcqwTWDr8gRm9EaKEMRcE1bKRTD2u9ni82ICd5yrzEx8tqlhhc6M8kLu9b&#10;lDl2J87rh1xU+8q8rvTb8qRdws848hra4JCIuORB7D/tMNSlW5su7P7L239hS4N84VHycB88UUQu&#10;Pt3IlTJlpED/VtFKtPWTcb1HTF9vizqx6SoG1I/0qohn+Ypu5iPzLFbczWXSABpHXhN0JKQUDyoh&#10;cTADaxDJBJLGJkUMh/RYmvUJeBUKO7uFKxgKzxRwKQ+gIhLRab0tRZVkQSaVSE7ZNQ+rpC4Cf17m&#10;L1pDfiK0y0BerhFq11T70y1Am61tzHLohjJhBE2hkjIEUEa5ELzBEGSgHudc4zgmDoFXFviFMq11&#10;STWt4JhETKGJqDOZ0KBWtIob8xy5rIFvC2EGQ75SI+K67h0HUVVryYtvofULBjMFPVrK9cPqu9cx&#10;gu98XClQMcg52P3abpvD+K1mrhgwqyZDYzg6WN+R283qKGzR60jTyEa47CF+FU0igG/UDbgwUlts&#10;EneDh6KefRNg4S9sdoyKNdM7wYsTjzKFufKKj4Tbr5RhGSOMl03FJ/zN+uNEdmb/h76y6k6QPEuI&#10;86IwoDsuxwWxwWAXjJa6EeuW8U785P0UxrJ3ghuNS2JXzPu9AVFsXPdl983bN82i24R6rGEgrM36&#10;6Se/BeylZIxkfcSmQew02DdSyGF41btNG6NVuHqejzpHXL2s0fV4CjLiIduBXGyadnv8jBpiczWl&#10;qoId3SA3S1NV86lYTiHeqXIOhNa5UpiC+sTfWlv0VM93dBxMoWea390vYZ/mPGftNXWpidADntMk&#10;xZTASYJzzYhMqkkw6k3GxbyS5qE1N6VsXFb3qAeVL9bUM4YiUElnhceLC4BBhXciltz1LBJ/zPJC&#10;O/fc5cQBTVBaCORzNI/80iIpI8fUZZXIFhamVni0GsCjxrnUia/cgStGpeEsGQmacn2eUus3hdoA&#10;4whYaKysvVAbEq3K9g9EizTY1R7w1StofIolLUhafIKx0UIOZZg92X20muxNQ1YoFPZjdIICxqlB&#10;CS+4T0GiOXYAYIM952MLsl0S71PaPchl39kE8OKWdQCVGpiEjFqVbpNlb8MlAySG6nK7Eot7AXCR&#10;LxXTuGbCkO4afKUFRj0DXWzekPWhepRfHgx5xrv+E+DVBpjiMSgRUlvXyk7rzLMO5wKHOokZLhex&#10;ntQEj/og/zmyX2S5S10khVaJHuR6ElGCQx6D0fYsWTJl+mF+A9CEO9C6oqZjskqKtaiWlpkMLg+K&#10;4QJ5zu6h6YkxMXKF6qhTkjVNxYFiTHm7ncz1rBeFI/uMHopo8EeQbc1LiQ0oo7SnutQ279wH4E1U&#10;1mvXw56XVQJIaO88i/pCiQuD3K+owsfVLGWlJFGi1lvQZeU5la5/NVJjsmo10EUxsSCGy8EHfwBZ&#10;JJmuE6w2FACW5VDEOmWdvsCX/FKxJR728tRj5y2xH2kOm+PNs+VNDHG6lLbUJWkxajrtIGYHXQvR&#10;Mg4G3PEQBy3I2mhiFXzzA1GR1lNwsjnNxglzIXkTU2Z2MWAWVRUImktqJfSfnixel+VZnUKovnAI&#10;MqNYfQm9lijZznM2Hgpa0kgETy/DQR463iKJMg8CvWoQ046rSTq1wtNUPRAHd3hEBaxRk5Qsy3oq&#10;ymm+g7aaibPGIqBoNvlbWnnLeOcKGzoNsK6QKJTAo5iW1cAKy+fKPEvdG9p/ZUR1qjlwf8NqcSu9&#10;CmtcpcXSnySZ1cuGgtTG68rEjqDYVrwkgFc0CGEkyozPyTtkhKyoSxx5K4VEzZIDUTP4Biv0oCt2&#10;k7Lg67uHJiI5eqRsRlKSKtmGtZvYLZchnoK6MPFYD6nRVkhCEr0b3OMeYzGtPRZRUZql6khrSHWJ&#10;JflXw9duZM0xPhsPxzICK2qiEHXIMmsPW2+SpKzIT3YkpiZzIcD2jjKxc7a3AIW8xLASixVFxXub&#10;8Ho4MaTiTRyJnIrCgXO3LZu00Vgbv9j5om2jw2VqZIMkdb2BnRov0v24MQQJtCimt4/OOxbn15IM&#10;z7jDkcj5XhuNu24Wkmh80JQdVe5/AINsZWm2qwz5aM7RPYsIp3lMHvM5Y46CGG3/CMdWLwavRjUk&#10;7rmCdQ1TQkYM1imWXojTEKeixKwt2zeaYIOWAxdype2KfmQ1gxihe9NLbFI0EOMV7G6Xdt+8f9MJ&#10;88qyzV3F7XCXPK/5I6Hp/s9bvWE3jPU1DA2xDQxMQ4nV5ajjK6Usor3ZDkbBmXol9475lolpkz6N&#10;nZ7U1kdWTT2Zh4432aWlpkmQffGcGfaHdUN5XpIWTeUxoYo43LSupEdW7UlZ2pBxxvW0CxVCohzV&#10;bx7GQT6Ttkmj2cICdigvW+BLI4gVexu2TTDM7bpiy1RzAN7DpR8WM78BejXeFaQFMtmASVskIk56&#10;eXog9w4wpuQhN8ZYJhraqWFWE6NsPXIZy1HOZzxES3fcHb/yCpJHfeILtPDe6JhAPP/hbxzxICia&#10;IEsWYSz0cC7Asxw1s9RKG9a37/NjoMsPvw1m9oRLowz5HNObWOkH1QnvleSmH+SnTSfn5+eUHwV5&#10;y2XztOQrlY0MO7DYEmYlPVYabYE4fIBN6Sg1R1EYlXMQOdY7KA8E9zQpwL3cL5Fd9gZBPDWbndit&#10;gFwgZ5EcU1ZpTHp2ccOkmAZvbILVm9xyIg30Y+MaF5Tu+ak5gB12LZ3z2l3suN++6pnechvcEkfy&#10;syXkAe/eNuTKYQu9qMrierqW3fXM0cxLns5TgKOLMpyiRL8+5hUfVm6RH8QB8wlbbw3HsvrSlGxs&#10;CMFyO2MRoyduYCK2G2xDqth9el2MRWbBWHnToajURhNoI79MKn6ZCpH5p224gXi5zzF3MjpzjKkV&#10;ISeDhaDsAG91tM8chFhmHBxECut1QJ73sQW+Q/4tVBnqsqQxsBXLYrXwwuiSrA/2yU6zrBs+wb/s&#10;tAku/Ef3qJZ6BymXKYxH/ojyEOxKge5Ht2DBdt2A1f49FPTQJtOnLul+bVGLrGpeHpx2s3N5delR&#10;7MOUtuDKdpC54tcNs2l2qNrTs9VtcU8912IrrsdLY8Wb8Js5THzjcnm9olfU8hEOty2coEkc0IVV&#10;flhMrRrHlEetwPOxRDp+saHk4liF00lDnNV4OF2KIj1XQb4eT4hqM01w1VLn1mT0meOaHYRy7Y9N&#10;PTXNu/7iGSDhKZvJ3hkRq689qy2fOcTZ3YGDSu52uNd5nG3yag9u/LaEd33poUi2O+16NN3tMFOp&#10;LJDYZ7H3ZT2S2MQrHerFozarWCwqqnqWbqRtYMWsT9XpK1VhAvBSL1PfxnqogiLZIhr1yWyKd7UL&#10;y9LHDd0wOkAUdBYAh9Qvt87vcQaWIztGDfzrxoEixA99wU94pMASyV5spNPOR4oxVtkcDlfXFWaU&#10;BMbsoOqm3p+bCNh3PAJcxmIbDvkp4MsRieYCc1JAsWJqg1/RI0FEfMwtyXLApWf9tA9SDmI2G5qB&#10;rqNpn7hvdQIX4vgsyxQNnIbIuqSxSX8gakpY0YKOiWR9kd0RfBtAHjuEIXMIXyMCF9WGG2iJlACd&#10;oCXaDry2K5ONNTdGcfnYU4rqt8R7UonIfRi49Yi5Zs77u71kCgKzEWCFqQu6J8ANQ81SJEtNGSSu&#10;pWKCBQ4dYLAaWYz4wuN4g+0af3YrgMq01ZTQjOHON3VrfqA3ytJ7tUUQneshrMH7APztPIC0Irfd&#10;tjXziI/82Xs/JcbLJXlrhHoaoeCzmd7+KumvpwKLGuqxfMJYH1XOq2XrqWn8FbWnrVgNitgs5JEP&#10;GWooWR0KsU5UHnQ0Gd7YkN9Uo42+aMyWFGSl9ASeDXYBW35SvYVlloy6JDsFgoVzpfQyaGlbD7Ml&#10;wlwWwGYg4hpmdfzBsQuOOrkIm+ajdYXkNnVKXFPLAYXNFq4pPVjQOl2aLNM0/hhezFdfb6Cn/hVH&#10;8TXg3uHO/KN2wpZ0m9WktcM4zmMFzTEeiMLAWBSOcxDqSUuEuI25otv6qt4mJnd0NvSI+oOElBL2&#10;y69v505PdZcn+giELKn8onSPiqdgEGUTBhM5Q3m6yv4IYxQxDVSR8aa7zDQi/SEbuOZDFEk7z4Fm&#10;MzK9YhLIK1PdITk2O6PtGGQyOUbe6X0O+GkOlr0mX92dyTsxRnRgPVp6bDBwhYJxuzWa7a+wzuIc&#10;RcFZ/+mFpyN/UMYi8NiP7bv6NOHuLrr6lZZP3MnCbeJYafGp9qonvvBiecVWQQ07/88vGfHIRwqv&#10;HOGIOE08FVNoTo+tkgA8uqZVuykfdlva4svqULurb7GWKvsuyw3YT9nGiaEOL9L7E94x4KjDvlFh&#10;nrwkSaOJZEfHGy15yBUOv9IametvSQ86MshccETUGEA9AzxSQZy/RXFXlFrsYYtsoumfTQ2ZxHje&#10;p1b4YNNuAnan2phKHXieg62biiS6nB1tO1Texjv+hHkQbQRw9AAUM0BTuQwVUhJ8RkTOl7b4qfah&#10;sFIVoY+NY5Fk5pA7ZEofQ84VJ5cssytIdgXBDTQiIzo/0lLN0nrdIHqtESADdZHt4hT+k3b6yw4P&#10;puW7HTQfaBzK8U3x9EjrYwM0wcserInPQtlDoR6Nc81w6ikLpdMQdIWBwIcFgum3CuHMpsgIEZLZ&#10;tlM3jGzqfFh64cgm+JngTq78O83pJSEIYeo6u8qf75gdDaQyL9156IXdN//6NszjwaMdRe16crzg&#10;ZmVrFWqr8Yteehjzr76SwiTDpIVZX8po4xXXUwZhiYUuO6QdmOYKPfOX+Cc9FB+phz8ttujfmUZX&#10;90dWS02/RDQ+QFDrOWHJ4w2lvNptkfIkMWXBi+iy/iM2dwAAOoF8w3NCNZcXV8ZBoqde1oHa+nUM&#10;/AaeKmCvTudftj0hp83ucFDPNl1R3K/yqAaJr9faWpAgvAu+A4R2BCwsuVG1QhbACEcdKQ0+FAt1&#10;hTSXKbIsVsW5Tmli7EvB44v1r30ClSpZL3MQa0i97aQbx8Ewsau0/kIIctDEoYD9bM1h1EymIM4G&#10;4vENFSGWKmKsYICPYQROIagOFrhG0DUPRK6ZeOqZYnMatpgRdbE9F6phDevCYbzuUSNc9Yjp5222&#10;GbQCawW6aeLVDxutFl23UVOOCO8GqWxX3xgGIh/mbFLQXEv3pRvoJ/y6+/Zf39ZssbJej3knKWOh&#10;GVlHUUmUatYBOV/A19fR45FFuFIALfglKJ6oPP7GmA5bsxpjZEBQndLXQ9KgwXGf411AdblZCzUc&#10;nRXkhrpOsm7O5GZZp52sR8m4wU/zQpsQUBKwiLNxgjAuU1BwHaK+vLoyUGqZLxgHxyqMM/EkrLzx&#10;PCRrayiXEk3+pccHQ1nmTwpraCDJtCyGPDYTj3akVocLM4fL4uqtsYK1kJSwudq8l+skg4EIYAv+&#10;lRpoDms6oetaZqHdGaWWjDtZu27XQ1LylLKl5LX8hObR4slNNdmpgY+YMSyWJ6oinCqwQ/U42C2m&#10;ZsEQjvZXdG8uMOGeNvYCZT1jDD+WdltzaYTmlN2v5xnYQlnAAcZy3TsZ3xFSrnELozLNtLThlg06&#10;ASP5nmcR1hwjARhIUwmKyo970v1u9zqN2FD+qW81AbJ9JxulvIluplvT8EBPxqIyHsD63Y2tvpbf&#10;GiWi1rLtPJy6Gn/lgIdQ+DmVL9eTJR2+b3cDGwcWJUsUQQFaw6BjpxgBs9ZcmVqhNAWsBQfRiEww&#10;SoGwT+4G/0iYS+tiqVR6BTOQL0Ira9S2oU8zLSGhiadu+VwsvhgEd/UKNIppzQy8SP81l3a78XLq&#10;Rtgr5fkKDAwlCQyDYVQFNk9JvfpfUwoWSJpzGjxlfWX9NTOQHGkucm9ZluO0UuS6AU3pFEPdMWu+&#10;2NokezDbJJZLMUfSm0OVD4TFnUupsVcBjOGaOFfWI8yVM1e5HYFAaSLVSOG693LRohJqWLQcr+gn&#10;pM6Uq0lZfezWWPxwiQS+C2cJ+UZ/3iUN6YSLKWHL4av97bLuLKOCMVl/KhH4lLNO0Gyjd5gg4tFK&#10;7zxxbQn7ityVo/sVL67Gu9DKpMPUdmIykpgoJ/nTrdX3++sGvKWOylopg7zdZoWqVI90Fl9PWTsI&#10;uDz03pRr4ZuR19xAZlC8T7VBv6zpan3cveWGQw8DgsySBIWIJbs2CTPMPr4Nbz47PUG2LAsrNST+&#10;VhnwVvCXkqRlDeJd8qTMDbtCsiQUv0uGqr0QVgv8XB1JG0MBv04urRMeAhmnKlwldIuLvwovWRPc&#10;LrcrKV0moY0t26BgRc560Yfw7ZFNn0vdyQezrzbimwvf2dcZJqDgDahvzA3muxtCKzee4TaCLtr3&#10;bpx6LEG0K4mvcXypoqMVP5U8wH/nUrnG3cMqkmikY3dXLK3kXJdSVKZTP9ElnA3DQsHbtE35ZMJc&#10;zPjpTRv8NR75lW5CrTnY7W25JxzkyC5RIY9L8Ci/NLNu+XDhTmb0VM2lgxknKnyCf0Jr7qupJ6sp&#10;rP3ZHGnKRNajat1Py2SbPQcP9O22etvVVddMS4cbq+Bv+GAfbI7KXaAHzcKkqD+r4L+aO1U4W4+7&#10;PXoyNle0ZKLDuLIwOWObWvW0uGhA7B1d3aKXmm/OjaapNt4tlummIrJF/ctL8ETy6rvv3/yE9XQo&#10;EoNo1iiBiFzgUhXn+mnICDDtdase6HTtmgnDMB/vsJI4e9mYmBxl64YnBBCJGj6S27xsS3aRChOg&#10;ZskUymYkVr9zM5llC3/wZjUlS1fcs5eN4fTSLDUQMy+rNiWVnJFokTP+Gz99RKUxLG3elg5ZMmRM&#10;sHdQ0AYGIiJZ3oJlzks3Mq47onM+QAVT4T5scHuvFrmRIKmmvNyCDL7CJ3ziC/iL9xawC1xZwlqW&#10;03/8KthwHRygUyu29RyRi2a9CGtDrgaL4zYw6BrKhSEXT8cQtx7EnNHhWt3r+tmX3/q7JcYMSB+q&#10;PVy1Z5m0GNbU39WWJRLvekItk+TlOrxbXX8+5LtFU/4qcc6nR8zhtN1VHM8PbMDBTo/lRgRpUML2&#10;CUe0ivZE9baorpM9rblMXbC68a9UPJfRrwLRMPpkp2Qimp8RCfmorbzwr23EscgtrQubroEA8iu1&#10;EooydZoAsiKwt5EhswgChWVkQwEvcjCkjv5mtcmINFI9uJGa169+yNjhWsQUKdAopdS/vDh58fLl&#10;u7dv7WXLQmIfFWeqBFRKTwENb8SCSbAe/zCpQwSbLSisXP8mxOXnlqMao2MORXw2x0riquY9iqSW&#10;taNdYYQJ8O3UaeypWYF3niRiPcdrO+mU83EvcmutK2YGHb+uPoTKEFiY/h3yobNSsEu6FzsJj4XN&#10;5NZeQ88uknFwBg9ynri9PT3F4u4MR2ezXX7688wDweyIdoYay5af2m6W3+phcyFTY9a1f/W916XW&#10;/OhG9ifIe6p/wiHYWJ1pMnuTo/FAGs/D6VL+bPa3Ho2n1+Bddjwp6UYzx31A5PJFXqmr7fFlscg+&#10;8I5EruetE0NG/BjXEVAzYkaHxnpgYCRGjf1OkMZVfSs7kQ/7R8WzeiY2o1QYyJLiaeo52eB1g1Te&#10;yJ11fXpXGdJrecKHt99rauVBZnb6iEdU7g4Ti/jGlwD2dmG1KPi+fDuJj9ZS+PYWmQuOGEIRL64u&#10;uRXEyX3ctiVnTUpjJnuc6E3rALVeuKSSpUPhxNoZhKrDJuLjaZe4MCrQe+niI/12xM1gG+MdUTA1&#10;r9Qc4pBnl1gVsKUqEsnxeK0Sy4vgbvdLfs/uyDPNffi06dwnGuWJEXaxO38Ze1do5B5jfrrIpfM2&#10;APzWIgMOO7C6WC022Mm+RivaistwR62fhOFWqS0DQ022HIO3AYAGeZt8HilZ8QVzKQxtMhjAXFhx&#10;fHQYlSvFW6GEw57e/2usnTXaNb5r6jARkoFmTtW4+Y4lJMiVfbcO7/J6/8Tq3oXUre3Zw3iy1l9e&#10;qn9Fu3lpYBgOH1SR6pQNmlE0MUZgVH83USfgRM0dOKZKjdrsJ/lQ1cQ+tJJ36Zt6DAWOYTYSVA1y&#10;HLc5L889grlBGMZdWIvUTIcIRSIfU87fgJySE35xrXROw37mnmJeLMcXReDGnp49pyG2WLx9+26u&#10;PVs6flKIGzhe8MGu0ULUfq2alNha4B1eVUIr0vdaXNKSm2ZICGmQTmZIl+2550kjWb87WT3rQ3s5&#10;QwVnB7xQncFnPWwAaJOEOCGLFVd7ThKmi3ucIPS43sw5g1HGFQrvUs46hRgD1PBLglSmkeA9iO7I&#10;6ewUsIe3+EUszkgWTKqsuX7pW8hfnmphXFiFY5jLEVCdQ0CrhJfRZffnST9L8rm29ja8ZkJDtMC7&#10;lVU1cgPvqgslCr30aPjX9jEeSWMwhbMjOYnsK39Kfg3kd1Tx8F78Wh4u3ZCnMvxIW5cMJMnnGkB1&#10;TY7atiKswkHuhqxpFJC15fA24MvNEjrOQDmn1AHN/FIO/VEQMczIMFzmrM+prdyoazNQfzVecHT1&#10;K1P5XN6FBDf2jryQILInO2dnL3E+rs/VQFbg5RVXS0RB+MWsz2Ckx3z6J8FZvHL4nJaUvM8+OiBb&#10;ZmqVb2OgB5iHWO/3EYEORQVp4zUv+npc7HY11tQwVyNx07Z1jHI47+hgn2sSVqAtJNOJbBKT4Sc9&#10;sEQV8410h5QD5RFY+O7Vq3fv3vp0A9PBB+NEOQ9dh7O9beUIgJLVX718eXEJa5obpdVgnuDpH0x3&#10;JiXKW9J6UFl1hjVjZLc3ooDXt4MJDc/EVT1VnBuA3Ug/2miZBY/+bP94UaC24zk33d8aUdLofgze&#10;9ULZejnCu6W+92IWc+iW/PkcTq5vIvU9SlQjgzG1TxTOUasrRNtLjeO0mmT9oMMlD3biIs6XAyb9&#10;UdCno0ban+oUKxKxR0BV0wQrJeKY+OgLN6uC4fDr8OE0G9mAZVpZYPr0eB7PSFdo+IQc8SVb2NqB&#10;5ePZyfTtu/PnZ6fvz8/xoBf6MhLX3KRRtf2EWc5jWFI5EuVZ9fIrSwdsJsiGGuYI4RXrPcN4WRAV&#10;tpjASIZOaTZrMAiQPCF12fURK+xnMZUEivicZJuWXP5OrK0FKN7NUwoJ0Dw4Phwsvi+yG9gc4kZS&#10;OowGWX3YYc4uDpXiujzbcFCFbNEJXU4rL41iNT3YAqY6s8Xg3iitJKzGYE2S4X9X2HfBQQtHaEM+&#10;2/oxqO3BP6qepQpt1rVmS158NZUo3RNNWdHtsT/roamqUrQG9l3Wt7oH9cjK29s824t7VWKh8aCN&#10;/d2keNR0h2jFCCpw/+nHqu/s8jCq4Xg0n6Iq9hwLMWhtRFeyZoe87WkaKGU7JnU2CAVFqknjxIL5&#10;6uMgIOpPRyh3p9UjOleKOcwJKPCAWR09ZJ8LaYxri6adIWrDUCQl0LObs9MZolFv37zBuSioH0El&#10;wAoWT0IfVJ4vom9jYM6wYXxjixnpD+45OaQf0LQ5YuDiXjBIQSl+FAQNpnUmKynoayPwyaNv7mqo&#10;J5vk3Tyc1eu8JnL0UVF798EQn/sgK9hjpL+b6GitXHjXp4uHlETJKG13XrDcakEvZ7MpLl+cX8Ap&#10;NiRjJ3+fCdSy57qcISG7lyCiWsN/fRrgrfZbK5yaT+jZtWA34FTfTOnnEjdXcLc6PvqS00Vjbjc4&#10;xrtie+OepDBGJfveRIS3iHfr6KqnRwWWxaIv0HU9Lg9ou5cJ9xXo5XJZRketF6n99Z7+Fde7Z4RG&#10;bfgttf3IrOxssdzA3ISO5JKp0rRQmgzb8GeTuMQfWg3I/ic8+iy/bFw+YnQ/RzSq5wKCVmnZGsvb&#10;+S28i4tKTfVapHPlHFREaSwous+JMPyOFyMz3Q9kCtQQdkJoCdevri9vcXikrB9sa1MQkJ/SE+Er&#10;+ttEkSxo8CKmOoU7QCQAQI+Il4NRrG6xwg4pVMi14AbPc4ehp2tcuZ7Hi5yLV+NUm/Tvs0Ez03T2&#10;+CtSI76WdNUVe1jq35SUIJAHfL5GTqWqrW11yV7OviktFAkApdMq8R3WNN388EZlq+qQRC3nxFJF&#10;GyGVNAdUYSd0bkCPtM9w/9fA0F1VvHuy/5q0B5urM4MB6+aEul7SMKw4uBcdqZDHUiHLxBDRauhZ&#10;ST3Rt8hGx/7smo7xcjc2G0qNbwW373tiRFcV7zha7d9XV97fsml3LXqYg93/aw1qH7O6h8Jhi2XU&#10;rCTUlbFFt1o1j1iwzJG2HwTYB+kdn8mQoSb3JZ9n+Ay/nVWWN3I1hDToUGT+4UX8Y786103wVUYY&#10;CupE9UG0LtjWWVl+1r1KwQtKDKe0Xn2jY6ktEi26Bk/Sv8o1mr5H0uhyxt1M1eduepNv8rdj9nBp&#10;olcMRy39VG8Sgh/d/mVHD6N598DJhr6OTV18F3sYriQqzTdSqSlB+VJyja+vEQzlUwyPHk/PTjl/&#10;IDA6Q5JdeqlGtPBbVa/UPF1ar53rr/rjQXEjwfF2yRQ7WDk03ZYGpR566i/BthwdEdQ+JRbDiySv&#10;BrSnqC/WX/fc01WukVjhz97bvXUtrHuwE+y1da+nupgxVJF7qVzCKAlFfVbUljg1pnc0Gu2n7ZEO&#10;+PhkG5hoq8oH/7egfCAAPcnLz/bxJrak39nkIEk744O2+YJsZkLwpy8qN8bf9C6ItA9VacboooXq&#10;drUq4niZJZg7pqcGLM8x0K2lGSOm6HyivNPhgIg+NRpr5MVXlquUwBGr+IAwIXreDZy/hu8vVFZe&#10;ZFlecSJhGI9ypnLcq1a2BoxGgmSeiKf2E7YyAsgkYXIVCxd5qjYg7wQ7bI+nmE5QHaxmtC0cVP8T&#10;2Vo2Hf1WtlYw5562AF1I4RDQOh72+XuNS+bikNUjHj7RT7dhGe2/Rz86+BuM7PB60ZKyPqiqTL9s&#10;KB2KZt+t7MxKctZ1u1oeFXgSHq6rvHi2gqp+/Hr2ji2r+8exlKT8BPs18WTP8/g+uBSNx/apZvkM&#10;G07liYFdkj7ed5nxh57XcJZMnGnw1y+HNOsv4SisIU+hNPLshhrk1PuwJqug+6QQWb2VJ59O+kRU&#10;G7nsgG+rVvWFf8WWjKoUX2y20OBUWLPePLu0Ml4YxwZkJVa0KzlvRA/OKaFafndZpsPgVYQVRYyT&#10;sVuGjxk9csjdI6yY2n7MESK8ppuJtup9jyiH4ljJpZ2X4dwpfFl5rKypvFNZd+p+AqATegyGJYFi&#10;VTBz4LfmUPBf3sibXdRhWZ76h770d80fI+GNNtstkxiDOaSoxKsMOnOwnlCBDIzcg3crO7uOP02w&#10;h489lJ9NMIPmnHvXsH6r+lfy6gFjWUGcAS+DrzFgqwmp7qzjT9XYk9MzoX+QbbTmXCrur66/rvaW&#10;oCqpw2Oi3bT5iAQJBAlvYbXRLVaFdb+MnSaziayZWhMNh11ZnSysSZfPCziqHF8CgRSzdODSPQWg&#10;zEO5xYehM61dbsSIaCbc+DgKUFYnq4msC/Wl40vjpfDXWSDZMlOsRVWVSrhhifA6Yw2iOslHyDIg&#10;Jqw35Zpwd8r1AovLxkzE+JDV6CTrZldW6FSOskioV9sE1EUbpJH1tAUN32gP3Cflyav7ym19v0fh&#10;gUyvktCRUW/S26ce0cUIkIacZKn8ueK54eM76c9u3ZUxOcsPLvfpM/k56tzmFj+zrTV8KBJGoeuc&#10;NprOpfSNbDiTtWq4R8O7koBVHEgtbMIxUvymuxOpuGse/tNa609ECrUeA6IeLXBofUmY7Lu3pqeq&#10;oUzKaL1ZgPnUAMPsSxvjbca2jWQJvsM88DQqB1H4tO+Kb8mNOL+gDXFwyZCYYBOolxdMejOv8hU2&#10;ulYIRWw02Jl4UI9zqx0845F4+NQeWHqpDDBlsDSttdqOEt5tmiqdoHv5on3yVi5nr3pHxsP0ZKP4&#10;jkW2LZWM74wkNJk4tO9GoNVEN/37gameQr2yPylP3SA+2L67l1HrRN2E3/v4SoXffHG5xXtbGaGF&#10;a1j/VE+4/JWU4DSTA0hicKqioKwIdFB5iHtSZD0RUpWNjWrZ3Ke+pUFJ/hhbVsXOlXJs/8Ifx+K6&#10;j25FF8KJHpVoz/VLtKiKKxUqG3qYKb51AgALJLXjRjtES61JOEvQM738pEEZF5qznx1r3erOSuyb&#10;zPicxkTd1aj4TwT7iE6+KMtLhxuyd2XdRLgwBjZsNxtrmXodY85Wglvp3yY1WVvBXXqtoqo2pZX4&#10;6LnhSkT+8rDV38OBfbpf9+Fd6IwlqZPVJnU1kKUtvteL65I6sF+pOk0U/Fy5zN367JYd3qx2VcmA&#10;+C2qHin36ImtdH1NK8vPbkNbLxU9F7uhaPBdFQYQLBtyOV4xYsOxHgyTGxgRPbiyhhnjXsXvkXhv&#10;6vt9fLFEsXmrunWnCwSNwFGEBkvYg6X1iRix5SqSXYlfIwarzo7awre0aHivUZhFTW3lFcdYDMSm&#10;1mJ6TQwc7pAkoA2wKW6o2RojO2jd6SzER5TzAV9mA777hFdmAglcFSDEJw59SaoGccJk6ADmXHIo&#10;FAbghntrROZJNaZRvFbdxZb1d3tA60e817nR964yS6cNiiiVQxK3yKYH23dLvF1N/326M36q2GAa&#10;R49vHq/NbWX3WcrMWFd+ud2SJT/SkxHq1BtDrU99C4Nagxjdr6HfilelTsvSXe0OKhrWOuJgT0AW&#10;7FsowTGuhJbGU+JhWFnZu37Szs5l5D7QMQfCHfBA0NBijiF+dhacWV0dAELU79ib4SfXfVQ+0l/q&#10;iworuse64w0btUV/bV0bbyS+slC9arEdvm9+RQ1hFQoXC62DsV1/BXmeVczH0cjlNt2ernERGZxL&#10;F4f20YZ+dU+2MWujUeO32m1YEY/Ltu6J63XeD1vrW0x5bdeH3Qs6S2zzaV0PWRLYxvkowdz1WLDM&#10;XpPTN2uxHH1KVt3qilF4iKgtN+qnizfVkc21jnh5L22Fbmyr4+poWDpixv1OyWHLTdsLSvoMBxYl&#10;RT3KREG3tyw3Q2lsHFnJ7iwsM9+udFuozFFdydF17L93CIsbbix7GLI4vNtkJGiwDzka5G4Q8t56&#10;AAz6RvLX1nmHnjdL80o7BFTPp72Es/DuaanjXfu6zrr1YA8/q1zC5pV2xQdPdnG6TWpmYX/IJ/zB&#10;3liXEK6rZlPrS+124N7uqWZC/6iNQYsDPqR+daLcDIomLAO825IHD+rOlnX+5sVGujCip1f0e5V+&#10;gxiMcdNik2Z+TJgVsrFgjtrrFD1uVoG+DyOK+zEb0UfzafgJDOwvPlBD4tFqdflx3tpwu287ilUd&#10;Swob0bWBRbA8gOmEP1bU+pSVDvAG2Bc0rrq2loPW7RUdzktd/E2XVHbwwJZIV489cDTX4d1jObmM&#10;eQ+rieQPQShZIn3J3q0yJ58M73pdexj1q3o/7M1Y5T+z/kc/3gNLGavLSDJS43UFWm0DvGtD6QfH&#10;6NQBYH+LIDAag/pZLY2rG6ta7++31iVE0rHsSmu4r3qJrytH8YE2/hPK1Tp7ZI32L3OzdTDXSoaG&#10;3kZrpMsa3AQ3Y9Muj39qbXdcFRJ2ixMjhq8Q9JUyVeXWSC5lK5G2F4box0gMHzjAK2T8PgX1fDzq&#10;Slvb6GQyCxbVT4Z399H4gPvLIr5Rqx5Q8+OKNvsrB12zCFFqpUZvkLpl5KEsLeGdBayvZ+WDBV8x&#10;9MvPLMnEQLqigWX1W+qB5WXU3XpuXYeXB9ID0MJTbUDWl10dJLG/v3JAl/uzbtyTPaue6AjKhMKq&#10;ZmS/5ePDatrVOGdsqdgK8jsWtxBcV677Oga7goC1Ur7c3qjjI3HJGi2O/mVJ4PcVQYZWaGWobu16&#10;xfYjZvnpRj7oEeWN/By8vsdqZC3eVR+XubdOvB+HJpufKj5/icq3rLO2UvTE9Psrarju5cyghpKO&#10;wjvLUs1UvYwlrb3spegNprrRwPFnjv6gvx18LYWW1I9eCO/t2EpWrhm8lZUt60LvlwQtjaTNcrGy&#10;w0XicsfiSu+xonRLaxnwtF9YyapWKKzIX5XN01jVMUJf2+/4Ocwr6e7noam9dbeCrXVpyJDWnRHd&#10;Lr/En17meFMFBsZ+DkdUsGYddp2nuYJ7Kfojcsy7vqdFT0TF1zhE+cjn2nebJWsDoKx8cFmKN8v1&#10;loD1mcXKlOtp7vWzxmsgLxvFpoeqkf3oAR3IwBKzekEuGShejVoekbckQsvipuqHj5Gk5Yq24Gwv&#10;nFsUHxTJReB1CrFU39YFV1IyxruobfPqxHiDB2vuDMI2dElbrEMNrNNkktJIeGeEdJ2Sj3e/buLv&#10;unvr2DSWu0CXuhxf9PhgvWKopmubzXbHjsLw8RqbgToNR2ygAEP1GHXCP5Pbq/Fus4z21feUbuDi&#10;SLzW9G+1Ojyo8EM1qsoPeTbUOiv/UmZPz6Vx35d50Vlt/ThyOAamVjPWeunqW9/U7oqwxtpl8aSR&#10;/y77hutGc3sOrxX7h64PbhibZWqWpXN7isdiOka67rdz7pagcFXCdAy3GGqUSB1coqzPH/ZZMnkw&#10;wKDoZv18cH/vq64QpJfIR+SdrCNspahVo/1TI82xYvrTExnXU2k7kVidf7eZASPxc4v38WwJQdY/&#10;sizeG5rYoAsrb5W0jWjerFNL66orgnfFZM9e/SAWc/qO1PfVeCcQZBm5o7330LN6WVR6kXjouGwS&#10;yKGPsrJ3K8FneeCTPyvFvCHvhgSOTsb9dXVVUWzjzfvBYcXB/ZlgHA/n6oUNu6UE7Co9QkefFbhq&#10;t5fr3XTm8P1kbyqxToJ0fflmDyWSSBV7kMZvpLcGaFTlaOCSupb62Y88iZQSNwXIn0Xzzs7/AttJ&#10;i9Ay3a+kAAAAAElFTkSuQmCCUEsBAi0AFAAGAAgAAAAhALGCZ7YKAQAAEwIAABMAAAAAAAAAAAAA&#10;AAAAAAAAAFtDb250ZW50X1R5cGVzXS54bWxQSwECLQAUAAYACAAAACEAOP0h/9YAAACUAQAACwAA&#10;AAAAAAAAAAAAAAA7AQAAX3JlbHMvLnJlbHNQSwECLQAUAAYACAAAACEAdlFUOcsDAADxDAAADgAA&#10;AAAAAAAAAAAAAAA6AgAAZHJzL2Uyb0RvYy54bWxQSwECLQAUAAYACAAAACEALmzwAMUAAAClAQAA&#10;GQAAAAAAAAAAAAAAAAAxBgAAZHJzL19yZWxzL2Uyb0RvYy54bWwucmVsc1BLAQItABQABgAIAAAA&#10;IQBUVwXs3gAAAAgBAAAPAAAAAAAAAAAAAAAAAC0HAABkcnMvZG93bnJldi54bWxQSwECLQAKAAAA&#10;AAAAACEAdUr3WOoUAADqFAAAFAAAAAAAAAAAAAAAAAA4CAAAZHJzL21lZGlhL2ltYWdlMS5wbmdQ&#10;SwECLQAKAAAAAAAAACEA6JMzd0iwAABIsAAAFAAAAAAAAAAAAAAAAABUHQAAZHJzL21lZGlhL2lt&#10;YWdlMi5wbmdQSwUGAAAAAAcABwC+AQAAzs0AAAAA&#10;">
                <v:shape id="Picture 133" o:spid="_x0000_s1027" type="#_x0000_t75" alt="blenny_s" style="position:absolute;left:1980;top:7740;width:3000;height:1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pxwwAAANwAAAAPAAAAZHJzL2Rvd25yZXYueG1sRI/RisIw&#10;FETfBf8hXGHfNK2IStcosovggghWP+DS3KZlm5vSRFv/frMg+DjMzBlmsxtsIx7U+dqxgnSWgCAu&#10;nK7ZKLhdD9M1CB+QNTaOScGTPOy249EGM+16vtAjD0ZECPsMFVQhtJmUvqjIop+5ljh6pesshig7&#10;I3WHfYTbRs6TZCkt1hwXKmzpq6LiN79bBUYn0hz252M5/y5PdfrTLxdPo9THZNh/ggg0hHf41T5q&#10;Bet0Bf9n4hGQ2z8AAAD//wMAUEsBAi0AFAAGAAgAAAAhANvh9svuAAAAhQEAABMAAAAAAAAAAAAA&#10;AAAAAAAAAFtDb250ZW50X1R5cGVzXS54bWxQSwECLQAUAAYACAAAACEAWvQsW78AAAAVAQAACwAA&#10;AAAAAAAAAAAAAAAfAQAAX3JlbHMvLnJlbHNQSwECLQAUAAYACAAAACEAUNCqccMAAADcAAAADwAA&#10;AAAAAAAAAAAAAAAHAgAAZHJzL2Rvd25yZXYueG1sUEsFBgAAAAADAAMAtwAAAPcCAAAAAA==&#10;">
                  <v:imagedata r:id="rId67" o:title="blenny_s"/>
                </v:shape>
                <v:shape id="Picture 137" o:spid="_x0000_s1028" type="#_x0000_t75" style="position:absolute;left:5940;top:7740;width:4380;height:1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OqBwAAAANwAAAAPAAAAZHJzL2Rvd25yZXYueG1sRE9Ni8Iw&#10;EL0L+x/CLHjTVFFxu0YRwaJ4si7sdWhmm7LNpCRR6783B8Hj432vNr1txY18aBwrmIwzEMSV0w3X&#10;Cn4u+9ESRIjIGlvHpOBBATbrj8EKc+3ufKZbGWuRQjjkqMDE2OVShsqQxTB2HXHi/py3GBP0tdQe&#10;7ynctnKaZQtpseHUYLCjnaHqv7xaBV+Hufnd76wvjtJURXn0s3lxUmr42W+/QUTq41v8ch+0guUk&#10;rU1n0hGQ6ycAAAD//wMAUEsBAi0AFAAGAAgAAAAhANvh9svuAAAAhQEAABMAAAAAAAAAAAAAAAAA&#10;AAAAAFtDb250ZW50X1R5cGVzXS54bWxQSwECLQAUAAYACAAAACEAWvQsW78AAAAVAQAACwAAAAAA&#10;AAAAAAAAAAAfAQAAX3JlbHMvLnJlbHNQSwECLQAUAAYACAAAACEAE8TqgcAAAADcAAAADwAAAAAA&#10;AAAAAAAAAAAHAgAAZHJzL2Rvd25yZXYueG1sUEsFBgAAAAADAAMAtwAAAPQCAAAAAA==&#10;" stroked="t">
                  <v:imagedata r:id="rId68" o:title=""/>
                </v:shape>
              </v:group>
            </w:pict>
          </mc:Fallback>
        </mc:AlternateContent>
      </w:r>
    </w:p>
    <w:p w:rsidR="00D3407B" w:rsidRPr="00E43EE1" w:rsidRDefault="00D3407B" w:rsidP="00D3407B">
      <w:pPr>
        <w:jc w:val="center"/>
        <w:rPr>
          <w:rFonts w:ascii="Arial" w:hAnsi="Arial" w:cs="Arial"/>
        </w:rPr>
      </w:pPr>
    </w:p>
    <w:p w:rsidR="00D3407B" w:rsidRPr="00E43EE1" w:rsidRDefault="00D3407B" w:rsidP="00D3407B">
      <w:pPr>
        <w:pStyle w:val="Heading1"/>
        <w:rPr>
          <w:rFonts w:ascii="Arial" w:hAnsi="Arial" w:cs="Arial"/>
          <w:b/>
          <w:color w:val="auto"/>
          <w:sz w:val="24"/>
          <w:szCs w:val="24"/>
          <w:u w:val="single"/>
        </w:rPr>
      </w:pPr>
      <w:r w:rsidRPr="00E43EE1">
        <w:rPr>
          <w:rFonts w:ascii="Arial" w:hAnsi="Arial" w:cs="Arial"/>
          <w:b/>
          <w:color w:val="auto"/>
          <w:sz w:val="24"/>
          <w:szCs w:val="24"/>
          <w:u w:val="single"/>
        </w:rPr>
        <w:lastRenderedPageBreak/>
        <w:t>White Trout</w:t>
      </w:r>
    </w:p>
    <w:p w:rsidR="00E43EE1" w:rsidRPr="00E43EE1" w:rsidRDefault="00D3407B" w:rsidP="00442BFB">
      <w:pPr>
        <w:ind w:firstLine="720"/>
        <w:rPr>
          <w:rFonts w:ascii="Arial" w:hAnsi="Arial" w:cs="Arial"/>
          <w:sz w:val="24"/>
          <w:szCs w:val="24"/>
        </w:rPr>
      </w:pPr>
      <w:r w:rsidRPr="00E43EE1">
        <w:rPr>
          <w:rFonts w:ascii="Arial" w:hAnsi="Arial" w:cs="Arial"/>
          <w:sz w:val="24"/>
          <w:szCs w:val="24"/>
        </w:rPr>
        <w:t xml:space="preserve">White trout, </w:t>
      </w:r>
      <w:r w:rsidRPr="00E43EE1">
        <w:rPr>
          <w:rFonts w:ascii="Arial" w:hAnsi="Arial" w:cs="Arial"/>
          <w:i/>
          <w:sz w:val="24"/>
          <w:szCs w:val="24"/>
        </w:rPr>
        <w:t>Cynoscion arenarius</w:t>
      </w:r>
      <w:r w:rsidRPr="00E43EE1">
        <w:rPr>
          <w:rFonts w:ascii="Arial" w:hAnsi="Arial" w:cs="Arial"/>
          <w:sz w:val="24"/>
          <w:szCs w:val="24"/>
        </w:rPr>
        <w:t>, also called sand seatrout, have a pale body color (yellow above, silver to white below) and one or two prominent canine teeth usua</w:t>
      </w:r>
      <w:r w:rsidR="006C60AE">
        <w:rPr>
          <w:rFonts w:ascii="Arial" w:hAnsi="Arial" w:cs="Arial"/>
          <w:sz w:val="24"/>
          <w:szCs w:val="24"/>
        </w:rPr>
        <w:t>lly at the tip of upper jaw and</w:t>
      </w:r>
      <w:r w:rsidRPr="00E43EE1">
        <w:rPr>
          <w:rFonts w:ascii="Arial" w:hAnsi="Arial" w:cs="Arial"/>
          <w:sz w:val="24"/>
          <w:szCs w:val="24"/>
        </w:rPr>
        <w:t xml:space="preserve"> inside of their mouth is yellow.  They are usually less than one pound and feed on shrimp and small fish.</w:t>
      </w:r>
    </w:p>
    <w:p w:rsidR="00D3407B" w:rsidRPr="00E43EE1" w:rsidRDefault="00E43EE1" w:rsidP="00D3407B">
      <w:pPr>
        <w:pStyle w:val="Heading1"/>
        <w:rPr>
          <w:rFonts w:ascii="Arial" w:hAnsi="Arial" w:cs="Arial"/>
          <w:sz w:val="24"/>
          <w:u w:val="single"/>
        </w:rPr>
      </w:pPr>
      <w:r w:rsidRPr="00E43EE1">
        <w:rPr>
          <w:rFonts w:ascii="Arial" w:hAnsi="Arial" w:cs="Arial"/>
          <w:noProof/>
        </w:rPr>
        <w:drawing>
          <wp:anchor distT="0" distB="0" distL="114300" distR="114300" simplePos="0" relativeHeight="251709440" behindDoc="0" locked="0" layoutInCell="1" allowOverlap="1" wp14:anchorId="1B7DE35A" wp14:editId="4787A84B">
            <wp:simplePos x="0" y="0"/>
            <wp:positionH relativeFrom="column">
              <wp:posOffset>3314700</wp:posOffset>
            </wp:positionH>
            <wp:positionV relativeFrom="paragraph">
              <wp:posOffset>83792</wp:posOffset>
            </wp:positionV>
            <wp:extent cx="2400300" cy="906780"/>
            <wp:effectExtent l="19050" t="19050" r="0" b="7620"/>
            <wp:wrapNone/>
            <wp:docPr id="489" name="Picture 489" descr="white%20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white%20trou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00300" cy="9067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43EE1">
        <w:rPr>
          <w:rFonts w:ascii="Arial" w:hAnsi="Arial" w:cs="Arial"/>
          <w:noProof/>
        </w:rPr>
        <w:drawing>
          <wp:anchor distT="0" distB="0" distL="114300" distR="114300" simplePos="0" relativeHeight="251710464" behindDoc="0" locked="0" layoutInCell="1" allowOverlap="1" wp14:anchorId="3A5032B8" wp14:editId="31B67EC8">
            <wp:simplePos x="0" y="0"/>
            <wp:positionH relativeFrom="column">
              <wp:posOffset>429905</wp:posOffset>
            </wp:positionH>
            <wp:positionV relativeFrom="paragraph">
              <wp:posOffset>70143</wp:posOffset>
            </wp:positionV>
            <wp:extent cx="2400300" cy="972185"/>
            <wp:effectExtent l="0" t="0" r="0" b="0"/>
            <wp:wrapNone/>
            <wp:docPr id="490" name="Picture 490" descr="w%20tr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w%20trou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0030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07B" w:rsidRPr="00E43EE1" w:rsidRDefault="00D3407B" w:rsidP="00D3407B">
      <w:pPr>
        <w:pStyle w:val="Heading1"/>
        <w:rPr>
          <w:rFonts w:ascii="Arial" w:hAnsi="Arial" w:cs="Arial"/>
          <w:sz w:val="24"/>
          <w:u w:val="single"/>
        </w:rPr>
      </w:pPr>
    </w:p>
    <w:p w:rsidR="00D3407B" w:rsidRPr="00E43EE1" w:rsidRDefault="00D3407B" w:rsidP="00D3407B">
      <w:pPr>
        <w:rPr>
          <w:rFonts w:ascii="Arial" w:hAnsi="Arial" w:cs="Arial"/>
        </w:rPr>
      </w:pPr>
    </w:p>
    <w:p w:rsidR="00D3407B" w:rsidRPr="00E43EE1" w:rsidRDefault="00D3407B" w:rsidP="00D3407B">
      <w:pPr>
        <w:spacing w:line="360" w:lineRule="auto"/>
        <w:jc w:val="center"/>
        <w:outlineLvl w:val="0"/>
        <w:rPr>
          <w:rFonts w:ascii="Arial" w:hAnsi="Arial" w:cs="Arial"/>
          <w:b/>
          <w:bCs/>
          <w:sz w:val="32"/>
        </w:rPr>
      </w:pPr>
    </w:p>
    <w:p w:rsidR="00D3407B" w:rsidRPr="00E43EE1" w:rsidRDefault="00D3407B" w:rsidP="00D3407B">
      <w:pPr>
        <w:spacing w:line="360" w:lineRule="auto"/>
        <w:outlineLvl w:val="0"/>
        <w:rPr>
          <w:rFonts w:ascii="Arial" w:hAnsi="Arial" w:cs="Arial"/>
          <w:bCs/>
          <w:u w:val="single"/>
        </w:rPr>
      </w:pPr>
    </w:p>
    <w:p w:rsidR="00D3407B" w:rsidRPr="00E43EE1" w:rsidRDefault="00D3407B" w:rsidP="00D3407B">
      <w:pPr>
        <w:spacing w:line="360" w:lineRule="auto"/>
        <w:outlineLvl w:val="0"/>
        <w:rPr>
          <w:rFonts w:ascii="Arial" w:hAnsi="Arial" w:cs="Arial"/>
          <w:bCs/>
          <w:u w:val="single"/>
        </w:rPr>
      </w:pPr>
    </w:p>
    <w:p w:rsidR="00D3407B" w:rsidRPr="00E43EE1" w:rsidRDefault="00D3407B">
      <w:pPr>
        <w:rPr>
          <w:rFonts w:ascii="Arial" w:hAnsi="Arial" w:cs="Arial"/>
        </w:rPr>
      </w:pPr>
      <w:r w:rsidRPr="00E43EE1">
        <w:rPr>
          <w:rFonts w:ascii="Arial" w:hAnsi="Arial" w:cs="Arial"/>
        </w:rPr>
        <w:br w:type="page"/>
      </w:r>
    </w:p>
    <w:p w:rsidR="00D3407B" w:rsidRPr="00D3407B" w:rsidRDefault="00D3407B" w:rsidP="00D3407B">
      <w:pPr>
        <w:spacing w:after="0" w:line="240" w:lineRule="auto"/>
        <w:jc w:val="center"/>
        <w:rPr>
          <w:rFonts w:ascii="Arial" w:eastAsia="Times New Roman" w:hAnsi="Arial" w:cs="Arial"/>
          <w:b/>
          <w:sz w:val="40"/>
          <w:szCs w:val="40"/>
        </w:rPr>
      </w:pPr>
      <w:r w:rsidRPr="00D3407B">
        <w:rPr>
          <w:rFonts w:ascii="Arial" w:eastAsia="Times New Roman" w:hAnsi="Arial" w:cs="Arial"/>
          <w:b/>
          <w:sz w:val="40"/>
          <w:szCs w:val="40"/>
        </w:rPr>
        <w:lastRenderedPageBreak/>
        <w:t>Introduction to Oyster Diseases</w:t>
      </w:r>
    </w:p>
    <w:p w:rsidR="00D3407B" w:rsidRPr="00D3407B" w:rsidRDefault="00D3407B" w:rsidP="00D3407B">
      <w:pPr>
        <w:spacing w:after="0" w:line="240" w:lineRule="auto"/>
        <w:jc w:val="both"/>
        <w:rPr>
          <w:rFonts w:ascii="Arial" w:eastAsia="Times New Roman" w:hAnsi="Arial" w:cs="Arial"/>
          <w:sz w:val="24"/>
          <w:szCs w:val="24"/>
        </w:rPr>
      </w:pPr>
    </w:p>
    <w:p w:rsidR="00D3407B" w:rsidRPr="00D3407B" w:rsidRDefault="00D3407B" w:rsidP="00D3407B">
      <w:pPr>
        <w:spacing w:after="0" w:line="240" w:lineRule="auto"/>
        <w:jc w:val="both"/>
        <w:rPr>
          <w:rFonts w:ascii="Arial" w:eastAsia="Times New Roman" w:hAnsi="Arial" w:cs="Arial"/>
          <w:sz w:val="24"/>
          <w:szCs w:val="24"/>
        </w:rPr>
      </w:pPr>
      <w:r w:rsidRPr="00D3407B">
        <w:rPr>
          <w:rFonts w:ascii="Arial" w:eastAsia="Times New Roman" w:hAnsi="Arial" w:cs="Arial"/>
          <w:sz w:val="24"/>
          <w:szCs w:val="24"/>
        </w:rPr>
        <w:t>A disease as defined by the American Heritage College Dictionary is:</w:t>
      </w:r>
    </w:p>
    <w:p w:rsidR="00D3407B" w:rsidRPr="00D3407B" w:rsidRDefault="00D3407B" w:rsidP="00D3407B">
      <w:pPr>
        <w:spacing w:after="0" w:line="240" w:lineRule="auto"/>
        <w:jc w:val="both"/>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b/>
          <w:sz w:val="24"/>
          <w:szCs w:val="24"/>
        </w:rPr>
      </w:pPr>
      <w:r w:rsidRPr="00D3407B">
        <w:rPr>
          <w:rFonts w:ascii="Arial" w:eastAsia="Times New Roman" w:hAnsi="Arial" w:cs="Arial"/>
          <w:b/>
          <w:sz w:val="24"/>
          <w:szCs w:val="24"/>
        </w:rPr>
        <w:t>A pathological condition in an organism resulting from infection or genetic defect, for example, and characterized by identifiable symptoms.</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Disease</w:t>
      </w:r>
      <w:r w:rsidRPr="00D3407B">
        <w:rPr>
          <w:rFonts w:ascii="Arial" w:eastAsia="Times New Roman" w:hAnsi="Arial" w:cs="Arial"/>
          <w:sz w:val="24"/>
          <w:szCs w:val="24"/>
        </w:rPr>
        <w:t xml:space="preserve"> is a broad term designating damage to cells sufficient to cause dysfunction of the organism. </w:t>
      </w:r>
      <w:r w:rsidRPr="00D3407B">
        <w:rPr>
          <w:rFonts w:ascii="Arial" w:eastAsia="Times New Roman" w:hAnsi="Arial" w:cs="Arial"/>
          <w:b/>
          <w:bCs/>
          <w:sz w:val="24"/>
          <w:szCs w:val="24"/>
        </w:rPr>
        <w:t>Infection</w:t>
      </w:r>
      <w:r w:rsidRPr="00D3407B">
        <w:rPr>
          <w:rFonts w:ascii="Arial" w:eastAsia="Times New Roman" w:hAnsi="Arial" w:cs="Arial"/>
          <w:sz w:val="24"/>
          <w:szCs w:val="24"/>
        </w:rPr>
        <w:t xml:space="preserve"> refers to the presence of an infectious or foreign organism in tissues of the host, in this case the oyster.</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Stress</w:t>
      </w:r>
      <w:r w:rsidRPr="00D3407B">
        <w:rPr>
          <w:rFonts w:ascii="Arial" w:eastAsia="Times New Roman" w:hAnsi="Arial" w:cs="Arial"/>
          <w:sz w:val="24"/>
          <w:szCs w:val="24"/>
        </w:rPr>
        <w:t xml:space="preserve"> is a state produced by any environmental or other factor which pushes the adaptive responses of an animal beyond the normal range or which disturbs the normal functioning to such an extent that chances of survival are significantly reduced.</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When describing diseases in human medicine the term </w:t>
      </w:r>
      <w:r w:rsidRPr="00D3407B">
        <w:rPr>
          <w:rFonts w:ascii="Arial" w:eastAsia="Times New Roman" w:hAnsi="Arial" w:cs="Arial"/>
          <w:b/>
          <w:bCs/>
          <w:sz w:val="24"/>
          <w:szCs w:val="24"/>
        </w:rPr>
        <w:t>“symptom”</w:t>
      </w:r>
      <w:r w:rsidRPr="00D3407B">
        <w:rPr>
          <w:rFonts w:ascii="Arial" w:eastAsia="Times New Roman" w:hAnsi="Arial" w:cs="Arial"/>
          <w:sz w:val="24"/>
          <w:szCs w:val="24"/>
        </w:rPr>
        <w:t xml:space="preserve"> is used. This refers to characteristics of a particular disease condition. In animal medicine, we refer to </w:t>
      </w:r>
      <w:r w:rsidRPr="00D3407B">
        <w:rPr>
          <w:rFonts w:ascii="Arial" w:eastAsia="Times New Roman" w:hAnsi="Arial" w:cs="Arial"/>
          <w:b/>
          <w:bCs/>
          <w:sz w:val="24"/>
          <w:szCs w:val="24"/>
        </w:rPr>
        <w:t>“clinical signs”</w:t>
      </w:r>
      <w:r w:rsidRPr="00D3407B">
        <w:rPr>
          <w:rFonts w:ascii="Arial" w:eastAsia="Times New Roman" w:hAnsi="Arial" w:cs="Arial"/>
          <w:sz w:val="24"/>
          <w:szCs w:val="24"/>
        </w:rPr>
        <w:t xml:space="preserve"> of disease, since these must be detected by examination rather than a verbal description from the patient.</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Diseases may be caused by:</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Non-infectious agents – not transmissible</w:t>
      </w:r>
    </w:p>
    <w:p w:rsidR="00D3407B" w:rsidRPr="00D3407B" w:rsidRDefault="00D3407B" w:rsidP="00D3407B">
      <w:pPr>
        <w:numPr>
          <w:ilvl w:val="0"/>
          <w:numId w:val="2"/>
        </w:numPr>
        <w:spacing w:after="0" w:line="240" w:lineRule="auto"/>
        <w:rPr>
          <w:rFonts w:ascii="Arial" w:eastAsia="Times New Roman" w:hAnsi="Arial" w:cs="Arial"/>
          <w:sz w:val="24"/>
          <w:szCs w:val="24"/>
        </w:rPr>
      </w:pPr>
      <w:r w:rsidRPr="00D3407B">
        <w:rPr>
          <w:rFonts w:ascii="Arial" w:eastAsia="Times New Roman" w:hAnsi="Arial" w:cs="Arial"/>
          <w:sz w:val="24"/>
          <w:szCs w:val="24"/>
        </w:rPr>
        <w:t>Genetic defects resulting in abnormal cellular structure and function</w:t>
      </w:r>
    </w:p>
    <w:p w:rsidR="00D3407B" w:rsidRPr="00D3407B" w:rsidRDefault="00D3407B" w:rsidP="00D3407B">
      <w:pPr>
        <w:numPr>
          <w:ilvl w:val="0"/>
          <w:numId w:val="2"/>
        </w:numPr>
        <w:spacing w:after="0" w:line="240" w:lineRule="auto"/>
        <w:rPr>
          <w:rFonts w:ascii="Arial" w:eastAsia="Times New Roman" w:hAnsi="Arial" w:cs="Arial"/>
          <w:sz w:val="24"/>
          <w:szCs w:val="24"/>
        </w:rPr>
      </w:pPr>
      <w:r w:rsidRPr="00D3407B">
        <w:rPr>
          <w:rFonts w:ascii="Arial" w:eastAsia="Times New Roman" w:hAnsi="Arial" w:cs="Arial"/>
          <w:sz w:val="24"/>
          <w:szCs w:val="24"/>
        </w:rPr>
        <w:t>Nutritional imbalances that deprive cells of essential nutrients</w:t>
      </w:r>
    </w:p>
    <w:p w:rsidR="00D3407B" w:rsidRPr="00D3407B" w:rsidRDefault="00D3407B" w:rsidP="00D3407B">
      <w:pPr>
        <w:numPr>
          <w:ilvl w:val="0"/>
          <w:numId w:val="2"/>
        </w:numPr>
        <w:spacing w:after="0" w:line="240" w:lineRule="auto"/>
        <w:rPr>
          <w:rFonts w:ascii="Arial" w:eastAsia="Times New Roman" w:hAnsi="Arial" w:cs="Arial"/>
          <w:sz w:val="24"/>
          <w:szCs w:val="24"/>
        </w:rPr>
      </w:pPr>
      <w:r w:rsidRPr="00D3407B">
        <w:rPr>
          <w:rFonts w:ascii="Arial" w:eastAsia="Times New Roman" w:hAnsi="Arial" w:cs="Arial"/>
          <w:sz w:val="24"/>
          <w:szCs w:val="24"/>
        </w:rPr>
        <w:t>External physical or chemical agents that injure cells</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Infectious agents – transmissible agents that damage cells by their actions or presence</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numPr>
          <w:ilvl w:val="0"/>
          <w:numId w:val="3"/>
        </w:num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Parasites – e.g. </w:t>
      </w:r>
      <w:r w:rsidRPr="00D3407B">
        <w:rPr>
          <w:rFonts w:ascii="Arial" w:eastAsia="Times New Roman" w:hAnsi="Arial" w:cs="Arial"/>
          <w:i/>
          <w:iCs/>
          <w:sz w:val="24"/>
          <w:szCs w:val="24"/>
        </w:rPr>
        <w:t>Perkinsus marinus</w:t>
      </w:r>
      <w:r w:rsidRPr="00D3407B">
        <w:rPr>
          <w:rFonts w:ascii="Arial" w:eastAsia="Times New Roman" w:hAnsi="Arial" w:cs="Arial"/>
          <w:sz w:val="24"/>
          <w:szCs w:val="24"/>
        </w:rPr>
        <w:t xml:space="preserve"> (Dermo) and MSX</w:t>
      </w:r>
    </w:p>
    <w:p w:rsidR="00D3407B" w:rsidRPr="00D3407B" w:rsidRDefault="00D3407B" w:rsidP="00D3407B">
      <w:pPr>
        <w:numPr>
          <w:ilvl w:val="0"/>
          <w:numId w:val="3"/>
        </w:num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Bacteria – e.g. </w:t>
      </w:r>
      <w:r w:rsidRPr="00D3407B">
        <w:rPr>
          <w:rFonts w:ascii="Arial" w:eastAsia="Times New Roman" w:hAnsi="Arial" w:cs="Arial"/>
          <w:i/>
          <w:iCs/>
          <w:sz w:val="24"/>
          <w:szCs w:val="24"/>
        </w:rPr>
        <w:t xml:space="preserve">Vibrio </w:t>
      </w:r>
      <w:r w:rsidRPr="00D3407B">
        <w:rPr>
          <w:rFonts w:ascii="Arial" w:eastAsia="Times New Roman" w:hAnsi="Arial" w:cs="Arial"/>
          <w:sz w:val="24"/>
          <w:szCs w:val="24"/>
        </w:rPr>
        <w:t xml:space="preserve">and </w:t>
      </w:r>
      <w:r w:rsidRPr="00D3407B">
        <w:rPr>
          <w:rFonts w:ascii="Arial" w:eastAsia="Times New Roman" w:hAnsi="Arial" w:cs="Arial"/>
          <w:i/>
          <w:iCs/>
          <w:sz w:val="24"/>
          <w:szCs w:val="24"/>
        </w:rPr>
        <w:t xml:space="preserve">Pseudomonas </w:t>
      </w:r>
      <w:r w:rsidRPr="00D3407B">
        <w:rPr>
          <w:rFonts w:ascii="Arial" w:eastAsia="Times New Roman" w:hAnsi="Arial" w:cs="Arial"/>
          <w:sz w:val="24"/>
          <w:szCs w:val="24"/>
        </w:rPr>
        <w:t>species</w:t>
      </w:r>
    </w:p>
    <w:p w:rsidR="00D3407B" w:rsidRPr="00D3407B" w:rsidRDefault="00D3407B" w:rsidP="00D3407B">
      <w:pPr>
        <w:numPr>
          <w:ilvl w:val="0"/>
          <w:numId w:val="3"/>
        </w:num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Fungi – e.g. </w:t>
      </w:r>
      <w:r w:rsidRPr="00D3407B">
        <w:rPr>
          <w:rFonts w:ascii="Arial" w:eastAsia="Times New Roman" w:hAnsi="Arial" w:cs="Arial"/>
          <w:i/>
          <w:iCs/>
          <w:sz w:val="24"/>
          <w:szCs w:val="24"/>
        </w:rPr>
        <w:t>Ostracoblabe implexa</w:t>
      </w:r>
      <w:r w:rsidRPr="00D3407B">
        <w:rPr>
          <w:rFonts w:ascii="Arial" w:eastAsia="Times New Roman" w:hAnsi="Arial" w:cs="Arial"/>
          <w:sz w:val="24"/>
          <w:szCs w:val="24"/>
        </w:rPr>
        <w:t xml:space="preserve"> (shell disease – wart-like at adductor muscle)</w:t>
      </w:r>
    </w:p>
    <w:p w:rsidR="00D3407B" w:rsidRPr="00D3407B" w:rsidRDefault="00D3407B" w:rsidP="00D3407B">
      <w:pPr>
        <w:numPr>
          <w:ilvl w:val="0"/>
          <w:numId w:val="3"/>
        </w:numPr>
        <w:spacing w:after="0" w:line="240" w:lineRule="auto"/>
        <w:rPr>
          <w:rFonts w:ascii="Arial" w:eastAsia="Times New Roman" w:hAnsi="Arial" w:cs="Arial"/>
          <w:sz w:val="24"/>
          <w:szCs w:val="24"/>
        </w:rPr>
      </w:pPr>
      <w:r w:rsidRPr="00D3407B">
        <w:rPr>
          <w:rFonts w:ascii="Arial" w:eastAsia="Times New Roman" w:hAnsi="Arial" w:cs="Arial"/>
          <w:sz w:val="24"/>
          <w:szCs w:val="24"/>
        </w:rPr>
        <w:t>Viruses – e.g. Herpes-like virus around blood sinuses</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Method of disease control:</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numPr>
          <w:ilvl w:val="0"/>
          <w:numId w:val="4"/>
        </w:numPr>
        <w:spacing w:after="0" w:line="240" w:lineRule="auto"/>
        <w:rPr>
          <w:rFonts w:ascii="Arial" w:eastAsia="Times New Roman" w:hAnsi="Arial" w:cs="Arial"/>
          <w:sz w:val="24"/>
          <w:szCs w:val="24"/>
        </w:rPr>
      </w:pPr>
      <w:r w:rsidRPr="00D3407B">
        <w:rPr>
          <w:rFonts w:ascii="Arial" w:eastAsia="Times New Roman" w:hAnsi="Arial" w:cs="Arial"/>
          <w:sz w:val="24"/>
          <w:szCs w:val="24"/>
        </w:rPr>
        <w:t>Remove dead oysters</w:t>
      </w:r>
    </w:p>
    <w:p w:rsidR="00D3407B" w:rsidRPr="00D3407B" w:rsidRDefault="00D3407B" w:rsidP="00D3407B">
      <w:pPr>
        <w:numPr>
          <w:ilvl w:val="0"/>
          <w:numId w:val="4"/>
        </w:numPr>
        <w:spacing w:after="0" w:line="240" w:lineRule="auto"/>
        <w:rPr>
          <w:rFonts w:ascii="Arial" w:eastAsia="Times New Roman" w:hAnsi="Arial" w:cs="Arial"/>
          <w:sz w:val="24"/>
          <w:szCs w:val="24"/>
        </w:rPr>
      </w:pPr>
      <w:r w:rsidRPr="00D3407B">
        <w:rPr>
          <w:rFonts w:ascii="Arial" w:eastAsia="Times New Roman" w:hAnsi="Arial" w:cs="Arial"/>
          <w:sz w:val="24"/>
          <w:szCs w:val="24"/>
        </w:rPr>
        <w:t>Keep floats clean</w:t>
      </w:r>
    </w:p>
    <w:p w:rsidR="00D3407B" w:rsidRPr="00D3407B" w:rsidRDefault="00D3407B" w:rsidP="00D3407B">
      <w:pPr>
        <w:numPr>
          <w:ilvl w:val="0"/>
          <w:numId w:val="4"/>
        </w:numPr>
        <w:spacing w:after="0" w:line="240" w:lineRule="auto"/>
        <w:rPr>
          <w:rFonts w:ascii="Arial" w:eastAsia="Times New Roman" w:hAnsi="Arial" w:cs="Arial"/>
          <w:sz w:val="24"/>
          <w:szCs w:val="24"/>
        </w:rPr>
      </w:pPr>
      <w:r w:rsidRPr="00D3407B">
        <w:rPr>
          <w:rFonts w:ascii="Arial" w:eastAsia="Times New Roman" w:hAnsi="Arial" w:cs="Arial"/>
          <w:sz w:val="24"/>
          <w:szCs w:val="24"/>
        </w:rPr>
        <w:t>Water quality (e.g., dissolved oxygen &gt;5ppm)</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ab/>
      </w:r>
      <w:r w:rsidRPr="00D3407B">
        <w:rPr>
          <w:rFonts w:ascii="Arial" w:eastAsia="Times New Roman" w:hAnsi="Arial" w:cs="Arial"/>
          <w:sz w:val="24"/>
          <w:szCs w:val="24"/>
        </w:rPr>
        <w:tab/>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jc w:val="center"/>
        <w:rPr>
          <w:rFonts w:ascii="Arial" w:eastAsia="Times New Roman" w:hAnsi="Arial" w:cs="Arial"/>
          <w:b/>
          <w:sz w:val="44"/>
          <w:szCs w:val="44"/>
        </w:rPr>
      </w:pPr>
      <w:r w:rsidRPr="00D3407B">
        <w:rPr>
          <w:rFonts w:ascii="Arial" w:eastAsia="Times New Roman" w:hAnsi="Arial" w:cs="Arial"/>
          <w:b/>
          <w:sz w:val="48"/>
          <w:szCs w:val="24"/>
        </w:rPr>
        <w:br w:type="page"/>
      </w:r>
      <w:r w:rsidRPr="00D3407B">
        <w:rPr>
          <w:rFonts w:ascii="Arial" w:eastAsia="Times New Roman" w:hAnsi="Arial" w:cs="Arial"/>
          <w:b/>
          <w:sz w:val="44"/>
          <w:szCs w:val="44"/>
        </w:rPr>
        <w:lastRenderedPageBreak/>
        <w:t>Principal Diseases &amp; Predators</w:t>
      </w:r>
    </w:p>
    <w:p w:rsidR="00D3407B" w:rsidRPr="00D3407B" w:rsidRDefault="00D3407B" w:rsidP="00D3407B">
      <w:pPr>
        <w:spacing w:after="0" w:line="240" w:lineRule="auto"/>
        <w:jc w:val="center"/>
        <w:rPr>
          <w:rFonts w:ascii="Arial" w:eastAsia="Times New Roman" w:hAnsi="Arial" w:cs="Arial"/>
          <w:b/>
          <w:bCs/>
          <w:sz w:val="32"/>
          <w:szCs w:val="24"/>
        </w:rPr>
      </w:pPr>
      <w:r w:rsidRPr="00D3407B">
        <w:rPr>
          <w:rFonts w:ascii="Arial" w:eastAsia="Times New Roman" w:hAnsi="Arial" w:cs="Arial"/>
          <w:b/>
          <w:bCs/>
          <w:sz w:val="32"/>
          <w:szCs w:val="24"/>
        </w:rPr>
        <w:t>Eastern Oyster (</w:t>
      </w:r>
      <w:r w:rsidRPr="00D3407B">
        <w:rPr>
          <w:rFonts w:ascii="Arial" w:eastAsia="Times New Roman" w:hAnsi="Arial" w:cs="Arial"/>
          <w:b/>
          <w:bCs/>
          <w:i/>
          <w:sz w:val="32"/>
          <w:szCs w:val="24"/>
        </w:rPr>
        <w:t>Crassostrea virginica)</w:t>
      </w:r>
      <w:r w:rsidRPr="00D3407B">
        <w:rPr>
          <w:rFonts w:ascii="Arial" w:eastAsia="Times New Roman" w:hAnsi="Arial" w:cs="Arial"/>
          <w:b/>
          <w:bCs/>
          <w:sz w:val="32"/>
          <w:szCs w:val="24"/>
        </w:rPr>
        <w:t xml:space="preserve"> </w:t>
      </w:r>
    </w:p>
    <w:p w:rsidR="00D3407B" w:rsidRPr="00D3407B" w:rsidRDefault="00D3407B" w:rsidP="00D3407B">
      <w:pPr>
        <w:keepNext/>
        <w:spacing w:after="0" w:line="240" w:lineRule="auto"/>
        <w:jc w:val="center"/>
        <w:outlineLvl w:val="3"/>
        <w:rPr>
          <w:rFonts w:ascii="Arial" w:eastAsia="Times New Roman" w:hAnsi="Arial" w:cs="Arial"/>
          <w:b/>
          <w:bCs/>
          <w:sz w:val="18"/>
          <w:szCs w:val="24"/>
        </w:rPr>
      </w:pP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p>
    <w:tbl>
      <w:tblPr>
        <w:tblW w:w="1015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4"/>
        <w:gridCol w:w="6218"/>
      </w:tblGrid>
      <w:tr w:rsidR="00D3407B" w:rsidRPr="00D3407B" w:rsidTr="009358E6">
        <w:trPr>
          <w:trHeight w:val="518"/>
        </w:trPr>
        <w:tc>
          <w:tcPr>
            <w:tcW w:w="3934" w:type="dxa"/>
            <w:vAlign w:val="center"/>
          </w:tcPr>
          <w:p w:rsidR="00D3407B" w:rsidRPr="00D3407B" w:rsidRDefault="00D3407B" w:rsidP="00D3407B">
            <w:pPr>
              <w:keepNext/>
              <w:spacing w:after="0" w:line="240" w:lineRule="auto"/>
              <w:outlineLvl w:val="1"/>
              <w:rPr>
                <w:rFonts w:ascii="Arial" w:eastAsia="Times New Roman" w:hAnsi="Arial" w:cs="Arial"/>
                <w:b/>
                <w:sz w:val="32"/>
                <w:szCs w:val="24"/>
              </w:rPr>
            </w:pPr>
            <w:r w:rsidRPr="00D3407B">
              <w:rPr>
                <w:rFonts w:ascii="Arial" w:eastAsia="Times New Roman" w:hAnsi="Arial" w:cs="Arial"/>
                <w:b/>
                <w:sz w:val="32"/>
                <w:szCs w:val="24"/>
              </w:rPr>
              <w:t>Disease</w:t>
            </w:r>
          </w:p>
        </w:tc>
        <w:tc>
          <w:tcPr>
            <w:tcW w:w="6218" w:type="dxa"/>
            <w:vAlign w:val="center"/>
          </w:tcPr>
          <w:p w:rsidR="00D3407B" w:rsidRPr="00D3407B" w:rsidRDefault="00D3407B" w:rsidP="00D3407B">
            <w:pPr>
              <w:keepNext/>
              <w:spacing w:after="0" w:line="240" w:lineRule="auto"/>
              <w:outlineLvl w:val="1"/>
              <w:rPr>
                <w:rFonts w:ascii="Arial" w:eastAsia="Times New Roman" w:hAnsi="Arial" w:cs="Arial"/>
                <w:b/>
                <w:sz w:val="32"/>
                <w:szCs w:val="24"/>
              </w:rPr>
            </w:pPr>
            <w:r w:rsidRPr="00D3407B">
              <w:rPr>
                <w:rFonts w:ascii="Arial" w:eastAsia="Times New Roman" w:hAnsi="Arial" w:cs="Arial"/>
                <w:b/>
                <w:sz w:val="32"/>
                <w:szCs w:val="24"/>
              </w:rPr>
              <w:t>Description</w:t>
            </w:r>
          </w:p>
        </w:tc>
      </w:tr>
      <w:tr w:rsidR="00D3407B" w:rsidRPr="00D3407B" w:rsidTr="009358E6">
        <w:trPr>
          <w:trHeight w:val="484"/>
        </w:trPr>
        <w:tc>
          <w:tcPr>
            <w:tcW w:w="3934" w:type="dxa"/>
            <w:vAlign w:val="center"/>
          </w:tcPr>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Dermo, </w:t>
            </w:r>
            <w:r w:rsidRPr="00D3407B">
              <w:rPr>
                <w:rFonts w:ascii="Arial" w:eastAsia="Times New Roman" w:hAnsi="Arial" w:cs="Arial"/>
                <w:i/>
                <w:iCs/>
                <w:sz w:val="24"/>
                <w:szCs w:val="24"/>
              </w:rPr>
              <w:t>Perkinsus marinus</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(protozoan)</w:t>
            </w:r>
          </w:p>
        </w:tc>
        <w:tc>
          <w:tcPr>
            <w:tcW w:w="6218" w:type="dxa"/>
            <w:vAlign w:val="center"/>
          </w:tcPr>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Prevalent in the </w:t>
            </w:r>
            <w:smartTag w:uri="urn:schemas-microsoft-com:office:smarttags" w:element="place">
              <w:r w:rsidRPr="00D3407B">
                <w:rPr>
                  <w:rFonts w:ascii="Arial" w:eastAsia="Times New Roman" w:hAnsi="Arial" w:cs="Arial"/>
                  <w:sz w:val="24"/>
                  <w:szCs w:val="24"/>
                </w:rPr>
                <w:t>Gulf of Mexico</w:t>
              </w:r>
            </w:smartTag>
            <w:r w:rsidRPr="00D3407B">
              <w:rPr>
                <w:rFonts w:ascii="Arial" w:eastAsia="Times New Roman" w:hAnsi="Arial" w:cs="Arial"/>
                <w:sz w:val="24"/>
                <w:szCs w:val="24"/>
              </w:rPr>
              <w:t xml:space="preserve"> and on the East Coast of the </w:t>
            </w:r>
            <w:smartTag w:uri="urn:schemas-microsoft-com:office:smarttags" w:element="country-region">
              <w:smartTag w:uri="urn:schemas-microsoft-com:office:smarttags" w:element="place">
                <w:r w:rsidRPr="00D3407B">
                  <w:rPr>
                    <w:rFonts w:ascii="Arial" w:eastAsia="Times New Roman" w:hAnsi="Arial" w:cs="Arial"/>
                    <w:sz w:val="24"/>
                    <w:szCs w:val="24"/>
                  </w:rPr>
                  <w:t>US</w:t>
                </w:r>
              </w:smartTag>
            </w:smartTag>
            <w:r w:rsidRPr="00D3407B">
              <w:rPr>
                <w:rFonts w:ascii="Arial" w:eastAsia="Times New Roman" w:hAnsi="Arial" w:cs="Arial"/>
                <w:sz w:val="24"/>
                <w:szCs w:val="24"/>
              </w:rPr>
              <w:t xml:space="preserve"> from </w:t>
            </w:r>
            <w:smartTag w:uri="urn:schemas-microsoft-com:office:smarttags" w:element="State">
              <w:smartTag w:uri="urn:schemas-microsoft-com:office:smarttags" w:element="place">
                <w:r w:rsidRPr="00D3407B">
                  <w:rPr>
                    <w:rFonts w:ascii="Arial" w:eastAsia="Times New Roman" w:hAnsi="Arial" w:cs="Arial"/>
                    <w:sz w:val="24"/>
                    <w:szCs w:val="24"/>
                  </w:rPr>
                  <w:t>Florida</w:t>
                </w:r>
              </w:smartTag>
            </w:smartTag>
            <w:r w:rsidRPr="00D3407B">
              <w:rPr>
                <w:rFonts w:ascii="Arial" w:eastAsia="Times New Roman" w:hAnsi="Arial" w:cs="Arial"/>
                <w:sz w:val="24"/>
                <w:szCs w:val="24"/>
              </w:rPr>
              <w:t xml:space="preserve"> to </w:t>
            </w:r>
            <w:smartTag w:uri="urn:schemas-microsoft-com:office:smarttags" w:element="State">
              <w:smartTag w:uri="urn:schemas-microsoft-com:office:smarttags" w:element="place">
                <w:r w:rsidRPr="00D3407B">
                  <w:rPr>
                    <w:rFonts w:ascii="Arial" w:eastAsia="Times New Roman" w:hAnsi="Arial" w:cs="Arial"/>
                    <w:sz w:val="24"/>
                    <w:szCs w:val="24"/>
                  </w:rPr>
                  <w:t>Massachusetts</w:t>
                </w:r>
              </w:smartTag>
            </w:smartTag>
            <w:r w:rsidRPr="00D3407B">
              <w:rPr>
                <w:rFonts w:ascii="Arial" w:eastAsia="Times New Roman" w:hAnsi="Arial" w:cs="Arial"/>
                <w:sz w:val="24"/>
                <w:szCs w:val="24"/>
              </w:rPr>
              <w:t>. Causes high mortality at temperatures above 20</w:t>
            </w:r>
            <w:r w:rsidRPr="00D3407B">
              <w:rPr>
                <w:rFonts w:ascii="Arial" w:eastAsia="Times New Roman" w:hAnsi="Arial" w:cs="Arial"/>
                <w:sz w:val="24"/>
                <w:szCs w:val="24"/>
                <w:vertAlign w:val="superscript"/>
              </w:rPr>
              <w:t>0</w:t>
            </w:r>
            <w:r w:rsidRPr="00D3407B">
              <w:rPr>
                <w:rFonts w:ascii="Arial" w:eastAsia="Times New Roman" w:hAnsi="Arial" w:cs="Arial"/>
                <w:sz w:val="24"/>
                <w:szCs w:val="24"/>
              </w:rPr>
              <w:t>C and salinities greater than 12-15 ppt. Transmitted directly from oyster to oyster.</w:t>
            </w:r>
          </w:p>
        </w:tc>
      </w:tr>
      <w:tr w:rsidR="00D3407B" w:rsidRPr="00D3407B" w:rsidTr="009358E6">
        <w:trPr>
          <w:trHeight w:val="518"/>
        </w:trPr>
        <w:tc>
          <w:tcPr>
            <w:tcW w:w="3934" w:type="dxa"/>
            <w:vAlign w:val="center"/>
          </w:tcPr>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MSX, </w:t>
            </w:r>
            <w:r w:rsidRPr="00D3407B">
              <w:rPr>
                <w:rFonts w:ascii="Arial" w:eastAsia="Times New Roman" w:hAnsi="Arial" w:cs="Arial"/>
                <w:i/>
                <w:iCs/>
                <w:sz w:val="24"/>
                <w:szCs w:val="24"/>
              </w:rPr>
              <w:t>Haplosporidium nelsoni</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(protozoan)</w:t>
            </w:r>
          </w:p>
        </w:tc>
        <w:tc>
          <w:tcPr>
            <w:tcW w:w="6218" w:type="dxa"/>
            <w:vAlign w:val="center"/>
          </w:tcPr>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This disease is not yet found in Gulf waters. Prevalent along the Atlantic coast of the </w:t>
            </w:r>
            <w:smartTag w:uri="urn:schemas-microsoft-com:office:smarttags" w:element="country-region">
              <w:smartTag w:uri="urn:schemas-microsoft-com:office:smarttags" w:element="place">
                <w:r w:rsidRPr="00D3407B">
                  <w:rPr>
                    <w:rFonts w:ascii="Arial" w:eastAsia="Times New Roman" w:hAnsi="Arial" w:cs="Arial"/>
                    <w:sz w:val="24"/>
                    <w:szCs w:val="24"/>
                  </w:rPr>
                  <w:t>US</w:t>
                </w:r>
              </w:smartTag>
            </w:smartTag>
            <w:r w:rsidRPr="00D3407B">
              <w:rPr>
                <w:rFonts w:ascii="Arial" w:eastAsia="Times New Roman" w:hAnsi="Arial" w:cs="Arial"/>
                <w:sz w:val="24"/>
                <w:szCs w:val="24"/>
              </w:rPr>
              <w:t>. Active at temperatures above 10</w:t>
            </w:r>
            <w:r w:rsidRPr="00D3407B">
              <w:rPr>
                <w:rFonts w:ascii="Arial" w:eastAsia="Times New Roman" w:hAnsi="Arial" w:cs="Arial"/>
                <w:sz w:val="24"/>
                <w:szCs w:val="24"/>
                <w:vertAlign w:val="superscript"/>
              </w:rPr>
              <w:t>0</w:t>
            </w:r>
            <w:r w:rsidRPr="00D3407B">
              <w:rPr>
                <w:rFonts w:ascii="Arial" w:eastAsia="Times New Roman" w:hAnsi="Arial" w:cs="Arial"/>
                <w:sz w:val="24"/>
                <w:szCs w:val="24"/>
              </w:rPr>
              <w:t>C and cannot survive in salinities below 10 ppt. Causes oyster mortality in summer and fall. Transmission methods unknown.</w:t>
            </w:r>
          </w:p>
        </w:tc>
      </w:tr>
      <w:tr w:rsidR="00D3407B" w:rsidRPr="00D3407B" w:rsidTr="009358E6">
        <w:trPr>
          <w:trHeight w:val="518"/>
        </w:trPr>
        <w:tc>
          <w:tcPr>
            <w:tcW w:w="3934" w:type="dxa"/>
            <w:vAlign w:val="center"/>
          </w:tcPr>
          <w:p w:rsidR="00D3407B" w:rsidRPr="00D3407B" w:rsidRDefault="00D3407B" w:rsidP="00D3407B">
            <w:pPr>
              <w:keepNext/>
              <w:spacing w:after="0" w:line="240" w:lineRule="auto"/>
              <w:outlineLvl w:val="4"/>
              <w:rPr>
                <w:rFonts w:ascii="Arial" w:eastAsia="Times New Roman" w:hAnsi="Arial" w:cs="Arial"/>
                <w:b/>
                <w:bCs/>
                <w:sz w:val="28"/>
                <w:szCs w:val="24"/>
              </w:rPr>
            </w:pPr>
            <w:r w:rsidRPr="00D3407B">
              <w:rPr>
                <w:rFonts w:ascii="Arial" w:eastAsia="Times New Roman" w:hAnsi="Arial" w:cs="Arial"/>
                <w:b/>
                <w:bCs/>
                <w:sz w:val="28"/>
                <w:szCs w:val="24"/>
              </w:rPr>
              <w:t>Predator</w:t>
            </w:r>
          </w:p>
        </w:tc>
        <w:tc>
          <w:tcPr>
            <w:tcW w:w="6218" w:type="dxa"/>
            <w:vAlign w:val="center"/>
          </w:tcPr>
          <w:p w:rsidR="00D3407B" w:rsidRPr="00D3407B" w:rsidRDefault="00D3407B" w:rsidP="00D3407B">
            <w:pPr>
              <w:keepNext/>
              <w:spacing w:after="0" w:line="240" w:lineRule="auto"/>
              <w:outlineLvl w:val="4"/>
              <w:rPr>
                <w:rFonts w:ascii="Arial" w:eastAsia="Times New Roman" w:hAnsi="Arial" w:cs="Arial"/>
                <w:b/>
                <w:bCs/>
                <w:sz w:val="28"/>
                <w:szCs w:val="24"/>
              </w:rPr>
            </w:pPr>
            <w:r w:rsidRPr="00D3407B">
              <w:rPr>
                <w:rFonts w:ascii="Arial" w:eastAsia="Times New Roman" w:hAnsi="Arial" w:cs="Arial"/>
                <w:b/>
                <w:bCs/>
                <w:sz w:val="28"/>
                <w:szCs w:val="24"/>
              </w:rPr>
              <w:t>Description</w:t>
            </w:r>
          </w:p>
        </w:tc>
      </w:tr>
      <w:tr w:rsidR="00D3407B" w:rsidRPr="00D3407B" w:rsidTr="009358E6">
        <w:trPr>
          <w:trHeight w:val="518"/>
        </w:trPr>
        <w:tc>
          <w:tcPr>
            <w:tcW w:w="3934" w:type="dxa"/>
            <w:vAlign w:val="center"/>
          </w:tcPr>
          <w:p w:rsidR="00D3407B" w:rsidRPr="00D3407B" w:rsidRDefault="00D3407B" w:rsidP="00D3407B">
            <w:pPr>
              <w:spacing w:after="0" w:line="240" w:lineRule="auto"/>
              <w:rPr>
                <w:rFonts w:ascii="Arial" w:eastAsia="Times New Roman" w:hAnsi="Arial" w:cs="Arial"/>
                <w:i/>
                <w:iCs/>
                <w:sz w:val="24"/>
                <w:szCs w:val="24"/>
              </w:rPr>
            </w:pPr>
            <w:r w:rsidRPr="00D3407B">
              <w:rPr>
                <w:rFonts w:ascii="Arial" w:eastAsia="Times New Roman" w:hAnsi="Arial" w:cs="Arial"/>
                <w:sz w:val="24"/>
                <w:szCs w:val="24"/>
              </w:rPr>
              <w:t xml:space="preserve">Black Drum Fish, </w:t>
            </w:r>
            <w:r w:rsidRPr="00D3407B">
              <w:rPr>
                <w:rFonts w:ascii="Arial" w:eastAsia="Times New Roman" w:hAnsi="Arial" w:cs="Arial"/>
                <w:i/>
                <w:iCs/>
                <w:sz w:val="24"/>
                <w:szCs w:val="24"/>
              </w:rPr>
              <w:t>Pogonias cromis</w:t>
            </w:r>
          </w:p>
        </w:tc>
        <w:tc>
          <w:tcPr>
            <w:tcW w:w="6218" w:type="dxa"/>
            <w:vAlign w:val="center"/>
          </w:tcPr>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Have large teeth used to crush the oyster shell.</w:t>
            </w:r>
          </w:p>
        </w:tc>
      </w:tr>
      <w:tr w:rsidR="00D3407B" w:rsidRPr="00D3407B" w:rsidTr="009358E6">
        <w:trPr>
          <w:trHeight w:val="518"/>
        </w:trPr>
        <w:tc>
          <w:tcPr>
            <w:tcW w:w="3934" w:type="dxa"/>
            <w:vAlign w:val="center"/>
          </w:tcPr>
          <w:p w:rsidR="00D3407B" w:rsidRPr="00D3407B" w:rsidRDefault="00D3407B" w:rsidP="00D3407B">
            <w:pPr>
              <w:spacing w:after="0" w:line="240" w:lineRule="auto"/>
              <w:rPr>
                <w:rFonts w:ascii="Arial" w:eastAsia="Times New Roman" w:hAnsi="Arial" w:cs="Arial"/>
                <w:i/>
                <w:iCs/>
                <w:sz w:val="24"/>
                <w:szCs w:val="24"/>
              </w:rPr>
            </w:pPr>
            <w:r w:rsidRPr="00D3407B">
              <w:rPr>
                <w:rFonts w:ascii="Arial" w:eastAsia="Times New Roman" w:hAnsi="Arial" w:cs="Arial"/>
                <w:sz w:val="24"/>
                <w:szCs w:val="24"/>
              </w:rPr>
              <w:t xml:space="preserve">Blue Crab, </w:t>
            </w:r>
            <w:r w:rsidRPr="00D3407B">
              <w:rPr>
                <w:rFonts w:ascii="Arial" w:eastAsia="Times New Roman" w:hAnsi="Arial" w:cs="Arial"/>
                <w:i/>
                <w:iCs/>
                <w:sz w:val="24"/>
                <w:szCs w:val="24"/>
              </w:rPr>
              <w:t>Callinectes sapidus</w:t>
            </w:r>
          </w:p>
        </w:tc>
        <w:tc>
          <w:tcPr>
            <w:tcW w:w="6218" w:type="dxa"/>
            <w:vAlign w:val="center"/>
          </w:tcPr>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Primary oyster predator along the </w:t>
            </w:r>
            <w:smartTag w:uri="urn:schemas-microsoft-com:office:smarttags" w:element="place">
              <w:r w:rsidRPr="00D3407B">
                <w:rPr>
                  <w:rFonts w:ascii="Arial" w:eastAsia="Times New Roman" w:hAnsi="Arial" w:cs="Arial"/>
                  <w:sz w:val="24"/>
                  <w:szCs w:val="24"/>
                </w:rPr>
                <w:t>Gulf of Mexico</w:t>
              </w:r>
            </w:smartTag>
            <w:r w:rsidRPr="00D3407B">
              <w:rPr>
                <w:rFonts w:ascii="Arial" w:eastAsia="Times New Roman" w:hAnsi="Arial" w:cs="Arial"/>
                <w:sz w:val="24"/>
                <w:szCs w:val="24"/>
              </w:rPr>
              <w:t>. Identified by its blue colored claws.</w:t>
            </w:r>
          </w:p>
        </w:tc>
      </w:tr>
      <w:tr w:rsidR="00D3407B" w:rsidRPr="00D3407B" w:rsidTr="009358E6">
        <w:trPr>
          <w:trHeight w:val="518"/>
        </w:trPr>
        <w:tc>
          <w:tcPr>
            <w:tcW w:w="3934" w:type="dxa"/>
            <w:vAlign w:val="center"/>
          </w:tcPr>
          <w:p w:rsidR="00D3407B" w:rsidRPr="00D3407B" w:rsidRDefault="00D3407B" w:rsidP="00D3407B">
            <w:pPr>
              <w:spacing w:after="0" w:line="240" w:lineRule="auto"/>
              <w:rPr>
                <w:rFonts w:ascii="Arial" w:eastAsia="Times New Roman" w:hAnsi="Arial" w:cs="Arial"/>
                <w:i/>
                <w:iCs/>
                <w:sz w:val="24"/>
                <w:szCs w:val="24"/>
              </w:rPr>
            </w:pPr>
            <w:r w:rsidRPr="00D3407B">
              <w:rPr>
                <w:rFonts w:ascii="Arial" w:eastAsia="Times New Roman" w:hAnsi="Arial" w:cs="Arial"/>
                <w:sz w:val="24"/>
                <w:szCs w:val="24"/>
              </w:rPr>
              <w:t xml:space="preserve">Mud Crab, </w:t>
            </w:r>
            <w:r w:rsidRPr="00D3407B">
              <w:rPr>
                <w:rFonts w:ascii="Arial" w:eastAsia="Times New Roman" w:hAnsi="Arial" w:cs="Arial"/>
                <w:i/>
                <w:iCs/>
                <w:sz w:val="24"/>
                <w:szCs w:val="24"/>
              </w:rPr>
              <w:t>Panopeus herbstii</w:t>
            </w:r>
          </w:p>
        </w:tc>
        <w:tc>
          <w:tcPr>
            <w:tcW w:w="6218" w:type="dxa"/>
            <w:vAlign w:val="center"/>
          </w:tcPr>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Small crab. Brownish color shell with pale white or black claw tips.</w:t>
            </w:r>
          </w:p>
        </w:tc>
      </w:tr>
      <w:tr w:rsidR="00D3407B" w:rsidRPr="00D3407B" w:rsidTr="009358E6">
        <w:trPr>
          <w:trHeight w:val="518"/>
        </w:trPr>
        <w:tc>
          <w:tcPr>
            <w:tcW w:w="3934" w:type="dxa"/>
            <w:vAlign w:val="center"/>
          </w:tcPr>
          <w:p w:rsidR="00D3407B" w:rsidRPr="00D3407B" w:rsidRDefault="00D3407B" w:rsidP="00D3407B">
            <w:pPr>
              <w:spacing w:after="0" w:line="240" w:lineRule="auto"/>
              <w:rPr>
                <w:rFonts w:ascii="Arial" w:eastAsia="Times New Roman" w:hAnsi="Arial" w:cs="Arial"/>
                <w:i/>
                <w:iCs/>
                <w:sz w:val="24"/>
                <w:szCs w:val="24"/>
              </w:rPr>
            </w:pPr>
            <w:r w:rsidRPr="00D3407B">
              <w:rPr>
                <w:rFonts w:ascii="Arial" w:eastAsia="Times New Roman" w:hAnsi="Arial" w:cs="Arial"/>
                <w:sz w:val="24"/>
                <w:szCs w:val="24"/>
              </w:rPr>
              <w:t xml:space="preserve">Oyster Flatworm, </w:t>
            </w:r>
            <w:r w:rsidRPr="00D3407B">
              <w:rPr>
                <w:rFonts w:ascii="Arial" w:eastAsia="Times New Roman" w:hAnsi="Arial" w:cs="Arial"/>
                <w:i/>
                <w:iCs/>
                <w:sz w:val="24"/>
                <w:szCs w:val="24"/>
              </w:rPr>
              <w:t>Stylochus ellipticus</w:t>
            </w:r>
          </w:p>
        </w:tc>
        <w:tc>
          <w:tcPr>
            <w:tcW w:w="6218" w:type="dxa"/>
            <w:vAlign w:val="center"/>
          </w:tcPr>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Small, flat worms.  Primarily a threat to very young oysters.</w:t>
            </w:r>
          </w:p>
        </w:tc>
      </w:tr>
      <w:tr w:rsidR="00D3407B" w:rsidRPr="00D3407B" w:rsidTr="009358E6">
        <w:trPr>
          <w:trHeight w:val="518"/>
        </w:trPr>
        <w:tc>
          <w:tcPr>
            <w:tcW w:w="3934" w:type="dxa"/>
            <w:vAlign w:val="center"/>
          </w:tcPr>
          <w:p w:rsidR="00D3407B" w:rsidRPr="00D3407B" w:rsidRDefault="00D3407B" w:rsidP="00D3407B">
            <w:pPr>
              <w:spacing w:after="0" w:line="240" w:lineRule="auto"/>
              <w:rPr>
                <w:rFonts w:ascii="Arial" w:eastAsia="Times New Roman" w:hAnsi="Arial" w:cs="Arial"/>
                <w:i/>
                <w:iCs/>
                <w:sz w:val="24"/>
                <w:szCs w:val="24"/>
              </w:rPr>
            </w:pPr>
            <w:r w:rsidRPr="00D3407B">
              <w:rPr>
                <w:rFonts w:ascii="Arial" w:eastAsia="Times New Roman" w:hAnsi="Arial" w:cs="Arial"/>
                <w:sz w:val="24"/>
                <w:szCs w:val="24"/>
              </w:rPr>
              <w:t xml:space="preserve">Oyster Drills, </w:t>
            </w:r>
            <w:r w:rsidRPr="00D3407B">
              <w:rPr>
                <w:rFonts w:ascii="Arial" w:eastAsia="Times New Roman" w:hAnsi="Arial" w:cs="Arial"/>
                <w:i/>
                <w:iCs/>
                <w:sz w:val="24"/>
                <w:szCs w:val="24"/>
              </w:rPr>
              <w:t>Stramonita haemastoma</w:t>
            </w:r>
          </w:p>
        </w:tc>
        <w:tc>
          <w:tcPr>
            <w:tcW w:w="6218" w:type="dxa"/>
            <w:vAlign w:val="center"/>
          </w:tcPr>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Slow moving snail with a heavy shell. Primarily a threat to very young oysters.</w:t>
            </w:r>
          </w:p>
        </w:tc>
      </w:tr>
      <w:tr w:rsidR="00D3407B" w:rsidRPr="00D3407B" w:rsidTr="009358E6">
        <w:trPr>
          <w:trHeight w:val="518"/>
        </w:trPr>
        <w:tc>
          <w:tcPr>
            <w:tcW w:w="3934" w:type="dxa"/>
            <w:vAlign w:val="center"/>
          </w:tcPr>
          <w:p w:rsidR="00D3407B" w:rsidRPr="00D3407B" w:rsidRDefault="00D3407B" w:rsidP="00D3407B">
            <w:pPr>
              <w:spacing w:after="0" w:line="240" w:lineRule="auto"/>
              <w:rPr>
                <w:rFonts w:ascii="Arial" w:eastAsia="Times New Roman" w:hAnsi="Arial" w:cs="Arial"/>
                <w:i/>
                <w:iCs/>
                <w:sz w:val="24"/>
                <w:szCs w:val="24"/>
              </w:rPr>
            </w:pPr>
            <w:r w:rsidRPr="00D3407B">
              <w:rPr>
                <w:rFonts w:ascii="Arial" w:eastAsia="Times New Roman" w:hAnsi="Arial" w:cs="Arial"/>
                <w:sz w:val="24"/>
                <w:szCs w:val="24"/>
              </w:rPr>
              <w:t xml:space="preserve">Rays, </w:t>
            </w:r>
            <w:r w:rsidRPr="00D3407B">
              <w:rPr>
                <w:rFonts w:ascii="Arial" w:eastAsia="Times New Roman" w:hAnsi="Arial" w:cs="Arial"/>
                <w:i/>
                <w:iCs/>
                <w:sz w:val="24"/>
                <w:szCs w:val="24"/>
              </w:rPr>
              <w:t>Dasyatidae</w:t>
            </w:r>
          </w:p>
        </w:tc>
        <w:tc>
          <w:tcPr>
            <w:tcW w:w="6218" w:type="dxa"/>
            <w:vAlign w:val="center"/>
          </w:tcPr>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Flat fish with an average size of 50 cm.</w:t>
            </w:r>
          </w:p>
        </w:tc>
      </w:tr>
      <w:tr w:rsidR="00D3407B" w:rsidRPr="00D3407B" w:rsidTr="009358E6">
        <w:trPr>
          <w:trHeight w:val="518"/>
        </w:trPr>
        <w:tc>
          <w:tcPr>
            <w:tcW w:w="3934" w:type="dxa"/>
            <w:vAlign w:val="center"/>
          </w:tcPr>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Stone Crab, </w:t>
            </w:r>
            <w:r w:rsidRPr="00D3407B">
              <w:rPr>
                <w:rFonts w:ascii="Arial" w:eastAsia="Times New Roman" w:hAnsi="Arial" w:cs="Arial"/>
                <w:i/>
                <w:iCs/>
                <w:sz w:val="24"/>
                <w:szCs w:val="24"/>
              </w:rPr>
              <w:t>Menippe adina</w:t>
            </w:r>
          </w:p>
        </w:tc>
        <w:tc>
          <w:tcPr>
            <w:tcW w:w="6218" w:type="dxa"/>
            <w:vAlign w:val="center"/>
          </w:tcPr>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Large claws of unequal size. Shell can be gray, tan or deep chocolate brown.</w:t>
            </w:r>
          </w:p>
        </w:tc>
      </w:tr>
    </w:tbl>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8B5FE7">
      <w:pPr>
        <w:spacing w:after="0" w:line="240" w:lineRule="auto"/>
        <w:ind w:left="-360"/>
        <w:jc w:val="center"/>
        <w:rPr>
          <w:rFonts w:ascii="Arial" w:eastAsia="Times New Roman" w:hAnsi="Arial" w:cs="Arial"/>
          <w:b/>
          <w:sz w:val="48"/>
          <w:szCs w:val="24"/>
        </w:rPr>
      </w:pPr>
      <w:r w:rsidRPr="00D3407B">
        <w:rPr>
          <w:rFonts w:ascii="Arial" w:eastAsia="Times New Roman" w:hAnsi="Arial" w:cs="Arial"/>
          <w:b/>
          <w:sz w:val="24"/>
          <w:szCs w:val="24"/>
        </w:rPr>
        <w:t>The following pages are the above listed disease and predator fact sheets.</w:t>
      </w:r>
      <w:r w:rsidRPr="00D3407B">
        <w:rPr>
          <w:rFonts w:ascii="Arial" w:eastAsia="Times New Roman" w:hAnsi="Arial" w:cs="Arial"/>
          <w:b/>
          <w:sz w:val="48"/>
          <w:szCs w:val="24"/>
        </w:rPr>
        <w:br w:type="page"/>
      </w:r>
      <w:r w:rsidRPr="00D3407B">
        <w:rPr>
          <w:rFonts w:ascii="Arial" w:eastAsia="Times New Roman" w:hAnsi="Arial" w:cs="Arial"/>
          <w:b/>
          <w:sz w:val="44"/>
          <w:szCs w:val="44"/>
        </w:rPr>
        <w:lastRenderedPageBreak/>
        <w:t>Dermo Disease Fact Sheet</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noProof/>
          <w:sz w:val="24"/>
          <w:szCs w:val="24"/>
        </w:rPr>
        <w:drawing>
          <wp:anchor distT="0" distB="0" distL="114300" distR="114300" simplePos="0" relativeHeight="251718656" behindDoc="1" locked="0" layoutInCell="1" allowOverlap="1" wp14:anchorId="459F3765" wp14:editId="081D0AB7">
            <wp:simplePos x="0" y="0"/>
            <wp:positionH relativeFrom="column">
              <wp:posOffset>3429000</wp:posOffset>
            </wp:positionH>
            <wp:positionV relativeFrom="paragraph">
              <wp:posOffset>-92710</wp:posOffset>
            </wp:positionV>
            <wp:extent cx="873760" cy="802005"/>
            <wp:effectExtent l="0" t="0" r="0" b="0"/>
            <wp:wrapNone/>
            <wp:docPr id="75" name="Picture 75" descr="dermo%20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rmo%20cell"/>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73760" cy="802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noProof/>
          <w:sz w:val="24"/>
          <w:szCs w:val="24"/>
        </w:rPr>
        <mc:AlternateContent>
          <mc:Choice Requires="wps">
            <w:drawing>
              <wp:anchor distT="0" distB="0" distL="114300" distR="114300" simplePos="0" relativeHeight="251719680" behindDoc="0" locked="0" layoutInCell="1" allowOverlap="1" wp14:anchorId="5D30CCF8" wp14:editId="343432AA">
                <wp:simplePos x="0" y="0"/>
                <wp:positionH relativeFrom="column">
                  <wp:posOffset>4114800</wp:posOffset>
                </wp:positionH>
                <wp:positionV relativeFrom="paragraph">
                  <wp:posOffset>74930</wp:posOffset>
                </wp:positionV>
                <wp:extent cx="914400" cy="342900"/>
                <wp:effectExtent l="0" t="0" r="0" b="0"/>
                <wp:wrapNone/>
                <wp:docPr id="80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7B" w:rsidRDefault="00D3407B" w:rsidP="00D3407B">
                            <w:r>
                              <w:t>Dermo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CCF8" id="Text Box 76" o:spid="_x0000_s1045" type="#_x0000_t202" style="position:absolute;margin-left:324pt;margin-top:5.9pt;width:1in;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myctgIAAMI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cp&#10;ngcxRoK20KQHNhh0Kwc0m9oC9Z1OwO6+A0szgBwa7ZLV3Z0svmok5LqmYsdWSsm+ZrSEAEP70r94&#10;OuJoC7LtP8gS/NC9kQ5oqFRrqwf1QIAOjXo8N8fGUoAwDgkJQFOA6ppEMZytB5qcHndKm3dMtsge&#10;Uqyg9w6cHu60GU1PJtaXkDlvGpDTpBHPBIA5SsA1PLU6G4Rr5484iDfzzZx4JJpuPBJkmbfK18Sb&#10;5uFskl1n63UW/rR+Q5LUvCyZsG5O1ArJn7XuSPKRFGdyadnw0sLZkLTabdeNQgcK1M7dOhbkwsx/&#10;HoarF+TyIqUwIsFtFHv5dD7zSE4mXjwL5l4QxrfxNCAxyfLnKd1xwf49JdRDVyfRZOTSb3ML3Hqd&#10;G01abmB4NLy17LXLGtHEMnAjSnc2lDfj+aIUNvynUkC7T412fLUUHclqhu0w/g0LbLm8leUjEFhJ&#10;IBhwEQYfHGqpvmPUwxBJsf62p4ph1LwX8AkcZ2HquAuZzCJ4oy4120sNFQVApdhgNB7XZpxU+07x&#10;XQ2exm8n5Ao+TsUdqZ+iOn43GBQut+NQs5Po8u6snkbv8hcAAAD//wMAUEsDBBQABgAIAAAAIQDn&#10;6juO3QAAAAkBAAAPAAAAZHJzL2Rvd25yZXYueG1sTI/NTsMwEITvSLyDtUjc6LpVW9IQp0IgriDK&#10;j8TNjbdJRLyOYrcJb89yosedGc1+U2wn36kTDbENbGA+06CIq+Barg28vz3dZKBisuxsF5gM/FCE&#10;bXl5UdjchZFf6bRLtZISjrk10KTU54ixasjbOAs9sXiHMHib5BxqdIMdpdx3uNB6jd62LB8a29ND&#10;Q9X37ugNfDwfvj6X+qV+9Kt+DJNG9hs05vpqur8DlWhK/2H4wxd0KIVpH47souoMrJeZbElizGWC&#10;BG43CxH24qwywLLA8wXlLwAAAP//AwBQSwECLQAUAAYACAAAACEAtoM4kv4AAADhAQAAEwAAAAAA&#10;AAAAAAAAAAAAAAAAW0NvbnRlbnRfVHlwZXNdLnhtbFBLAQItABQABgAIAAAAIQA4/SH/1gAAAJQB&#10;AAALAAAAAAAAAAAAAAAAAC8BAABfcmVscy8ucmVsc1BLAQItABQABgAIAAAAIQANgmyctgIAAMIF&#10;AAAOAAAAAAAAAAAAAAAAAC4CAABkcnMvZTJvRG9jLnhtbFBLAQItABQABgAIAAAAIQDn6juO3QAA&#10;AAkBAAAPAAAAAAAAAAAAAAAAABAFAABkcnMvZG93bnJldi54bWxQSwUGAAAAAAQABADzAAAAGgYA&#10;AAAA&#10;" filled="f" stroked="f">
                <v:textbox>
                  <w:txbxContent>
                    <w:p w:rsidR="00D3407B" w:rsidRDefault="00D3407B" w:rsidP="00D3407B">
                      <w:r>
                        <w:t>Dermo cell</w:t>
                      </w:r>
                    </w:p>
                  </w:txbxContent>
                </v:textbox>
              </v:shape>
            </w:pict>
          </mc:Fallback>
        </mc:AlternateContent>
      </w:r>
      <w:r w:rsidRPr="00D3407B">
        <w:rPr>
          <w:rFonts w:ascii="Arial" w:eastAsia="Times New Roman" w:hAnsi="Arial" w:cs="Arial"/>
          <w:b/>
          <w:bCs/>
          <w:sz w:val="24"/>
          <w:szCs w:val="24"/>
        </w:rPr>
        <w:t>Scientific Name:</w:t>
      </w:r>
      <w:r w:rsidRPr="00D3407B">
        <w:rPr>
          <w:rFonts w:ascii="Arial" w:eastAsia="Times New Roman" w:hAnsi="Arial" w:cs="Arial"/>
          <w:sz w:val="24"/>
          <w:szCs w:val="24"/>
        </w:rPr>
        <w:t xml:space="preserve">  </w:t>
      </w:r>
      <w:r w:rsidRPr="00D3407B">
        <w:rPr>
          <w:rFonts w:ascii="Arial" w:eastAsia="Times New Roman" w:hAnsi="Arial" w:cs="Arial"/>
          <w:i/>
          <w:iCs/>
          <w:sz w:val="24"/>
          <w:szCs w:val="24"/>
        </w:rPr>
        <w:t xml:space="preserve">Perkinsus marinus </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Common Name:</w:t>
      </w:r>
      <w:r w:rsidRPr="00D3407B">
        <w:rPr>
          <w:rFonts w:ascii="Arial" w:eastAsia="Times New Roman" w:hAnsi="Arial" w:cs="Arial"/>
          <w:sz w:val="24"/>
          <w:szCs w:val="24"/>
        </w:rPr>
        <w:t xml:space="preserve">  Dermo, Perkinsus</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Geographic Distribution:</w:t>
      </w:r>
      <w:r w:rsidRPr="00D3407B">
        <w:rPr>
          <w:rFonts w:ascii="Arial" w:eastAsia="Times New Roman" w:hAnsi="Arial" w:cs="Arial"/>
          <w:sz w:val="24"/>
          <w:szCs w:val="24"/>
        </w:rPr>
        <w:t xml:space="preserve"> East coast of the </w:t>
      </w:r>
      <w:smartTag w:uri="urn:schemas-microsoft-com:office:smarttags" w:element="country-region">
        <w:smartTag w:uri="urn:schemas-microsoft-com:office:smarttags" w:element="place">
          <w:r w:rsidRPr="00D3407B">
            <w:rPr>
              <w:rFonts w:ascii="Arial" w:eastAsia="Times New Roman" w:hAnsi="Arial" w:cs="Arial"/>
              <w:sz w:val="24"/>
              <w:szCs w:val="24"/>
            </w:rPr>
            <w:t>U.S.</w:t>
          </w:r>
        </w:smartTag>
      </w:smartTag>
      <w:r w:rsidRPr="00D3407B">
        <w:rPr>
          <w:rFonts w:ascii="Arial" w:eastAsia="Times New Roman" w:hAnsi="Arial" w:cs="Arial"/>
          <w:sz w:val="24"/>
          <w:szCs w:val="24"/>
        </w:rPr>
        <w:t xml:space="preserve"> from </w:t>
      </w:r>
      <w:smartTag w:uri="urn:schemas-microsoft-com:office:smarttags" w:element="State">
        <w:smartTag w:uri="urn:schemas-microsoft-com:office:smarttags" w:element="place">
          <w:r w:rsidRPr="00D3407B">
            <w:rPr>
              <w:rFonts w:ascii="Arial" w:eastAsia="Times New Roman" w:hAnsi="Arial" w:cs="Arial"/>
              <w:sz w:val="24"/>
              <w:szCs w:val="24"/>
            </w:rPr>
            <w:t>Maine</w:t>
          </w:r>
        </w:smartTag>
      </w:smartTag>
      <w:r w:rsidRPr="00D3407B">
        <w:rPr>
          <w:rFonts w:ascii="Arial" w:eastAsia="Times New Roman" w:hAnsi="Arial" w:cs="Arial"/>
          <w:sz w:val="24"/>
          <w:szCs w:val="24"/>
        </w:rPr>
        <w:t xml:space="preserve"> to </w:t>
      </w:r>
      <w:smartTag w:uri="urn:schemas-microsoft-com:office:smarttags" w:element="State">
        <w:smartTag w:uri="urn:schemas-microsoft-com:office:smarttags" w:element="place">
          <w:r w:rsidRPr="00D3407B">
            <w:rPr>
              <w:rFonts w:ascii="Arial" w:eastAsia="Times New Roman" w:hAnsi="Arial" w:cs="Arial"/>
              <w:sz w:val="24"/>
              <w:szCs w:val="24"/>
            </w:rPr>
            <w:t>Florida</w:t>
          </w:r>
        </w:smartTag>
      </w:smartTag>
      <w:r w:rsidRPr="00D3407B">
        <w:rPr>
          <w:rFonts w:ascii="Arial" w:eastAsia="Times New Roman" w:hAnsi="Arial" w:cs="Arial"/>
          <w:sz w:val="24"/>
          <w:szCs w:val="24"/>
        </w:rPr>
        <w:t xml:space="preserve"> and along the </w:t>
      </w:r>
      <w:smartTag w:uri="urn:schemas-microsoft-com:office:smarttags" w:element="place">
        <w:smartTag w:uri="urn:schemas-microsoft-com:office:smarttags" w:element="PlaceName">
          <w:r w:rsidRPr="00D3407B">
            <w:rPr>
              <w:rFonts w:ascii="Arial" w:eastAsia="Times New Roman" w:hAnsi="Arial" w:cs="Arial"/>
              <w:sz w:val="24"/>
              <w:szCs w:val="24"/>
            </w:rPr>
            <w:t>Gulf of Mexico</w:t>
          </w:r>
        </w:smartTag>
        <w:r w:rsidRPr="00D3407B">
          <w:rPr>
            <w:rFonts w:ascii="Arial" w:eastAsia="Times New Roman" w:hAnsi="Arial" w:cs="Arial"/>
            <w:sz w:val="24"/>
            <w:szCs w:val="24"/>
          </w:rPr>
          <w:t xml:space="preserve"> </w:t>
        </w:r>
        <w:smartTag w:uri="urn:schemas-microsoft-com:office:smarttags" w:element="PlaceType">
          <w:r w:rsidRPr="00D3407B">
            <w:rPr>
              <w:rFonts w:ascii="Arial" w:eastAsia="Times New Roman" w:hAnsi="Arial" w:cs="Arial"/>
              <w:sz w:val="24"/>
              <w:szCs w:val="24"/>
            </w:rPr>
            <w:t>Coast</w:t>
          </w:r>
        </w:smartTag>
      </w:smartTag>
      <w:r w:rsidRPr="00D3407B">
        <w:rPr>
          <w:rFonts w:ascii="Arial" w:eastAsia="Times New Roman" w:hAnsi="Arial" w:cs="Arial"/>
          <w:sz w:val="24"/>
          <w:szCs w:val="24"/>
        </w:rPr>
        <w:t xml:space="preserve"> to </w:t>
      </w:r>
      <w:smartTag w:uri="urn:schemas-microsoft-com:office:smarttags" w:element="country-region">
        <w:smartTag w:uri="urn:schemas-microsoft-com:office:smarttags" w:element="place">
          <w:r w:rsidRPr="00D3407B">
            <w:rPr>
              <w:rFonts w:ascii="Arial" w:eastAsia="Times New Roman" w:hAnsi="Arial" w:cs="Arial"/>
              <w:sz w:val="24"/>
              <w:szCs w:val="24"/>
            </w:rPr>
            <w:t>Venezuela</w:t>
          </w:r>
        </w:smartTag>
      </w:smartTag>
      <w:r w:rsidRPr="00D3407B">
        <w:rPr>
          <w:rFonts w:ascii="Arial" w:eastAsia="Times New Roman" w:hAnsi="Arial" w:cs="Arial"/>
          <w:sz w:val="24"/>
          <w:szCs w:val="24"/>
        </w:rPr>
        <w:t xml:space="preserve">. Dermo is also documented in </w:t>
      </w:r>
      <w:smartTag w:uri="urn:schemas-microsoft-com:office:smarttags" w:element="place">
        <w:smartTag w:uri="urn:schemas-microsoft-com:office:smarttags" w:element="City">
          <w:r w:rsidRPr="00D3407B">
            <w:rPr>
              <w:rFonts w:ascii="Arial" w:eastAsia="Times New Roman" w:hAnsi="Arial" w:cs="Arial"/>
              <w:sz w:val="24"/>
              <w:szCs w:val="24"/>
            </w:rPr>
            <w:t>Puerto Rico</w:t>
          </w:r>
        </w:smartTag>
        <w:r w:rsidRPr="00D3407B">
          <w:rPr>
            <w:rFonts w:ascii="Arial" w:eastAsia="Times New Roman" w:hAnsi="Arial" w:cs="Arial"/>
            <w:sz w:val="24"/>
            <w:szCs w:val="24"/>
          </w:rPr>
          <w:t xml:space="preserve">, </w:t>
        </w:r>
        <w:smartTag w:uri="urn:schemas-microsoft-com:office:smarttags" w:element="country-region">
          <w:r w:rsidRPr="00D3407B">
            <w:rPr>
              <w:rFonts w:ascii="Arial" w:eastAsia="Times New Roman" w:hAnsi="Arial" w:cs="Arial"/>
              <w:sz w:val="24"/>
              <w:szCs w:val="24"/>
            </w:rPr>
            <w:t>Cuba</w:t>
          </w:r>
        </w:smartTag>
      </w:smartTag>
      <w:r w:rsidRPr="00D3407B">
        <w:rPr>
          <w:rFonts w:ascii="Arial" w:eastAsia="Times New Roman" w:hAnsi="Arial" w:cs="Arial"/>
          <w:sz w:val="24"/>
          <w:szCs w:val="24"/>
        </w:rPr>
        <w:t xml:space="preserve">, and </w:t>
      </w:r>
      <w:smartTag w:uri="urn:schemas-microsoft-com:office:smarttags" w:element="country-region">
        <w:smartTag w:uri="urn:schemas-microsoft-com:office:smarttags" w:element="place">
          <w:r w:rsidRPr="00D3407B">
            <w:rPr>
              <w:rFonts w:ascii="Arial" w:eastAsia="Times New Roman" w:hAnsi="Arial" w:cs="Arial"/>
              <w:sz w:val="24"/>
              <w:szCs w:val="24"/>
            </w:rPr>
            <w:t>Brazil</w:t>
          </w:r>
        </w:smartTag>
      </w:smartTag>
      <w:r w:rsidRPr="00D3407B">
        <w:rPr>
          <w:rFonts w:ascii="Arial" w:eastAsia="Times New Roman" w:hAnsi="Arial" w:cs="Arial"/>
          <w:sz w:val="24"/>
          <w:szCs w:val="24"/>
        </w:rPr>
        <w:t>.</w:t>
      </w:r>
    </w:p>
    <w:p w:rsidR="00D3407B" w:rsidRPr="00D3407B" w:rsidRDefault="00D3407B" w:rsidP="00D3407B">
      <w:pPr>
        <w:pBdr>
          <w:bottom w:val="single" w:sz="4" w:space="1" w:color="auto"/>
        </w:pBdr>
        <w:spacing w:after="0" w:line="240" w:lineRule="auto"/>
        <w:rPr>
          <w:rFonts w:ascii="Arial" w:eastAsia="Times New Roman" w:hAnsi="Arial" w:cs="Arial"/>
          <w:sz w:val="24"/>
          <w:szCs w:val="24"/>
        </w:rPr>
      </w:pP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Dermo was discovered by Mackin et al in 1950 and occurs approximately every three to four years in </w:t>
      </w:r>
      <w:smartTag w:uri="urn:schemas-microsoft-com:office:smarttags" w:element="place">
        <w:smartTag w:uri="urn:schemas-microsoft-com:office:smarttags" w:element="PlaceName">
          <w:r w:rsidRPr="00D3407B">
            <w:rPr>
              <w:rFonts w:ascii="Arial" w:eastAsia="Times New Roman" w:hAnsi="Arial" w:cs="Arial"/>
              <w:sz w:val="24"/>
              <w:szCs w:val="24"/>
            </w:rPr>
            <w:t>Choctawhatchee</w:t>
          </w:r>
        </w:smartTag>
        <w:r w:rsidRPr="00D3407B">
          <w:rPr>
            <w:rFonts w:ascii="Arial" w:eastAsia="Times New Roman" w:hAnsi="Arial" w:cs="Arial"/>
            <w:sz w:val="24"/>
            <w:szCs w:val="24"/>
          </w:rPr>
          <w:t xml:space="preserve"> </w:t>
        </w:r>
        <w:smartTag w:uri="urn:schemas-microsoft-com:office:smarttags" w:element="PlaceType">
          <w:r w:rsidRPr="00D3407B">
            <w:rPr>
              <w:rFonts w:ascii="Arial" w:eastAsia="Times New Roman" w:hAnsi="Arial" w:cs="Arial"/>
              <w:sz w:val="24"/>
              <w:szCs w:val="24"/>
            </w:rPr>
            <w:t>Bay</w:t>
          </w:r>
        </w:smartTag>
      </w:smartTag>
      <w:r w:rsidRPr="00D3407B">
        <w:rPr>
          <w:rFonts w:ascii="Arial" w:eastAsia="Times New Roman" w:hAnsi="Arial" w:cs="Arial"/>
          <w:sz w:val="24"/>
          <w:szCs w:val="24"/>
        </w:rPr>
        <w:t>.  It is a protozoan parasite but was originally thought to be a fungus.  Much of the Dermo research was conducted in the 1970’s.  Recent DNA studies suggest that dermo is related to the dinoflagellates.</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Transmission of this disease is directly from oyster to oyster. It is important to avoid moving infected oysters to an area where there are uninfected oysters.  Waterborne infective stages of the parasite are present throughout the warm months, May through October. Within the oyster, the early infections are seen in the digestive gland tissue. Usually, dermo is not found in oysters less than one year old. Occurrences of this disease during the second year increase significantly thus increasing the mortality rate.</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Temperature and salinity are the two most important environmental factors influencing dermo. The parasite thrives in warm water with temperatures above 20</w:t>
      </w:r>
      <w:r w:rsidRPr="00D3407B">
        <w:rPr>
          <w:rFonts w:ascii="Arial" w:eastAsia="Times New Roman" w:hAnsi="Arial" w:cs="Arial"/>
          <w:sz w:val="24"/>
          <w:szCs w:val="24"/>
          <w:vertAlign w:val="superscript"/>
        </w:rPr>
        <w:t>0</w:t>
      </w:r>
      <w:r w:rsidRPr="00D3407B">
        <w:rPr>
          <w:rFonts w:ascii="Arial" w:eastAsia="Times New Roman" w:hAnsi="Arial" w:cs="Arial"/>
          <w:sz w:val="24"/>
          <w:szCs w:val="24"/>
        </w:rPr>
        <w:t>C and oyster mortality increase in water warmer than 25</w:t>
      </w:r>
      <w:r w:rsidRPr="00D3407B">
        <w:rPr>
          <w:rFonts w:ascii="Arial" w:eastAsia="Times New Roman" w:hAnsi="Arial" w:cs="Arial"/>
          <w:sz w:val="24"/>
          <w:szCs w:val="24"/>
          <w:vertAlign w:val="superscript"/>
        </w:rPr>
        <w:t>0</w:t>
      </w:r>
      <w:r w:rsidRPr="00D3407B">
        <w:rPr>
          <w:rFonts w:ascii="Arial" w:eastAsia="Times New Roman" w:hAnsi="Arial" w:cs="Arial"/>
          <w:sz w:val="24"/>
          <w:szCs w:val="24"/>
        </w:rPr>
        <w:t>C. Abnormally warm winters often result in higher occurrences of the disease during the following summer. Drought conditions bring destructive outbreaks of dermo due to higher salinity levels. Salinity levels of 0-9 ppt allow the parasite to survive but cause light infection rates. Levels of 9-15 ppt allow the parasite to develop slowly and cause low mortality rate in infected oysters. In salinity levels of 15 ppt or higher the parasite multiplies rapidly and mortality rate is highest.</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noProof/>
          <w:sz w:val="24"/>
          <w:szCs w:val="24"/>
        </w:rPr>
        <w:drawing>
          <wp:anchor distT="0" distB="0" distL="114300" distR="114300" simplePos="0" relativeHeight="251714560" behindDoc="0" locked="0" layoutInCell="1" allowOverlap="1" wp14:anchorId="5188852A" wp14:editId="7D697B30">
            <wp:simplePos x="0" y="0"/>
            <wp:positionH relativeFrom="column">
              <wp:posOffset>70485</wp:posOffset>
            </wp:positionH>
            <wp:positionV relativeFrom="paragraph">
              <wp:posOffset>10795</wp:posOffset>
            </wp:positionV>
            <wp:extent cx="1872615" cy="1731010"/>
            <wp:effectExtent l="19050" t="19050" r="0" b="2540"/>
            <wp:wrapNone/>
            <wp:docPr id="493" name="Picture 493" descr="dermo%20he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dermo%20heav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72615" cy="17310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3407B">
        <w:rPr>
          <w:rFonts w:ascii="Arial" w:eastAsia="Times New Roman" w:hAnsi="Arial" w:cs="Arial"/>
          <w:noProof/>
          <w:sz w:val="24"/>
          <w:szCs w:val="24"/>
        </w:rPr>
        <w:drawing>
          <wp:anchor distT="0" distB="0" distL="114300" distR="114300" simplePos="0" relativeHeight="251743232" behindDoc="0" locked="0" layoutInCell="1" allowOverlap="1" wp14:anchorId="52A7E5F5" wp14:editId="0E2DDC39">
            <wp:simplePos x="0" y="0"/>
            <wp:positionH relativeFrom="column">
              <wp:posOffset>2122805</wp:posOffset>
            </wp:positionH>
            <wp:positionV relativeFrom="paragraph">
              <wp:posOffset>10795</wp:posOffset>
            </wp:positionV>
            <wp:extent cx="1763395" cy="1708785"/>
            <wp:effectExtent l="19050" t="19050" r="8255" b="5715"/>
            <wp:wrapNone/>
            <wp:docPr id="494" name="Picture 494" descr="dermo%20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dermo%20ligh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63395" cy="17087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3407B">
        <w:rPr>
          <w:rFonts w:ascii="Arial" w:eastAsia="Times New Roman" w:hAnsi="Arial" w:cs="Arial"/>
          <w:noProof/>
          <w:sz w:val="24"/>
          <w:szCs w:val="24"/>
        </w:rPr>
        <w:drawing>
          <wp:anchor distT="0" distB="0" distL="114300" distR="114300" simplePos="0" relativeHeight="251715584" behindDoc="0" locked="0" layoutInCell="1" allowOverlap="1" wp14:anchorId="10661F9F" wp14:editId="38D7D0FB">
            <wp:simplePos x="0" y="0"/>
            <wp:positionH relativeFrom="column">
              <wp:posOffset>4000500</wp:posOffset>
            </wp:positionH>
            <wp:positionV relativeFrom="paragraph">
              <wp:posOffset>125095</wp:posOffset>
            </wp:positionV>
            <wp:extent cx="2057400" cy="1504315"/>
            <wp:effectExtent l="0" t="0" r="0" b="0"/>
            <wp:wrapSquare wrapText="bothSides"/>
            <wp:docPr id="808" name="Picture 62" descr="range%20of%20de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ange%20of%20derm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57400"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07B">
        <w:rPr>
          <w:rFonts w:ascii="Arial" w:eastAsia="Times New Roman" w:hAnsi="Arial" w:cs="Arial"/>
          <w:noProof/>
          <w:sz w:val="24"/>
          <w:szCs w:val="24"/>
        </w:rPr>
        <mc:AlternateContent>
          <mc:Choice Requires="wps">
            <w:drawing>
              <wp:anchor distT="0" distB="0" distL="114300" distR="114300" simplePos="0" relativeHeight="251716608" behindDoc="0" locked="0" layoutInCell="1" allowOverlap="1" wp14:anchorId="4A790C31" wp14:editId="20D599EE">
                <wp:simplePos x="0" y="0"/>
                <wp:positionH relativeFrom="column">
                  <wp:posOffset>-2181860</wp:posOffset>
                </wp:positionH>
                <wp:positionV relativeFrom="paragraph">
                  <wp:posOffset>1688465</wp:posOffset>
                </wp:positionV>
                <wp:extent cx="685800" cy="571500"/>
                <wp:effectExtent l="8890" t="52705" r="48260" b="13970"/>
                <wp:wrapNone/>
                <wp:docPr id="80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DE70F" id="Line 7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8pt,132.95pt" to="-117.8pt,1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L5NAIAAFsEAAAOAAAAZHJzL2Uyb0RvYy54bWysVE2P2jAQvVfqf7B8hySUjxARVhWBXmgX&#10;abe9G9shVh3bsg0BVf3vHZtAS3upqubgjOPxmzdvZrJ4OrcSnbh1QqsSZ8MUI66oZkIdSvz5dTPI&#10;MXKeKEakVrzEF+7w0/Ltm0VnCj7SjZaMWwQgyhWdKXHjvSmSxNGGt8QNteEKDmttW+Jhaw8Js6QD&#10;9FYmozSdJp22zFhNuXPwtboe4mXEr2tO/XNdO+6RLDFw83G1cd2HNVkuSHGwxDSC9jTIP7BoiVAQ&#10;9A5VEU/Q0Yo/oFpBrXa69kOq20TXtaA85gDZZOlv2bw0xPCYC4jjzF0m9/9g6afTziLBSpynM4wU&#10;aaFIW6E4mkVxOuMK8FmpnQ3p0bN6MVtNvzqk9Koh6sAjydeLgXtZkDN5uBI2zkCIffdRM/AhR6+j&#10;UufatqiWwnwJFwM4qIHOsTSXe2n42SMKH6f5JE+hgBSOJrNsAnaIRYoAEy4b6/wHrlsUjBJLSCGC&#10;ktPW+avrzSW4K70RUsbqS4W6Es8no0m84LQULBwGN2cP+5W06ERC/8Snj/vgZvVRsQjWcMLWve2J&#10;kGAjH8XxVoBckuMQreUMI8lhZIJ1pSdViAgJA+HeurbQt3k6X+frfDwYj6brwTitqsH7zWo8mG6y&#10;2aR6V61WVfY9kM/GRSMY4yrwv7VzNv67dukH69qI94a+C5U8okfxgeztHUnH2odyh/lzxV6zy86G&#10;7MIOOjg699MWRuTXffT6+U9Y/gAAAP//AwBQSwMEFAAGAAgAAAAhAKIrLAfjAAAADQEAAA8AAABk&#10;cnMvZG93bnJldi54bWxMj8FOg0AQhu8mvsNmTLzRpVCIRZbGGE08GW2NibctOwKWnUV2W9Cndzzp&#10;cf758s835Wa2vTjh6DtHCpaLGARS7UxHjYKX3X10BcIHTUb3jlDBF3rYVOdnpS6Mm+gZT9vQCC4h&#10;X2gFbQhDIaWvW7TaL9yAxLt3N1odeBwbaUY9cbntZRLHubS6I77Q6gFvW6wP26NVsN5NmXsaD6+r&#10;Zff59n33EYaHx6DU5cV8cw0i4Bz+YPjVZ3Wo2GnvjmS86BVE6SrNmVWQ5NkaBCNRkmYc7RWkGUey&#10;KuX/L6ofAAAA//8DAFBLAQItABQABgAIAAAAIQC2gziS/gAAAOEBAAATAAAAAAAAAAAAAAAAAAAA&#10;AABbQ29udGVudF9UeXBlc10ueG1sUEsBAi0AFAAGAAgAAAAhADj9If/WAAAAlAEAAAsAAAAAAAAA&#10;AAAAAAAALwEAAF9yZWxzLy5yZWxzUEsBAi0AFAAGAAgAAAAhABbusvk0AgAAWwQAAA4AAAAAAAAA&#10;AAAAAAAALgIAAGRycy9lMm9Eb2MueG1sUEsBAi0AFAAGAAgAAAAhAKIrLAfjAAAADQEAAA8AAAAA&#10;AAAAAAAAAAAAjgQAAGRycy9kb3ducmV2LnhtbFBLBQYAAAAABAAEAPMAAACeBQAAAAA=&#10;">
                <v:stroke endarrow="block"/>
              </v:line>
            </w:pict>
          </mc:Fallback>
        </mc:AlternateConten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noProof/>
          <w:sz w:val="24"/>
          <w:szCs w:val="24"/>
        </w:rPr>
        <mc:AlternateContent>
          <mc:Choice Requires="wps">
            <w:drawing>
              <wp:anchor distT="0" distB="0" distL="114300" distR="114300" simplePos="0" relativeHeight="251717632" behindDoc="0" locked="0" layoutInCell="1" allowOverlap="1" wp14:anchorId="3D7F090A" wp14:editId="4D8AACB5">
                <wp:simplePos x="0" y="0"/>
                <wp:positionH relativeFrom="column">
                  <wp:posOffset>-2295525</wp:posOffset>
                </wp:positionH>
                <wp:positionV relativeFrom="paragraph">
                  <wp:posOffset>1550035</wp:posOffset>
                </wp:positionV>
                <wp:extent cx="113665" cy="534670"/>
                <wp:effectExtent l="57150" t="32385" r="10160" b="13970"/>
                <wp:wrapNone/>
                <wp:docPr id="80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665" cy="534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CBA222" id="Line 71" o:spid="_x0000_s1026" style="position:absolute;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122.05pt" to="-171.8pt,1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6t3PAIAAGUEAAAOAAAAZHJzL2Uyb0RvYy54bWysVMGO2jAQvVfqP1i+s0nYECAirKoE2gNt&#10;kXbbu7EdYtWxLdtLQFX/fceGpaW9VFVzcMbxzJuZN89ZPBx7iQ7cOqFVhbO7FCOuqGZC7Sv85Wk9&#10;mmHkPFGMSK14hU/c4Yfl2zeLwZR8rDstGbcIQJQrB1PhzntTJomjHe+Ju9OGKzhste2Jh63dJ8yS&#10;AdB7mYzTtEgGbZmxmnLn4GtzPsTLiN+2nPrPbeu4R7LCUJuPq43rLqzJckHKvSWmE/RSBvmHKnoi&#10;FCS9QjXEE/RsxR9QvaBWO936O6r7RLetoDz2AN1k6W/dPHbE8NgLkOPMlSb3/2Dpp8PWIsEqPEsL&#10;jBTpYUgboTiaZoGcwbgSfGq1taE9elSPZqPpN4eUrjui9jwW+XQyEBcjkpuQsHEGUuyGj5qBD3n2&#10;OjJ1bG2PWinMhxAYra/BCmmAF3SMQzpdh8SPHlH4mGX3RTHBiMLR5D4vpnGICSkDYAg21vn3XPco&#10;GBWW0EwEJYeN89ASuL66BHel10LKqAOp0FDh+WQ8iQFOS8HCYXBzdr+rpUUHEpQUn8APgN24Wf2s&#10;WATrOGGri+2JkGAjH2nyVgBxkuOQrecMI8nh8gTrjChVyAgNQ8EX6yym7/N0vpqtZvkoHxerUZ42&#10;zejdus5HxTqbTpr7pq6b7EcoPsvLTjDGVaj/VdhZ/nfCuVyxsySv0r4SldyiRxKg2Nd3LDqqIAz+&#10;LKGdZqetDd0FQYCWo/Pl3oXL8us+ev38OyxfAAAA//8DAFBLAwQUAAYACAAAACEAv5115eMAAAAN&#10;AQAADwAAAGRycy9kb3ducmV2LnhtbEyPy07DMBBF90j8gzVIbKrUsR2iKmRSVUhAxQbR8gFubJKA&#10;H1HstOHvMStYju7RvWfq7WINOespDN4hsHUORLvWq8F1CO/Hx2wDJETplDTeaYRvHWDbXF/VslL+&#10;4t70+RA7kkpcqCRCH+NYURraXlsZ1n7ULmUffrIypnPqqJrkJZVbQ3mel9TKwaWFXo76odft12G2&#10;CLvx9XPme/ak8iNfrcy+ZP75BfH2ZtndA4l6iX8w/OondWiS08nPTgViEDJRsrvEIvCiYEASkolC&#10;lEBOCIJvBNCmpv+/aH4AAAD//wMAUEsBAi0AFAAGAAgAAAAhALaDOJL+AAAA4QEAABMAAAAAAAAA&#10;AAAAAAAAAAAAAFtDb250ZW50X1R5cGVzXS54bWxQSwECLQAUAAYACAAAACEAOP0h/9YAAACUAQAA&#10;CwAAAAAAAAAAAAAAAAAvAQAAX3JlbHMvLnJlbHNQSwECLQAUAAYACAAAACEAFx+rdzwCAABlBAAA&#10;DgAAAAAAAAAAAAAAAAAuAgAAZHJzL2Uyb0RvYy54bWxQSwECLQAUAAYACAAAACEAv5115eMAAAAN&#10;AQAADwAAAAAAAAAAAAAAAACWBAAAZHJzL2Rvd25yZXYueG1sUEsFBgAAAAAEAAQA8wAAAKYFAAAA&#10;AA==&#10;">
                <v:stroke endarrow="block"/>
              </v:line>
            </w:pict>
          </mc:Fallback>
        </mc:AlternateConten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0"/>
          <w:szCs w:val="20"/>
        </w:rPr>
        <w:t xml:space="preserve"> </w:t>
      </w:r>
    </w:p>
    <w:p w:rsidR="00D3407B" w:rsidRPr="00D3407B" w:rsidRDefault="00D3407B" w:rsidP="00D3407B">
      <w:pPr>
        <w:spacing w:after="0" w:line="240" w:lineRule="auto"/>
        <w:jc w:val="center"/>
        <w:rPr>
          <w:rFonts w:ascii="Arial" w:eastAsia="Times New Roman" w:hAnsi="Arial" w:cs="Arial"/>
          <w:b/>
          <w:sz w:val="44"/>
          <w:szCs w:val="44"/>
        </w:rPr>
      </w:pPr>
      <w:r w:rsidRPr="00D3407B">
        <w:rPr>
          <w:rFonts w:ascii="Arial" w:eastAsia="Times New Roman" w:hAnsi="Arial" w:cs="Arial"/>
          <w:b/>
          <w:sz w:val="48"/>
          <w:szCs w:val="24"/>
        </w:rPr>
        <w:br w:type="page"/>
      </w:r>
      <w:r w:rsidRPr="00D3407B">
        <w:rPr>
          <w:rFonts w:ascii="Arial" w:eastAsia="Times New Roman" w:hAnsi="Arial" w:cs="Arial"/>
          <w:b/>
          <w:noProof/>
          <w:sz w:val="44"/>
          <w:szCs w:val="44"/>
        </w:rPr>
        <w:lastRenderedPageBreak/>
        <w:drawing>
          <wp:anchor distT="0" distB="0" distL="114300" distR="114300" simplePos="0" relativeHeight="251720704" behindDoc="0" locked="0" layoutInCell="1" allowOverlap="1" wp14:anchorId="620F627D" wp14:editId="03423699">
            <wp:simplePos x="0" y="0"/>
            <wp:positionH relativeFrom="column">
              <wp:posOffset>4000500</wp:posOffset>
            </wp:positionH>
            <wp:positionV relativeFrom="paragraph">
              <wp:posOffset>342900</wp:posOffset>
            </wp:positionV>
            <wp:extent cx="765175" cy="697230"/>
            <wp:effectExtent l="0" t="0" r="0" b="0"/>
            <wp:wrapSquare wrapText="bothSides"/>
            <wp:docPr id="77" name="Picture 77" descr="MSX%20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SX%20cel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517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07B">
        <w:rPr>
          <w:rFonts w:ascii="Arial" w:eastAsia="Times New Roman" w:hAnsi="Arial" w:cs="Arial"/>
          <w:b/>
          <w:sz w:val="44"/>
          <w:szCs w:val="44"/>
        </w:rPr>
        <w:t>MSX Disease Fact Sheet</w:t>
      </w:r>
    </w:p>
    <w:p w:rsidR="00D3407B" w:rsidRPr="00D3407B" w:rsidRDefault="00D3407B" w:rsidP="00D3407B">
      <w:pPr>
        <w:spacing w:after="0" w:line="240" w:lineRule="auto"/>
        <w:rPr>
          <w:rFonts w:ascii="Arial" w:eastAsia="Times New Roman" w:hAnsi="Arial" w:cs="Arial"/>
          <w:sz w:val="32"/>
          <w:szCs w:val="24"/>
        </w:rPr>
      </w:pPr>
      <w:r w:rsidRPr="00D3407B">
        <w:rPr>
          <w:rFonts w:ascii="Arial" w:eastAsia="Times New Roman" w:hAnsi="Arial" w:cs="Arial"/>
          <w:noProof/>
          <w:sz w:val="32"/>
          <w:szCs w:val="24"/>
        </w:rPr>
        <mc:AlternateContent>
          <mc:Choice Requires="wps">
            <w:drawing>
              <wp:anchor distT="0" distB="0" distL="114300" distR="114300" simplePos="0" relativeHeight="251721728" behindDoc="0" locked="0" layoutInCell="1" allowOverlap="1" wp14:anchorId="1E353DA3" wp14:editId="7B8A5694">
                <wp:simplePos x="0" y="0"/>
                <wp:positionH relativeFrom="column">
                  <wp:posOffset>4572000</wp:posOffset>
                </wp:positionH>
                <wp:positionV relativeFrom="paragraph">
                  <wp:posOffset>220980</wp:posOffset>
                </wp:positionV>
                <wp:extent cx="1257300" cy="342900"/>
                <wp:effectExtent l="0" t="0" r="0" b="635"/>
                <wp:wrapNone/>
                <wp:docPr id="80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7B" w:rsidRDefault="00D3407B" w:rsidP="00D3407B">
                            <w:r>
                              <w:t>MSX plasmodia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3DA3" id="Text Box 78" o:spid="_x0000_s1046" type="#_x0000_t202" style="position:absolute;margin-left:5in;margin-top:17.4pt;width:99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XZuAIAAMM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3FAMBK0gyY9sNGgWzmiRWwLNPQ6Bbv7HizNCPfQaJes7u9k+VUjIVcNFVt2o5QcGkYrCDC0L/2z&#10;pxOOtiCb4YOswA/dGemAxlp1tnpQDwTo0KjHU3NsLKV1Gc0WlwGoStBdkigB2bqg6fF1r7R5x2SH&#10;rJBhBc136HR/p81kejSxzoQseNvCPU1b8ewCMKcb8A1Prc5G4fr5IwmSdbyOiUei+dojQZ57N8WK&#10;ePMiXMzyy3y1ysOf1m9I0oZXFRPWzZFbIfmz3h1YPrHixC4tW15ZOBuSVtvNqlVoT4HbhVuHgpyZ&#10;+c/DcPWCXF6kFEYkuI0Sr5jHC48UZOYliyD2gjC5TeYBSUhePE/pjgv27ymhIcPJLJpNZPptboFb&#10;r3OjaccNTI+Wd5a+dlkjmloKrkXlZEN5O8lnpbDhP5UC2n1stCOs5ejEVjNuRvc5EgtsybyR1SMw&#10;WEkgGHARJh8IjVTfMRpgimRYf9tRxTBq3wv4BUlIiB077kBmiwgO6lyzOddQUQJUhg1Gk7gy06ja&#10;9YpvG/A0/Tshb+Dn1NyR+imqw3+DSeFyO0w1O4rOz87qafYufwEAAP//AwBQSwMEFAAGAAgAAAAh&#10;AHfaEXrcAAAACQEAAA8AAABkcnMvZG93bnJldi54bWxMj8FOwzAMhu9IvENkJG4sHQyWlboTAnEF&#10;bTAkblnjtRWNUzXZWt4ec4Kj7V+fv79YT75TJxpiGxhhPstAEVfBtVwjvL89XxlQMVl2tgtMCN8U&#10;YV2enxU2d2HkDZ22qVYC4ZhbhCalPtc6Vg15G2ehJ5bbIQzeJhmHWrvBjgL3nb7OsjvtbcvyobE9&#10;PTZUfW2PHmH3cvj8WGSv9ZO/7ccwZZr9SiNeXkwP96ASTekvDL/6og6lOO3DkV1UHcJS8BJFuFlI&#10;BQms5kYWewRjDOiy0P8blD8AAAD//wMAUEsBAi0AFAAGAAgAAAAhALaDOJL+AAAA4QEAABMAAAAA&#10;AAAAAAAAAAAAAAAAAFtDb250ZW50X1R5cGVzXS54bWxQSwECLQAUAAYACAAAACEAOP0h/9YAAACU&#10;AQAACwAAAAAAAAAAAAAAAAAvAQAAX3JlbHMvLnJlbHNQSwECLQAUAAYACAAAACEABJG12bgCAADD&#10;BQAADgAAAAAAAAAAAAAAAAAuAgAAZHJzL2Uyb0RvYy54bWxQSwECLQAUAAYACAAAACEAd9oRetwA&#10;AAAJAQAADwAAAAAAAAAAAAAAAAASBQAAZHJzL2Rvd25yZXYueG1sUEsFBgAAAAAEAAQA8wAAABsG&#10;AAAAAA==&#10;" filled="f" stroked="f">
                <v:textbox>
                  <w:txbxContent>
                    <w:p w:rsidR="00D3407B" w:rsidRDefault="00D3407B" w:rsidP="00D3407B">
                      <w:r>
                        <w:t>MSX plasmodia</w:t>
                      </w:r>
                    </w:p>
                  </w:txbxContent>
                </v:textbox>
              </v:shape>
            </w:pict>
          </mc:Fallback>
        </mc:AlternateConten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Scientific Name:</w:t>
      </w:r>
      <w:r w:rsidRPr="00D3407B">
        <w:rPr>
          <w:rFonts w:ascii="Arial" w:eastAsia="Times New Roman" w:hAnsi="Arial" w:cs="Arial"/>
          <w:sz w:val="24"/>
          <w:szCs w:val="24"/>
        </w:rPr>
        <w:t xml:space="preserve">  </w:t>
      </w:r>
      <w:r w:rsidRPr="00D3407B">
        <w:rPr>
          <w:rFonts w:ascii="Arial" w:eastAsia="Times New Roman" w:hAnsi="Arial" w:cs="Arial"/>
          <w:i/>
          <w:iCs/>
          <w:sz w:val="24"/>
          <w:szCs w:val="24"/>
        </w:rPr>
        <w:t xml:space="preserve">Haplosporidium nelsoni </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Common Name:</w:t>
      </w:r>
      <w:r w:rsidRPr="00D3407B">
        <w:rPr>
          <w:rFonts w:ascii="Arial" w:eastAsia="Times New Roman" w:hAnsi="Arial" w:cs="Arial"/>
          <w:sz w:val="24"/>
          <w:szCs w:val="24"/>
        </w:rPr>
        <w:t xml:space="preserve">  MSX (multinucleated sphere unknown)</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Geographic Distribution:</w:t>
      </w:r>
      <w:r w:rsidRPr="00D3407B">
        <w:rPr>
          <w:rFonts w:ascii="Arial" w:eastAsia="Times New Roman" w:hAnsi="Arial" w:cs="Arial"/>
          <w:sz w:val="24"/>
          <w:szCs w:val="24"/>
        </w:rPr>
        <w:t xml:space="preserve"> In the </w:t>
      </w:r>
      <w:smartTag w:uri="urn:schemas-microsoft-com:office:smarttags" w:element="country-region">
        <w:smartTag w:uri="urn:schemas-microsoft-com:office:smarttags" w:element="place">
          <w:r w:rsidRPr="00D3407B">
            <w:rPr>
              <w:rFonts w:ascii="Arial" w:eastAsia="Times New Roman" w:hAnsi="Arial" w:cs="Arial"/>
              <w:sz w:val="24"/>
              <w:szCs w:val="24"/>
            </w:rPr>
            <w:t>United States</w:t>
          </w:r>
        </w:smartTag>
      </w:smartTag>
      <w:r w:rsidRPr="00D3407B">
        <w:rPr>
          <w:rFonts w:ascii="Arial" w:eastAsia="Times New Roman" w:hAnsi="Arial" w:cs="Arial"/>
          <w:sz w:val="24"/>
          <w:szCs w:val="24"/>
        </w:rPr>
        <w:t xml:space="preserve">, MSX disease ranges from </w:t>
      </w:r>
      <w:smartTag w:uri="urn:schemas-microsoft-com:office:smarttags" w:element="place">
        <w:smartTag w:uri="urn:schemas-microsoft-com:office:smarttags" w:element="City">
          <w:r w:rsidRPr="00D3407B">
            <w:rPr>
              <w:rFonts w:ascii="Arial" w:eastAsia="Times New Roman" w:hAnsi="Arial" w:cs="Arial"/>
              <w:sz w:val="24"/>
              <w:szCs w:val="24"/>
            </w:rPr>
            <w:t>Damariscotta River</w:t>
          </w:r>
        </w:smartTag>
        <w:r w:rsidRPr="00D3407B">
          <w:rPr>
            <w:rFonts w:ascii="Arial" w:eastAsia="Times New Roman" w:hAnsi="Arial" w:cs="Arial"/>
            <w:sz w:val="24"/>
            <w:szCs w:val="24"/>
          </w:rPr>
          <w:t xml:space="preserve">, </w:t>
        </w:r>
        <w:smartTag w:uri="urn:schemas-microsoft-com:office:smarttags" w:element="State">
          <w:r w:rsidRPr="00D3407B">
            <w:rPr>
              <w:rFonts w:ascii="Arial" w:eastAsia="Times New Roman" w:hAnsi="Arial" w:cs="Arial"/>
              <w:sz w:val="24"/>
              <w:szCs w:val="24"/>
            </w:rPr>
            <w:t>Maine</w:t>
          </w:r>
        </w:smartTag>
      </w:smartTag>
      <w:r w:rsidRPr="00D3407B">
        <w:rPr>
          <w:rFonts w:ascii="Arial" w:eastAsia="Times New Roman" w:hAnsi="Arial" w:cs="Arial"/>
          <w:sz w:val="24"/>
          <w:szCs w:val="24"/>
        </w:rPr>
        <w:t xml:space="preserve"> to </w:t>
      </w:r>
      <w:smartTag w:uri="urn:schemas-microsoft-com:office:smarttags" w:element="place">
        <w:smartTag w:uri="urn:schemas-microsoft-com:office:smarttags" w:element="City">
          <w:r w:rsidRPr="00D3407B">
            <w:rPr>
              <w:rFonts w:ascii="Arial" w:eastAsia="Times New Roman" w:hAnsi="Arial" w:cs="Arial"/>
              <w:sz w:val="24"/>
              <w:szCs w:val="24"/>
            </w:rPr>
            <w:t>Biscayne</w:t>
          </w:r>
        </w:smartTag>
        <w:r w:rsidRPr="00D3407B">
          <w:rPr>
            <w:rFonts w:ascii="Arial" w:eastAsia="Times New Roman" w:hAnsi="Arial" w:cs="Arial"/>
            <w:sz w:val="24"/>
            <w:szCs w:val="24"/>
          </w:rPr>
          <w:t xml:space="preserve">, </w:t>
        </w:r>
        <w:smartTag w:uri="urn:schemas-microsoft-com:office:smarttags" w:element="State">
          <w:r w:rsidRPr="00D3407B">
            <w:rPr>
              <w:rFonts w:ascii="Arial" w:eastAsia="Times New Roman" w:hAnsi="Arial" w:cs="Arial"/>
              <w:sz w:val="24"/>
              <w:szCs w:val="24"/>
            </w:rPr>
            <w:t>Florida</w:t>
          </w:r>
        </w:smartTag>
      </w:smartTag>
      <w:r w:rsidRPr="00D3407B">
        <w:rPr>
          <w:rFonts w:ascii="Arial" w:eastAsia="Times New Roman" w:hAnsi="Arial" w:cs="Arial"/>
          <w:sz w:val="24"/>
          <w:szCs w:val="24"/>
        </w:rPr>
        <w:t xml:space="preserve">. It is not present in the </w:t>
      </w:r>
      <w:smartTag w:uri="urn:schemas-microsoft-com:office:smarttags" w:element="place">
        <w:r w:rsidRPr="00D3407B">
          <w:rPr>
            <w:rFonts w:ascii="Arial" w:eastAsia="Times New Roman" w:hAnsi="Arial" w:cs="Arial"/>
            <w:sz w:val="24"/>
            <w:szCs w:val="24"/>
          </w:rPr>
          <w:t>Gulf of Mexico</w:t>
        </w:r>
      </w:smartTag>
      <w:r w:rsidRPr="00D3407B">
        <w:rPr>
          <w:rFonts w:ascii="Arial" w:eastAsia="Times New Roman" w:hAnsi="Arial" w:cs="Arial"/>
          <w:sz w:val="24"/>
          <w:szCs w:val="24"/>
        </w:rPr>
        <w:t xml:space="preserve"> (and it is not present in </w:t>
      </w:r>
      <w:smartTag w:uri="urn:schemas-microsoft-com:office:smarttags" w:element="place">
        <w:smartTag w:uri="urn:schemas-microsoft-com:office:smarttags" w:element="PlaceName">
          <w:r w:rsidRPr="00D3407B">
            <w:rPr>
              <w:rFonts w:ascii="Arial" w:eastAsia="Times New Roman" w:hAnsi="Arial" w:cs="Arial"/>
              <w:sz w:val="24"/>
              <w:szCs w:val="24"/>
            </w:rPr>
            <w:t>Choctawhatchee</w:t>
          </w:r>
        </w:smartTag>
        <w:r w:rsidRPr="00D3407B">
          <w:rPr>
            <w:rFonts w:ascii="Arial" w:eastAsia="Times New Roman" w:hAnsi="Arial" w:cs="Arial"/>
            <w:sz w:val="24"/>
            <w:szCs w:val="24"/>
          </w:rPr>
          <w:t xml:space="preserve"> </w:t>
        </w:r>
        <w:smartTag w:uri="urn:schemas-microsoft-com:office:smarttags" w:element="PlaceType">
          <w:r w:rsidRPr="00D3407B">
            <w:rPr>
              <w:rFonts w:ascii="Arial" w:eastAsia="Times New Roman" w:hAnsi="Arial" w:cs="Arial"/>
              <w:sz w:val="24"/>
              <w:szCs w:val="24"/>
            </w:rPr>
            <w:t>Bay</w:t>
          </w:r>
        </w:smartTag>
      </w:smartTag>
      <w:r w:rsidRPr="00D3407B">
        <w:rPr>
          <w:rFonts w:ascii="Arial" w:eastAsia="Times New Roman" w:hAnsi="Arial" w:cs="Arial"/>
          <w:sz w:val="24"/>
          <w:szCs w:val="24"/>
        </w:rPr>
        <w:t xml:space="preserve">). Outbreaks affecting a large number of oysters have been limited to the </w:t>
      </w:r>
      <w:smartTag w:uri="urn:schemas-microsoft-com:office:smarttags" w:element="City">
        <w:smartTag w:uri="urn:schemas-microsoft-com:office:smarttags" w:element="place">
          <w:r w:rsidRPr="00D3407B">
            <w:rPr>
              <w:rFonts w:ascii="Arial" w:eastAsia="Times New Roman" w:hAnsi="Arial" w:cs="Arial"/>
              <w:sz w:val="24"/>
              <w:szCs w:val="24"/>
            </w:rPr>
            <w:t>Chesapeake</w:t>
          </w:r>
        </w:smartTag>
      </w:smartTag>
      <w:r w:rsidRPr="00D3407B">
        <w:rPr>
          <w:rFonts w:ascii="Arial" w:eastAsia="Times New Roman" w:hAnsi="Arial" w:cs="Arial"/>
          <w:sz w:val="24"/>
          <w:szCs w:val="24"/>
        </w:rPr>
        <w:t xml:space="preserve"> and </w:t>
      </w:r>
      <w:smartTag w:uri="urn:schemas-microsoft-com:office:smarttags" w:element="place">
        <w:smartTag w:uri="urn:schemas-microsoft-com:office:smarttags" w:element="PlaceName">
          <w:r w:rsidRPr="00D3407B">
            <w:rPr>
              <w:rFonts w:ascii="Arial" w:eastAsia="Times New Roman" w:hAnsi="Arial" w:cs="Arial"/>
              <w:sz w:val="24"/>
              <w:szCs w:val="24"/>
            </w:rPr>
            <w:t>Delaware</w:t>
          </w:r>
        </w:smartTag>
        <w:r w:rsidRPr="00D3407B">
          <w:rPr>
            <w:rFonts w:ascii="Arial" w:eastAsia="Times New Roman" w:hAnsi="Arial" w:cs="Arial"/>
            <w:sz w:val="24"/>
            <w:szCs w:val="24"/>
          </w:rPr>
          <w:t xml:space="preserve"> </w:t>
        </w:r>
        <w:smartTag w:uri="urn:schemas-microsoft-com:office:smarttags" w:element="PlaceType">
          <w:r w:rsidRPr="00D3407B">
            <w:rPr>
              <w:rFonts w:ascii="Arial" w:eastAsia="Times New Roman" w:hAnsi="Arial" w:cs="Arial"/>
              <w:sz w:val="24"/>
              <w:szCs w:val="24"/>
            </w:rPr>
            <w:t>Bays</w:t>
          </w:r>
        </w:smartTag>
      </w:smartTag>
      <w:r w:rsidRPr="00D3407B">
        <w:rPr>
          <w:rFonts w:ascii="Arial" w:eastAsia="Times New Roman" w:hAnsi="Arial" w:cs="Arial"/>
          <w:sz w:val="24"/>
          <w:szCs w:val="24"/>
        </w:rPr>
        <w:t xml:space="preserve"> and recently Long Island Sound. The parasite has also been found in oysters in </w:t>
      </w:r>
      <w:smartTag w:uri="urn:schemas-microsoft-com:office:smarttags" w:element="country-region">
        <w:smartTag w:uri="urn:schemas-microsoft-com:office:smarttags" w:element="place">
          <w:r w:rsidRPr="00D3407B">
            <w:rPr>
              <w:rFonts w:ascii="Arial" w:eastAsia="Times New Roman" w:hAnsi="Arial" w:cs="Arial"/>
              <w:sz w:val="24"/>
              <w:szCs w:val="24"/>
            </w:rPr>
            <w:t>Korea</w:t>
          </w:r>
        </w:smartTag>
      </w:smartTag>
      <w:r w:rsidRPr="00D3407B">
        <w:rPr>
          <w:rFonts w:ascii="Arial" w:eastAsia="Times New Roman" w:hAnsi="Arial" w:cs="Arial"/>
          <w:sz w:val="24"/>
          <w:szCs w:val="24"/>
        </w:rPr>
        <w:t xml:space="preserve"> and </w:t>
      </w:r>
      <w:smartTag w:uri="urn:schemas-microsoft-com:office:smarttags" w:element="country-region">
        <w:smartTag w:uri="urn:schemas-microsoft-com:office:smarttags" w:element="place">
          <w:r w:rsidRPr="00D3407B">
            <w:rPr>
              <w:rFonts w:ascii="Arial" w:eastAsia="Times New Roman" w:hAnsi="Arial" w:cs="Arial"/>
              <w:sz w:val="24"/>
              <w:szCs w:val="24"/>
            </w:rPr>
            <w:t>Japan</w:t>
          </w:r>
        </w:smartTag>
      </w:smartTag>
      <w:r w:rsidRPr="00D3407B">
        <w:rPr>
          <w:rFonts w:ascii="Arial" w:eastAsia="Times New Roman" w:hAnsi="Arial" w:cs="Arial"/>
          <w:sz w:val="24"/>
          <w:szCs w:val="24"/>
        </w:rPr>
        <w:t>.</w:t>
      </w:r>
    </w:p>
    <w:p w:rsidR="00D3407B" w:rsidRPr="00D3407B" w:rsidRDefault="00D3407B" w:rsidP="00D3407B">
      <w:pPr>
        <w:pBdr>
          <w:bottom w:val="single" w:sz="4" w:space="1" w:color="auto"/>
        </w:pBdr>
        <w:spacing w:after="0" w:line="240" w:lineRule="auto"/>
        <w:rPr>
          <w:rFonts w:ascii="Arial" w:eastAsia="Times New Roman" w:hAnsi="Arial" w:cs="Arial"/>
          <w:sz w:val="24"/>
          <w:szCs w:val="24"/>
        </w:rPr>
      </w:pP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This disease was first documented in </w:t>
      </w:r>
      <w:smartTag w:uri="urn:schemas-microsoft-com:office:smarttags" w:element="place">
        <w:r w:rsidRPr="00D3407B">
          <w:rPr>
            <w:rFonts w:ascii="Arial" w:eastAsia="Times New Roman" w:hAnsi="Arial" w:cs="Arial"/>
            <w:sz w:val="24"/>
            <w:szCs w:val="24"/>
          </w:rPr>
          <w:t>Delaware Bay</w:t>
        </w:r>
      </w:smartTag>
      <w:r w:rsidRPr="00D3407B">
        <w:rPr>
          <w:rFonts w:ascii="Arial" w:eastAsia="Times New Roman" w:hAnsi="Arial" w:cs="Arial"/>
          <w:sz w:val="24"/>
          <w:szCs w:val="24"/>
        </w:rPr>
        <w:t xml:space="preserve"> in 1957 causing massive oyster die-offs. In 1959, MSX was found in lower </w:t>
      </w:r>
      <w:smartTag w:uri="urn:schemas-microsoft-com:office:smarttags" w:element="place">
        <w:r w:rsidRPr="00D3407B">
          <w:rPr>
            <w:rFonts w:ascii="Arial" w:eastAsia="Times New Roman" w:hAnsi="Arial" w:cs="Arial"/>
            <w:sz w:val="24"/>
            <w:szCs w:val="24"/>
          </w:rPr>
          <w:t>Chesapeake Bay</w:t>
        </w:r>
      </w:smartTag>
      <w:r w:rsidRPr="00D3407B">
        <w:rPr>
          <w:rFonts w:ascii="Arial" w:eastAsia="Times New Roman" w:hAnsi="Arial" w:cs="Arial"/>
          <w:sz w:val="24"/>
          <w:szCs w:val="24"/>
        </w:rPr>
        <w:t xml:space="preserve">. By the 1960’s, the disease was found in numerous coastal bays along the east coast affecting North Carolina, Virginia, Maryland, Delaware, New Jersey, Connecticut, and New York, although die-offs were not occurring south of Virginia or north of New Jersey. During the 1980’s, MSX was documented all along the east coast from </w:t>
      </w:r>
      <w:smartTag w:uri="urn:schemas-microsoft-com:office:smarttags" w:element="State">
        <w:smartTag w:uri="urn:schemas-microsoft-com:office:smarttags" w:element="place">
          <w:r w:rsidRPr="00D3407B">
            <w:rPr>
              <w:rFonts w:ascii="Arial" w:eastAsia="Times New Roman" w:hAnsi="Arial" w:cs="Arial"/>
              <w:sz w:val="24"/>
              <w:szCs w:val="24"/>
            </w:rPr>
            <w:t>Maine</w:t>
          </w:r>
        </w:smartTag>
      </w:smartTag>
      <w:r w:rsidRPr="00D3407B">
        <w:rPr>
          <w:rFonts w:ascii="Arial" w:eastAsia="Times New Roman" w:hAnsi="Arial" w:cs="Arial"/>
          <w:sz w:val="24"/>
          <w:szCs w:val="24"/>
        </w:rPr>
        <w:t xml:space="preserve"> to </w:t>
      </w:r>
      <w:smartTag w:uri="urn:schemas-microsoft-com:office:smarttags" w:element="State">
        <w:smartTag w:uri="urn:schemas-microsoft-com:office:smarttags" w:element="place">
          <w:r w:rsidRPr="00D3407B">
            <w:rPr>
              <w:rFonts w:ascii="Arial" w:eastAsia="Times New Roman" w:hAnsi="Arial" w:cs="Arial"/>
              <w:sz w:val="24"/>
              <w:szCs w:val="24"/>
            </w:rPr>
            <w:t>Florida</w:t>
          </w:r>
        </w:smartTag>
      </w:smartTag>
      <w:r w:rsidRPr="00D3407B">
        <w:rPr>
          <w:rFonts w:ascii="Arial" w:eastAsia="Times New Roman" w:hAnsi="Arial" w:cs="Arial"/>
          <w:sz w:val="24"/>
          <w:szCs w:val="24"/>
        </w:rPr>
        <w:t>.</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i/>
          <w:iCs/>
          <w:sz w:val="24"/>
          <w:szCs w:val="24"/>
        </w:rPr>
        <w:t xml:space="preserve">Haplosporidium nelsoni </w:t>
      </w:r>
      <w:r w:rsidRPr="00D3407B">
        <w:rPr>
          <w:rFonts w:ascii="Arial" w:eastAsia="Times New Roman" w:hAnsi="Arial" w:cs="Arial"/>
          <w:sz w:val="24"/>
          <w:szCs w:val="24"/>
        </w:rPr>
        <w:t>is a spore-forming protozoan. Transmission paths of this disease are unknown but it is believed to occur through the release of spores. This disease affects oysters of all ages and the infections are acquired through gill and mantle tissue. Mortality of oysters occurs from early spring through autumn. The most susceptible period of oyster mortality will occur from July through October.</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noProof/>
          <w:sz w:val="24"/>
          <w:szCs w:val="24"/>
        </w:rPr>
        <w:drawing>
          <wp:anchor distT="0" distB="0" distL="114300" distR="114300" simplePos="0" relativeHeight="251744256" behindDoc="1" locked="0" layoutInCell="1" allowOverlap="1">
            <wp:simplePos x="0" y="0"/>
            <wp:positionH relativeFrom="margin">
              <wp:align>right</wp:align>
            </wp:positionH>
            <wp:positionV relativeFrom="paragraph">
              <wp:posOffset>786177</wp:posOffset>
            </wp:positionV>
            <wp:extent cx="1647190" cy="2183130"/>
            <wp:effectExtent l="0" t="0" r="0" b="7620"/>
            <wp:wrapTight wrapText="bothSides">
              <wp:wrapPolygon edited="0">
                <wp:start x="0" y="0"/>
                <wp:lineTo x="0" y="21487"/>
                <wp:lineTo x="21234" y="21487"/>
                <wp:lineTo x="21234" y="0"/>
                <wp:lineTo x="0" y="0"/>
              </wp:wrapPolygon>
            </wp:wrapTight>
            <wp:docPr id="79" name="Picture 79" descr="msx%20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sx%20ma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47190" cy="2183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407B">
        <w:rPr>
          <w:rFonts w:ascii="Arial" w:eastAsia="Times New Roman" w:hAnsi="Arial" w:cs="Arial"/>
          <w:sz w:val="24"/>
          <w:szCs w:val="24"/>
        </w:rPr>
        <w:t>Temperature and salinity are the two most important environmental factor influencing MSX. The water temperature must be above 20</w:t>
      </w:r>
      <w:r w:rsidRPr="00D3407B">
        <w:rPr>
          <w:rFonts w:ascii="Arial" w:eastAsia="Times New Roman" w:hAnsi="Arial" w:cs="Arial"/>
          <w:sz w:val="24"/>
          <w:szCs w:val="24"/>
          <w:vertAlign w:val="superscript"/>
        </w:rPr>
        <w:t>0</w:t>
      </w:r>
      <w:r w:rsidRPr="00D3407B">
        <w:rPr>
          <w:rFonts w:ascii="Arial" w:eastAsia="Times New Roman" w:hAnsi="Arial" w:cs="Arial"/>
          <w:sz w:val="24"/>
          <w:szCs w:val="24"/>
        </w:rPr>
        <w:t>C for an oyster to acquire this disease. There are three critical temperatures for MSX. At temperatures less than 5</w:t>
      </w:r>
      <w:r w:rsidRPr="00D3407B">
        <w:rPr>
          <w:rFonts w:ascii="Arial" w:eastAsia="Times New Roman" w:hAnsi="Arial" w:cs="Arial"/>
          <w:sz w:val="24"/>
          <w:szCs w:val="24"/>
          <w:vertAlign w:val="superscript"/>
        </w:rPr>
        <w:t>0</w:t>
      </w:r>
      <w:r w:rsidRPr="00D3407B">
        <w:rPr>
          <w:rFonts w:ascii="Arial" w:eastAsia="Times New Roman" w:hAnsi="Arial" w:cs="Arial"/>
          <w:sz w:val="24"/>
          <w:szCs w:val="24"/>
        </w:rPr>
        <w:t>C the MSX parasite and oysters are inactive. From temperatures of 5</w:t>
      </w:r>
      <w:r w:rsidRPr="00D3407B">
        <w:rPr>
          <w:rFonts w:ascii="Arial" w:eastAsia="Times New Roman" w:hAnsi="Arial" w:cs="Arial"/>
          <w:sz w:val="24"/>
          <w:szCs w:val="24"/>
          <w:vertAlign w:val="superscript"/>
        </w:rPr>
        <w:t>0</w:t>
      </w:r>
      <w:r w:rsidRPr="00D3407B">
        <w:rPr>
          <w:rFonts w:ascii="Arial" w:eastAsia="Times New Roman" w:hAnsi="Arial" w:cs="Arial"/>
          <w:sz w:val="24"/>
          <w:szCs w:val="24"/>
        </w:rPr>
        <w:t>C to 20</w:t>
      </w:r>
      <w:r w:rsidRPr="00D3407B">
        <w:rPr>
          <w:rFonts w:ascii="Arial" w:eastAsia="Times New Roman" w:hAnsi="Arial" w:cs="Arial"/>
          <w:sz w:val="24"/>
          <w:szCs w:val="24"/>
          <w:vertAlign w:val="superscript"/>
        </w:rPr>
        <w:t>0</w:t>
      </w:r>
      <w:r w:rsidRPr="00D3407B">
        <w:rPr>
          <w:rFonts w:ascii="Arial" w:eastAsia="Times New Roman" w:hAnsi="Arial" w:cs="Arial"/>
          <w:sz w:val="24"/>
          <w:szCs w:val="24"/>
        </w:rPr>
        <w:t>C the parasite multiplies faster than the oyster can control it. Above 20</w:t>
      </w:r>
      <w:r w:rsidRPr="00D3407B">
        <w:rPr>
          <w:rFonts w:ascii="Arial" w:eastAsia="Times New Roman" w:hAnsi="Arial" w:cs="Arial"/>
          <w:sz w:val="24"/>
          <w:szCs w:val="24"/>
          <w:vertAlign w:val="superscript"/>
        </w:rPr>
        <w:t>0</w:t>
      </w:r>
      <w:r w:rsidRPr="00D3407B">
        <w:rPr>
          <w:rFonts w:ascii="Arial" w:eastAsia="Times New Roman" w:hAnsi="Arial" w:cs="Arial"/>
          <w:sz w:val="24"/>
          <w:szCs w:val="24"/>
        </w:rPr>
        <w:t>C, resistant oysters can overcome the parasite while susceptible oysters are killed. Salinity within an estuary is an important factor in the occurrence of MSX. Salinities over 15 ppt are necessary for this parasite to survive. A level of 20 ppt is necessary for rapid and high mortality. At a temperature of 20</w:t>
      </w:r>
      <w:r w:rsidRPr="00D3407B">
        <w:rPr>
          <w:rFonts w:ascii="Arial" w:eastAsia="Times New Roman" w:hAnsi="Arial" w:cs="Arial"/>
          <w:sz w:val="24"/>
          <w:szCs w:val="24"/>
          <w:vertAlign w:val="superscript"/>
        </w:rPr>
        <w:t>0</w:t>
      </w:r>
      <w:r w:rsidRPr="00D3407B">
        <w:rPr>
          <w:rFonts w:ascii="Arial" w:eastAsia="Times New Roman" w:hAnsi="Arial" w:cs="Arial"/>
          <w:sz w:val="24"/>
          <w:szCs w:val="24"/>
        </w:rPr>
        <w:t>C and salinity levels of 10 ppt or less the parasite cannot survive.</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MSX is not present in Mobile Bay at this time. One factor may be a lower salinity level than is necessary for the MSX parasite to exist. The Department of Conservation and Natural Resources – Marine Resource Division is very careful not to allow non-native oysters to be imported or planted in </w:t>
      </w:r>
      <w:smartTag w:uri="urn:schemas-microsoft-com:office:smarttags" w:element="place">
        <w:smartTag w:uri="urn:schemas-microsoft-com:office:smarttags" w:element="PlaceName">
          <w:r w:rsidRPr="00D3407B">
            <w:rPr>
              <w:rFonts w:ascii="Arial" w:eastAsia="Times New Roman" w:hAnsi="Arial" w:cs="Arial"/>
              <w:sz w:val="24"/>
              <w:szCs w:val="24"/>
            </w:rPr>
            <w:t>Mobile</w:t>
          </w:r>
        </w:smartTag>
        <w:r w:rsidRPr="00D3407B">
          <w:rPr>
            <w:rFonts w:ascii="Arial" w:eastAsia="Times New Roman" w:hAnsi="Arial" w:cs="Arial"/>
            <w:sz w:val="24"/>
            <w:szCs w:val="24"/>
          </w:rPr>
          <w:t xml:space="preserve"> </w:t>
        </w:r>
        <w:smartTag w:uri="urn:schemas-microsoft-com:office:smarttags" w:element="PlaceType">
          <w:r w:rsidRPr="00D3407B">
            <w:rPr>
              <w:rFonts w:ascii="Arial" w:eastAsia="Times New Roman" w:hAnsi="Arial" w:cs="Arial"/>
              <w:sz w:val="24"/>
              <w:szCs w:val="24"/>
            </w:rPr>
            <w:t>Bay</w:t>
          </w:r>
        </w:smartTag>
      </w:smartTag>
      <w:r w:rsidRPr="00D3407B">
        <w:rPr>
          <w:rFonts w:ascii="Arial" w:eastAsia="Times New Roman" w:hAnsi="Arial" w:cs="Arial"/>
          <w:sz w:val="24"/>
          <w:szCs w:val="24"/>
        </w:rPr>
        <w:t>.</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jc w:val="center"/>
        <w:rPr>
          <w:rFonts w:ascii="Arial" w:eastAsia="Times New Roman" w:hAnsi="Arial" w:cs="Arial"/>
          <w:sz w:val="24"/>
          <w:szCs w:val="24"/>
        </w:rPr>
      </w:pPr>
    </w:p>
    <w:p w:rsidR="00D3407B" w:rsidRPr="00D3407B" w:rsidRDefault="00D3407B" w:rsidP="00D3407B">
      <w:pPr>
        <w:spacing w:after="0" w:line="240" w:lineRule="auto"/>
        <w:jc w:val="center"/>
        <w:rPr>
          <w:rFonts w:ascii="Arial" w:eastAsia="Times New Roman" w:hAnsi="Arial" w:cs="Arial"/>
          <w:b/>
          <w:sz w:val="44"/>
          <w:szCs w:val="44"/>
        </w:rPr>
      </w:pPr>
      <w:r w:rsidRPr="00D3407B">
        <w:rPr>
          <w:rFonts w:ascii="Arial" w:eastAsia="Times New Roman" w:hAnsi="Arial" w:cs="Arial"/>
          <w:b/>
          <w:sz w:val="48"/>
          <w:szCs w:val="24"/>
        </w:rPr>
        <w:br w:type="page"/>
      </w:r>
      <w:r w:rsidRPr="00D3407B">
        <w:rPr>
          <w:rFonts w:ascii="Arial" w:eastAsia="Times New Roman" w:hAnsi="Arial" w:cs="Arial"/>
          <w:b/>
          <w:sz w:val="44"/>
          <w:szCs w:val="44"/>
        </w:rPr>
        <w:lastRenderedPageBreak/>
        <w:t>Black Drum Fact Sheet</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Scientific Name:</w:t>
      </w:r>
      <w:r w:rsidRPr="00D3407B">
        <w:rPr>
          <w:rFonts w:ascii="Arial" w:eastAsia="Times New Roman" w:hAnsi="Arial" w:cs="Arial"/>
          <w:sz w:val="24"/>
          <w:szCs w:val="24"/>
        </w:rPr>
        <w:t xml:space="preserve">  </w:t>
      </w:r>
      <w:r w:rsidRPr="00D3407B">
        <w:rPr>
          <w:rFonts w:ascii="Arial" w:eastAsia="Times New Roman" w:hAnsi="Arial" w:cs="Arial"/>
          <w:i/>
          <w:iCs/>
          <w:sz w:val="24"/>
          <w:szCs w:val="24"/>
        </w:rPr>
        <w:t>Pogonias cromis</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Common Name:</w:t>
      </w:r>
      <w:r w:rsidRPr="00D3407B">
        <w:rPr>
          <w:rFonts w:ascii="Arial" w:eastAsia="Times New Roman" w:hAnsi="Arial" w:cs="Arial"/>
          <w:sz w:val="24"/>
          <w:szCs w:val="24"/>
        </w:rPr>
        <w:t xml:space="preserve">  Black Drum  </w:t>
      </w:r>
    </w:p>
    <w:p w:rsidR="00D3407B" w:rsidRPr="00D3407B" w:rsidRDefault="00D3407B" w:rsidP="00D3407B">
      <w:pPr>
        <w:spacing w:before="100" w:beforeAutospacing="1" w:after="100" w:afterAutospacing="1" w:line="240" w:lineRule="auto"/>
        <w:rPr>
          <w:rFonts w:ascii="Arial" w:eastAsia="Times New Roman" w:hAnsi="Arial" w:cs="Arial"/>
          <w:sz w:val="24"/>
          <w:szCs w:val="24"/>
        </w:rPr>
      </w:pPr>
      <w:r w:rsidRPr="00D3407B">
        <w:rPr>
          <w:rFonts w:ascii="Arial" w:eastAsia="Times New Roman" w:hAnsi="Arial" w:cs="Arial"/>
          <w:b/>
          <w:bCs/>
          <w:sz w:val="24"/>
          <w:szCs w:val="24"/>
        </w:rPr>
        <w:t>Geographic Distribution</w:t>
      </w:r>
      <w:r w:rsidRPr="00D3407B">
        <w:rPr>
          <w:rFonts w:ascii="Arial" w:eastAsia="Times New Roman" w:hAnsi="Arial" w:cs="Arial"/>
          <w:bCs/>
          <w:sz w:val="24"/>
          <w:szCs w:val="24"/>
        </w:rPr>
        <w:t xml:space="preserve">:  </w:t>
      </w:r>
      <w:r w:rsidRPr="00D3407B">
        <w:rPr>
          <w:rFonts w:ascii="Arial" w:eastAsia="Times New Roman" w:hAnsi="Arial" w:cs="Arial"/>
          <w:sz w:val="24"/>
          <w:szCs w:val="24"/>
        </w:rPr>
        <w:t xml:space="preserve">The black drum is found along the </w:t>
      </w:r>
      <w:smartTag w:uri="urn:schemas-microsoft-com:office:smarttags" w:element="place">
        <w:smartTag w:uri="urn:schemas-microsoft-com:office:smarttags" w:element="PlaceName">
          <w:r w:rsidRPr="00D3407B">
            <w:rPr>
              <w:rFonts w:ascii="Arial" w:eastAsia="Times New Roman" w:hAnsi="Arial" w:cs="Arial"/>
              <w:sz w:val="24"/>
              <w:szCs w:val="24"/>
            </w:rPr>
            <w:t>Atlantic</w:t>
          </w:r>
        </w:smartTag>
        <w:r w:rsidRPr="00D3407B">
          <w:rPr>
            <w:rFonts w:ascii="Arial" w:eastAsia="Times New Roman" w:hAnsi="Arial" w:cs="Arial"/>
            <w:sz w:val="24"/>
            <w:szCs w:val="24"/>
          </w:rPr>
          <w:t xml:space="preserve"> </w:t>
        </w:r>
        <w:smartTag w:uri="urn:schemas-microsoft-com:office:smarttags" w:element="PlaceType">
          <w:r w:rsidRPr="00D3407B">
            <w:rPr>
              <w:rFonts w:ascii="Arial" w:eastAsia="Times New Roman" w:hAnsi="Arial" w:cs="Arial"/>
              <w:sz w:val="24"/>
              <w:szCs w:val="24"/>
            </w:rPr>
            <w:t>Coast</w:t>
          </w:r>
        </w:smartTag>
      </w:smartTag>
      <w:r w:rsidRPr="00D3407B">
        <w:rPr>
          <w:rFonts w:ascii="Arial" w:eastAsia="Times New Roman" w:hAnsi="Arial" w:cs="Arial"/>
          <w:sz w:val="24"/>
          <w:szCs w:val="24"/>
        </w:rPr>
        <w:t xml:space="preserve"> from </w:t>
      </w:r>
      <w:smartTag w:uri="urn:schemas-microsoft-com:office:smarttags" w:element="State">
        <w:smartTag w:uri="urn:schemas-microsoft-com:office:smarttags" w:element="place">
          <w:r w:rsidRPr="00D3407B">
            <w:rPr>
              <w:rFonts w:ascii="Arial" w:eastAsia="Times New Roman" w:hAnsi="Arial" w:cs="Arial"/>
              <w:sz w:val="24"/>
              <w:szCs w:val="24"/>
            </w:rPr>
            <w:t>New York</w:t>
          </w:r>
        </w:smartTag>
      </w:smartTag>
      <w:r w:rsidRPr="00D3407B">
        <w:rPr>
          <w:rFonts w:ascii="Arial" w:eastAsia="Times New Roman" w:hAnsi="Arial" w:cs="Arial"/>
          <w:sz w:val="24"/>
          <w:szCs w:val="24"/>
        </w:rPr>
        <w:t xml:space="preserve"> south through the Gulf States to </w:t>
      </w:r>
      <w:smartTag w:uri="urn:schemas-microsoft-com:office:smarttags" w:element="country-region">
        <w:smartTag w:uri="urn:schemas-microsoft-com:office:smarttags" w:element="place">
          <w:r w:rsidRPr="00D3407B">
            <w:rPr>
              <w:rFonts w:ascii="Arial" w:eastAsia="Times New Roman" w:hAnsi="Arial" w:cs="Arial"/>
              <w:sz w:val="24"/>
              <w:szCs w:val="24"/>
            </w:rPr>
            <w:t>Mexico</w:t>
          </w:r>
        </w:smartTag>
      </w:smartTag>
      <w:r w:rsidRPr="00D3407B">
        <w:rPr>
          <w:rFonts w:ascii="Arial" w:eastAsia="Times New Roman" w:hAnsi="Arial" w:cs="Arial"/>
          <w:sz w:val="24"/>
          <w:szCs w:val="24"/>
        </w:rPr>
        <w:t xml:space="preserve">. </w:t>
      </w:r>
    </w:p>
    <w:p w:rsidR="00D3407B" w:rsidRPr="00D3407B" w:rsidRDefault="00D3407B" w:rsidP="00D3407B">
      <w:pPr>
        <w:pBdr>
          <w:bottom w:val="single" w:sz="4" w:space="1" w:color="auto"/>
        </w:pBdr>
        <w:spacing w:after="0" w:line="240" w:lineRule="auto"/>
        <w:rPr>
          <w:rFonts w:ascii="Arial" w:eastAsia="Times New Roman" w:hAnsi="Arial" w:cs="Arial"/>
          <w:sz w:val="24"/>
          <w:szCs w:val="24"/>
        </w:rPr>
      </w:pP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Black drum is an important commercial and sport fish in the </w:t>
      </w:r>
      <w:smartTag w:uri="urn:schemas-microsoft-com:office:smarttags" w:element="place">
        <w:smartTag w:uri="urn:schemas-microsoft-com:office:smarttags" w:element="PlaceName">
          <w:r w:rsidRPr="00D3407B">
            <w:rPr>
              <w:rFonts w:ascii="Arial" w:eastAsia="Times New Roman" w:hAnsi="Arial" w:cs="Arial"/>
              <w:sz w:val="24"/>
              <w:szCs w:val="24"/>
            </w:rPr>
            <w:t>Choctawhatchee</w:t>
          </w:r>
        </w:smartTag>
        <w:r w:rsidRPr="00D3407B">
          <w:rPr>
            <w:rFonts w:ascii="Arial" w:eastAsia="Times New Roman" w:hAnsi="Arial" w:cs="Arial"/>
            <w:sz w:val="24"/>
            <w:szCs w:val="24"/>
          </w:rPr>
          <w:t xml:space="preserve"> </w:t>
        </w:r>
        <w:smartTag w:uri="urn:schemas-microsoft-com:office:smarttags" w:element="PlaceType">
          <w:r w:rsidRPr="00D3407B">
            <w:rPr>
              <w:rFonts w:ascii="Arial" w:eastAsia="Times New Roman" w:hAnsi="Arial" w:cs="Arial"/>
              <w:sz w:val="24"/>
              <w:szCs w:val="24"/>
            </w:rPr>
            <w:t>Bay</w:t>
          </w:r>
        </w:smartTag>
      </w:smartTag>
      <w:r w:rsidRPr="00D3407B">
        <w:rPr>
          <w:rFonts w:ascii="Arial" w:eastAsia="Times New Roman" w:hAnsi="Arial" w:cs="Arial"/>
          <w:sz w:val="24"/>
          <w:szCs w:val="24"/>
        </w:rPr>
        <w:t xml:space="preserve"> area. This species tend to be found in large schools. They have very heavy teeth used to crush the oyster’s shell. Black drum feed especially on the small "seed" oysters.  These fish are most commonly found in the southern portion of the bay, especially near Cedar Point Reef, but are also found in the Mobile Delta. Black drum can tolerate varying salinities. </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noProof/>
          <w:sz w:val="24"/>
          <w:szCs w:val="24"/>
        </w:rPr>
        <w:drawing>
          <wp:anchor distT="0" distB="0" distL="114300" distR="114300" simplePos="0" relativeHeight="251727872" behindDoc="0" locked="0" layoutInCell="1" allowOverlap="1" wp14:anchorId="2B56B91A" wp14:editId="3907D976">
            <wp:simplePos x="0" y="0"/>
            <wp:positionH relativeFrom="column">
              <wp:posOffset>1600200</wp:posOffset>
            </wp:positionH>
            <wp:positionV relativeFrom="paragraph">
              <wp:posOffset>58420</wp:posOffset>
            </wp:positionV>
            <wp:extent cx="3086100" cy="1657350"/>
            <wp:effectExtent l="0" t="0" r="0" b="0"/>
            <wp:wrapNone/>
            <wp:docPr id="156" name="Picture 156" descr="blk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lkdrum"/>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8610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jc w:val="center"/>
        <w:rPr>
          <w:rFonts w:ascii="Arial" w:eastAsia="Times New Roman" w:hAnsi="Arial" w:cs="Arial"/>
          <w:sz w:val="24"/>
          <w:szCs w:val="24"/>
        </w:rPr>
      </w:pPr>
    </w:p>
    <w:p w:rsidR="00D3407B" w:rsidRPr="00D3407B" w:rsidRDefault="00D3407B" w:rsidP="00D3407B">
      <w:pPr>
        <w:spacing w:after="0" w:line="240" w:lineRule="auto"/>
        <w:jc w:val="center"/>
        <w:rPr>
          <w:rFonts w:ascii="Arial" w:eastAsia="Times New Roman" w:hAnsi="Arial" w:cs="Arial"/>
          <w:b/>
          <w:sz w:val="48"/>
          <w:szCs w:val="24"/>
        </w:rPr>
      </w:pPr>
    </w:p>
    <w:p w:rsidR="00D3407B" w:rsidRPr="00D3407B" w:rsidRDefault="00D3407B" w:rsidP="00D3407B">
      <w:pPr>
        <w:spacing w:after="0" w:line="240" w:lineRule="auto"/>
        <w:jc w:val="center"/>
        <w:rPr>
          <w:rFonts w:ascii="Arial" w:eastAsia="Times New Roman" w:hAnsi="Arial" w:cs="Arial"/>
          <w:b/>
          <w:sz w:val="48"/>
          <w:szCs w:val="24"/>
        </w:rPr>
      </w:pPr>
    </w:p>
    <w:p w:rsidR="00D3407B" w:rsidRPr="00D3407B" w:rsidRDefault="00D3407B" w:rsidP="00D3407B">
      <w:pPr>
        <w:spacing w:after="0" w:line="240" w:lineRule="auto"/>
        <w:jc w:val="center"/>
        <w:rPr>
          <w:rFonts w:ascii="Arial" w:eastAsia="Times New Roman" w:hAnsi="Arial" w:cs="Arial"/>
          <w:b/>
          <w:sz w:val="48"/>
          <w:szCs w:val="24"/>
        </w:rPr>
      </w:pPr>
    </w:p>
    <w:p w:rsidR="00D3407B" w:rsidRPr="00D3407B" w:rsidRDefault="00D3407B" w:rsidP="00D3407B">
      <w:pPr>
        <w:spacing w:after="0" w:line="240" w:lineRule="auto"/>
        <w:jc w:val="center"/>
        <w:rPr>
          <w:rFonts w:ascii="Arial" w:eastAsia="Times New Roman" w:hAnsi="Arial" w:cs="Arial"/>
          <w:b/>
          <w:sz w:val="48"/>
          <w:szCs w:val="24"/>
        </w:rPr>
      </w:pPr>
      <w:r w:rsidRPr="00D3407B">
        <w:rPr>
          <w:rFonts w:ascii="Arial" w:eastAsia="Times New Roman" w:hAnsi="Arial" w:cs="Arial"/>
          <w:b/>
          <w:noProof/>
          <w:sz w:val="48"/>
          <w:szCs w:val="24"/>
        </w:rPr>
        <w:drawing>
          <wp:anchor distT="0" distB="0" distL="114300" distR="114300" simplePos="0" relativeHeight="251728896" behindDoc="0" locked="0" layoutInCell="1" allowOverlap="1" wp14:anchorId="51A0E082" wp14:editId="23D1CF25">
            <wp:simplePos x="0" y="0"/>
            <wp:positionH relativeFrom="column">
              <wp:posOffset>3007625</wp:posOffset>
            </wp:positionH>
            <wp:positionV relativeFrom="paragraph">
              <wp:posOffset>249555</wp:posOffset>
            </wp:positionV>
            <wp:extent cx="2971800" cy="1259840"/>
            <wp:effectExtent l="19050" t="19050" r="0" b="0"/>
            <wp:wrapSquare wrapText="bothSides"/>
            <wp:docPr id="160" name="Picture 160" descr="ɞだ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ɞだꞔ、"/>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12598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3407B">
        <w:rPr>
          <w:rFonts w:ascii="Arial" w:eastAsia="Times New Roman" w:hAnsi="Arial" w:cs="Arial"/>
          <w:b/>
          <w:noProof/>
          <w:sz w:val="48"/>
          <w:szCs w:val="24"/>
        </w:rPr>
        <w:drawing>
          <wp:anchor distT="0" distB="0" distL="114300" distR="114300" simplePos="0" relativeHeight="251729920" behindDoc="0" locked="0" layoutInCell="1" allowOverlap="1" wp14:anchorId="7D2E547D" wp14:editId="756C2A54">
            <wp:simplePos x="0" y="0"/>
            <wp:positionH relativeFrom="column">
              <wp:posOffset>104775</wp:posOffset>
            </wp:positionH>
            <wp:positionV relativeFrom="paragraph">
              <wp:posOffset>249555</wp:posOffset>
            </wp:positionV>
            <wp:extent cx="2628900" cy="1269365"/>
            <wp:effectExtent l="19050" t="19050" r="0" b="6985"/>
            <wp:wrapNone/>
            <wp:docPr id="162" name="Picture 162" descr="black%20drum%20juven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black%20drum%20juveni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900" cy="12693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407B" w:rsidRPr="00D3407B" w:rsidRDefault="00D3407B" w:rsidP="00D3407B">
      <w:pPr>
        <w:spacing w:after="0" w:line="240" w:lineRule="auto"/>
        <w:jc w:val="center"/>
        <w:rPr>
          <w:rFonts w:ascii="Arial" w:eastAsia="Times New Roman" w:hAnsi="Arial" w:cs="Arial"/>
          <w:b/>
          <w:sz w:val="48"/>
          <w:szCs w:val="24"/>
        </w:rPr>
      </w:pPr>
    </w:p>
    <w:p w:rsidR="00D3407B" w:rsidRPr="00D3407B" w:rsidRDefault="00D3407B" w:rsidP="00D3407B">
      <w:pPr>
        <w:spacing w:after="0" w:line="240" w:lineRule="auto"/>
        <w:jc w:val="center"/>
        <w:rPr>
          <w:rFonts w:ascii="Arial" w:eastAsia="Times New Roman" w:hAnsi="Arial" w:cs="Arial"/>
          <w:b/>
          <w:sz w:val="48"/>
          <w:szCs w:val="24"/>
        </w:rPr>
      </w:pPr>
    </w:p>
    <w:p w:rsidR="00D3407B" w:rsidRPr="00D3407B" w:rsidRDefault="00D3407B" w:rsidP="00D3407B">
      <w:pPr>
        <w:spacing w:after="0" w:line="240" w:lineRule="auto"/>
        <w:jc w:val="center"/>
        <w:rPr>
          <w:rFonts w:ascii="Arial" w:eastAsia="Times New Roman" w:hAnsi="Arial" w:cs="Arial"/>
          <w:b/>
          <w:sz w:val="48"/>
          <w:szCs w:val="24"/>
        </w:rPr>
      </w:pPr>
    </w:p>
    <w:p w:rsidR="00D3407B" w:rsidRPr="00D3407B" w:rsidRDefault="00D3407B" w:rsidP="00D3407B">
      <w:pPr>
        <w:spacing w:after="0" w:line="240" w:lineRule="auto"/>
        <w:jc w:val="center"/>
        <w:rPr>
          <w:rFonts w:ascii="Arial" w:eastAsia="Times New Roman" w:hAnsi="Arial" w:cs="Arial"/>
          <w:b/>
          <w:sz w:val="48"/>
          <w:szCs w:val="24"/>
        </w:rPr>
      </w:pPr>
      <w:r w:rsidRPr="00D3407B">
        <w:rPr>
          <w:rFonts w:ascii="Arial" w:eastAsia="Times New Roman" w:hAnsi="Arial" w:cs="Arial"/>
          <w:b/>
          <w:noProof/>
          <w:sz w:val="48"/>
          <w:szCs w:val="24"/>
        </w:rPr>
        <mc:AlternateContent>
          <mc:Choice Requires="wps">
            <w:drawing>
              <wp:anchor distT="0" distB="0" distL="114300" distR="114300" simplePos="0" relativeHeight="251731968" behindDoc="0" locked="0" layoutInCell="1" allowOverlap="1" wp14:anchorId="430471D8" wp14:editId="1C90362D">
                <wp:simplePos x="0" y="0"/>
                <wp:positionH relativeFrom="column">
                  <wp:posOffset>1019175</wp:posOffset>
                </wp:positionH>
                <wp:positionV relativeFrom="paragraph">
                  <wp:posOffset>104775</wp:posOffset>
                </wp:positionV>
                <wp:extent cx="1485900" cy="457200"/>
                <wp:effectExtent l="0" t="0" r="0" b="0"/>
                <wp:wrapNone/>
                <wp:docPr id="80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7B" w:rsidRDefault="00D3407B" w:rsidP="00D3407B">
                            <w:pPr>
                              <w:rPr>
                                <w:rFonts w:ascii="Arial" w:hAnsi="Arial" w:cs="Arial"/>
                              </w:rPr>
                            </w:pPr>
                            <w:r>
                              <w:rPr>
                                <w:rFonts w:ascii="Arial" w:hAnsi="Arial" w:cs="Arial"/>
                              </w:rPr>
                              <w:t>Juvenile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471D8" id="Text Box 164" o:spid="_x0000_s1047" type="#_x0000_t202" style="position:absolute;left:0;text-align:left;margin-left:80.25pt;margin-top:8.25pt;width:117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WxuAIAAMUFAAAOAAAAZHJzL2Uyb0RvYy54bWysVG1vmzAQ/j5p/8HydwJkTgKopGpCmCZ1&#10;L1K7H+CACdbAZrYT6Kr9951NkqatJk3b/MEy3Pm5e+4e39X10DbowJTmUqQ4nAQYMVHIkotdir/e&#10;516EkTZUlLSRgqX4gWl8vXz75qrvEjaVtWxKphCACJ30XYprY7rE93VRs5bqieyYAGMlVUsNfKqd&#10;XyraA3rb+NMgmPu9VGWnZMG0hr/ZaMRLh19VrDCfq0ozg5oUQ27G7crtW7v7yyua7BTtal4c06B/&#10;kUVLuYCgZ6iMGor2ir+CanmhpJaVmRSy9WVV8YI5DsAmDF6wuatpxxwXKI7uzmXS/w+2+HT4ohAv&#10;UxwFIUaCttCkezYYtJIDCufEVqjvdAKOdx24mgEM0GnHVne3svimkZDrmoodu1FK9jWjJWQY2pv+&#10;xdURR1uQbf9RlhCI7o10QEOlWls+KAgCdOjUw7k7NpnChiTRLA7AVICNzBbQfheCJqfbndLmPZMt&#10;socUK+i+Q6eHW21sNjQ5udhgQua8aZwCGvHsBziOfyA2XLU2m4Vr6GMcxJtoExGPTOcbjwRZ5t3k&#10;a+LN83Axy95l63UW/rRxQ5LUvCyZsGFO4grJnzXvKPNRFmd5adnw0sLZlLTabdeNQgcK4s7dOhbk&#10;ws1/noYrAnB5QSmckmA1jb18Hi08kpOZFy+CyAvCeBXPAxKTLH9O6ZYL9u+UUJ/ieDadjWL6LbfA&#10;rdfcaNJyA+Oj4a3Vr13WiSZWghtRurOhvBnPF6Ww6T+VAtp9arQTrNXoqFYzbAf3OkKHbNW8leUD&#10;SFhJUBiIEWYfHGqpfmDUwxxJsf6+p4ph1HwQ8AzikBA7eNyHUy1G6tKyvbRQUQBUig1G43FtxmG1&#10;7xTf1RBpfHhC3sDTqbhT9VNWxwcHs8KRO841O4wuv53X0/Rd/gIAAP//AwBQSwMEFAAGAAgAAAAh&#10;AE1fLWrbAAAACQEAAA8AAABkcnMvZG93bnJldi54bWxMj09PwzAMxe9IfIfISNxYAqxTV5pOCMQV&#10;xPgjcfMar61onKrJ1vLt8U5w8nvy0/PP5Wb2vTrSGLvAFq4XBhRxHVzHjYX3t6erHFRMyA77wGTh&#10;hyJsqvOzEgsXJn6l4zY1Sko4FmihTWkotI51Sx7jIgzEstuH0WMSOzbajThJue/1jTEr7bFjudDi&#10;QA8t1d/bg7fw8bz/+lyal+bRZ8MUZqPZr7W1lxfz/R2oRHP6C8MJX9ChEqZdOLCLqhe/MplET0Km&#10;BG7XSxE7C3mega5K/f+D6hcAAP//AwBQSwECLQAUAAYACAAAACEAtoM4kv4AAADhAQAAEwAAAAAA&#10;AAAAAAAAAAAAAAAAW0NvbnRlbnRfVHlwZXNdLnhtbFBLAQItABQABgAIAAAAIQA4/SH/1gAAAJQB&#10;AAALAAAAAAAAAAAAAAAAAC8BAABfcmVscy8ucmVsc1BLAQItABQABgAIAAAAIQB4dJWxuAIAAMUF&#10;AAAOAAAAAAAAAAAAAAAAAC4CAABkcnMvZTJvRG9jLnhtbFBLAQItABQABgAIAAAAIQBNXy1q2wAA&#10;AAkBAAAPAAAAAAAAAAAAAAAAABIFAABkcnMvZG93bnJldi54bWxQSwUGAAAAAAQABADzAAAAGgYA&#10;AAAA&#10;" filled="f" stroked="f">
                <v:textbox>
                  <w:txbxContent>
                    <w:p w:rsidR="00D3407B" w:rsidRDefault="00D3407B" w:rsidP="00D3407B">
                      <w:pPr>
                        <w:rPr>
                          <w:rFonts w:ascii="Arial" w:hAnsi="Arial" w:cs="Arial"/>
                        </w:rPr>
                      </w:pPr>
                      <w:r>
                        <w:rPr>
                          <w:rFonts w:ascii="Arial" w:hAnsi="Arial" w:cs="Arial"/>
                        </w:rPr>
                        <w:t>Juvenile</w:t>
                      </w:r>
                    </w:p>
                  </w:txbxContent>
                </v:textbox>
              </v:shape>
            </w:pict>
          </mc:Fallback>
        </mc:AlternateContent>
      </w:r>
      <w:r w:rsidRPr="00D3407B">
        <w:rPr>
          <w:rFonts w:ascii="Arial" w:eastAsia="Times New Roman" w:hAnsi="Arial" w:cs="Arial"/>
          <w:b/>
          <w:noProof/>
          <w:sz w:val="48"/>
          <w:szCs w:val="24"/>
        </w:rPr>
        <mc:AlternateContent>
          <mc:Choice Requires="wps">
            <w:drawing>
              <wp:anchor distT="0" distB="0" distL="114300" distR="114300" simplePos="0" relativeHeight="251730944" behindDoc="0" locked="0" layoutInCell="1" allowOverlap="1" wp14:anchorId="637B137E" wp14:editId="03A7BCFE">
                <wp:simplePos x="0" y="0"/>
                <wp:positionH relativeFrom="column">
                  <wp:posOffset>-2066925</wp:posOffset>
                </wp:positionH>
                <wp:positionV relativeFrom="paragraph">
                  <wp:posOffset>104775</wp:posOffset>
                </wp:positionV>
                <wp:extent cx="1143000" cy="342900"/>
                <wp:effectExtent l="0" t="0" r="0" b="0"/>
                <wp:wrapNone/>
                <wp:docPr id="80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7B" w:rsidRDefault="00D3407B" w:rsidP="00D3407B">
                            <w:pPr>
                              <w:rPr>
                                <w:rFonts w:ascii="Arial" w:hAnsi="Arial" w:cs="Arial"/>
                              </w:rPr>
                            </w:pPr>
                            <w:r>
                              <w:rPr>
                                <w:rFonts w:ascii="Arial" w:hAnsi="Arial" w:cs="Arial"/>
                              </w:rPr>
                              <w:t>Adult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B137E" id="Text Box 163" o:spid="_x0000_s1048" type="#_x0000_t202" style="position:absolute;left:0;text-align:left;margin-left:-162.75pt;margin-top:8.25pt;width:90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wlvAIAAMUFAAAOAAAAZHJzL2Uyb0RvYy54bWysVNuOmzAQfa/Uf7D8znKJcwEtqXZDqCpt&#10;L9JuP8ABE6yCTW0nsK367x2bJMtuValqywOyPeMzc2aO5/rN0DboyJTmUqQ4vAowYqKQJRf7FH9+&#10;yL0VRtpQUdJGCpbiR6bxm/XrV9d9l7BI1rIpmUIAInTSdymujekS39dFzVqqr2THBBgrqVpqYKv2&#10;fqloD+ht40dBsPB7qcpOyYJpDafZaMRrh19VrDAfq0ozg5oUQ27G/ZX77+zfX1/TZK9oV/PilAb9&#10;iyxaygUEvUBl1FB0UPwXqJYXSmpZmatCtr6sKl4wxwHYhMELNvc17ZjjAsXR3aVM+v/BFh+OnxTi&#10;ZYpXAdRH0Baa9MAGg27lgMLFzFao73QCjvcduJoBDNBpx1Z3d7L4opGQm5qKPbtRSvY1oyVkGNqb&#10;/uTqiKMtyK5/L0sIRA9GOqChUq0tHxQEATpk8njpjk2msCFDMgtskgXYZiSKYW1D0OR8u1PavGWy&#10;RXaRYgXdd+j0eKfN6Hp2scGEzHnTwDlNGvHsADDHE4gNV63NZuEa+j0O4u1quyIeiRZbjwRZ5t3k&#10;G+It8nA5z2bZZpOFP2zckCQ1L0smbJizuELyZ807yXyUxUVeWja8tHA2Ja32u02j0JGCuHP3nQoy&#10;cfOfp+HqBVxeUAojEtxGsZcvVkuP5GTuxctg5QVhfBsvAhKTLH9O6Y4L9u+UUJ/ieB7NRzH9lht0&#10;3TZ+7OCEG01abmB8NLx1+j050cRKcCtK11pDeTOuJ6Ww6T+VAtp9brQTrNXoqFYz7Ab3OkInZ6vm&#10;nSwfQcJKgsJAjDD7YFFL9Q2jHuZIivXXA1UMo+adgGcQh4SAm3EbMl9GsFFTy25qoaIAqBQbjMbl&#10;xozD6tApvq8h0vjwhLyBp1Nxp+qnrE4PDmaFI3eaa3YYTffO62n6rn8CAAD//wMAUEsDBBQABgAI&#10;AAAAIQBFz1yO3wAAAAsBAAAPAAAAZHJzL2Rvd25yZXYueG1sTI9BT8MwDIXvSPyHyEjcumRj3Vhp&#10;Ok1DXEEMhrRb1nhtReNUTbaWf493gpNlv6fn7+Xr0bXign1oPGmYThQIpNLbhioNnx8vySOIEA1Z&#10;03pCDT8YYF3c3uQms36gd7zsYiU4hEJmNNQxdpmUoazRmTDxHRJrJ987E3ntK2l7M3C4a+VMqYV0&#10;piH+UJsOtzWW37uz07B/PR2+5uqtenZpN/hRSXIrqfX93bh5AhFxjH9muOIzOhTMdPRnskG0GpKH&#10;WZqyl5UFT3Yk0/n1ctSwVCnIIpf/OxS/AAAA//8DAFBLAQItABQABgAIAAAAIQC2gziS/gAAAOEB&#10;AAATAAAAAAAAAAAAAAAAAAAAAABbQ29udGVudF9UeXBlc10ueG1sUEsBAi0AFAAGAAgAAAAhADj9&#10;If/WAAAAlAEAAAsAAAAAAAAAAAAAAAAALwEAAF9yZWxzLy5yZWxzUEsBAi0AFAAGAAgAAAAhAEy0&#10;bCW8AgAAxQUAAA4AAAAAAAAAAAAAAAAALgIAAGRycy9lMm9Eb2MueG1sUEsBAi0AFAAGAAgAAAAh&#10;AEXPXI7fAAAACwEAAA8AAAAAAAAAAAAAAAAAFgUAAGRycy9kb3ducmV2LnhtbFBLBQYAAAAABAAE&#10;APMAAAAiBgAAAAA=&#10;" filled="f" stroked="f">
                <v:textbox>
                  <w:txbxContent>
                    <w:p w:rsidR="00D3407B" w:rsidRDefault="00D3407B" w:rsidP="00D3407B">
                      <w:pPr>
                        <w:rPr>
                          <w:rFonts w:ascii="Arial" w:hAnsi="Arial" w:cs="Arial"/>
                        </w:rPr>
                      </w:pPr>
                      <w:r>
                        <w:rPr>
                          <w:rFonts w:ascii="Arial" w:hAnsi="Arial" w:cs="Arial"/>
                        </w:rPr>
                        <w:t>Adult</w:t>
                      </w:r>
                    </w:p>
                  </w:txbxContent>
                </v:textbox>
              </v:shape>
            </w:pict>
          </mc:Fallback>
        </mc:AlternateContent>
      </w:r>
    </w:p>
    <w:p w:rsidR="00D3407B" w:rsidRPr="00D3407B" w:rsidRDefault="00D3407B" w:rsidP="00D3407B">
      <w:pPr>
        <w:spacing w:after="0" w:line="240" w:lineRule="auto"/>
        <w:jc w:val="center"/>
        <w:rPr>
          <w:rFonts w:ascii="Arial" w:eastAsia="Times New Roman" w:hAnsi="Arial" w:cs="Arial"/>
          <w:b/>
          <w:sz w:val="48"/>
          <w:szCs w:val="24"/>
        </w:rPr>
      </w:pPr>
    </w:p>
    <w:p w:rsidR="00D3407B" w:rsidRPr="00D3407B" w:rsidRDefault="00D3407B" w:rsidP="00D3407B">
      <w:pPr>
        <w:spacing w:after="0" w:line="240" w:lineRule="auto"/>
        <w:jc w:val="center"/>
        <w:rPr>
          <w:rFonts w:ascii="Arial" w:eastAsia="Times New Roman" w:hAnsi="Arial" w:cs="Arial"/>
          <w:b/>
          <w:sz w:val="44"/>
          <w:szCs w:val="44"/>
        </w:rPr>
      </w:pPr>
      <w:r w:rsidRPr="00D3407B">
        <w:rPr>
          <w:rFonts w:ascii="Arial" w:eastAsia="Times New Roman" w:hAnsi="Arial" w:cs="Arial"/>
          <w:b/>
          <w:sz w:val="48"/>
          <w:szCs w:val="24"/>
        </w:rPr>
        <w:br w:type="page"/>
      </w:r>
      <w:r w:rsidRPr="00D3407B">
        <w:rPr>
          <w:rFonts w:ascii="Arial" w:eastAsia="Times New Roman" w:hAnsi="Arial" w:cs="Arial"/>
          <w:b/>
          <w:sz w:val="44"/>
          <w:szCs w:val="44"/>
        </w:rPr>
        <w:lastRenderedPageBreak/>
        <w:t>Blue Crab Fact Sheet</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Scientific Name:</w:t>
      </w:r>
      <w:r w:rsidRPr="00D3407B">
        <w:rPr>
          <w:rFonts w:ascii="Arial" w:eastAsia="Times New Roman" w:hAnsi="Arial" w:cs="Arial"/>
          <w:sz w:val="24"/>
          <w:szCs w:val="24"/>
        </w:rPr>
        <w:t xml:space="preserve">  </w:t>
      </w:r>
      <w:r w:rsidRPr="00D3407B">
        <w:rPr>
          <w:rFonts w:ascii="Arial" w:eastAsia="Times New Roman" w:hAnsi="Arial" w:cs="Arial"/>
          <w:i/>
          <w:iCs/>
          <w:sz w:val="24"/>
          <w:szCs w:val="24"/>
        </w:rPr>
        <w:t>Callinectes sapidus</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Common Name:</w:t>
      </w:r>
      <w:r w:rsidRPr="00D3407B">
        <w:rPr>
          <w:rFonts w:ascii="Arial" w:eastAsia="Times New Roman" w:hAnsi="Arial" w:cs="Arial"/>
          <w:sz w:val="24"/>
          <w:szCs w:val="24"/>
        </w:rPr>
        <w:t xml:space="preserve"> Blue Crab</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Geographic Distribution:</w:t>
      </w:r>
      <w:r w:rsidRPr="00D3407B">
        <w:rPr>
          <w:rFonts w:ascii="Arial" w:eastAsia="Times New Roman" w:hAnsi="Arial" w:cs="Arial"/>
          <w:sz w:val="24"/>
          <w:szCs w:val="24"/>
        </w:rPr>
        <w:t xml:space="preserve">  This crab is found as far south as </w:t>
      </w:r>
      <w:smartTag w:uri="urn:schemas-microsoft-com:office:smarttags" w:element="country-region">
        <w:smartTag w:uri="urn:schemas-microsoft-com:office:smarttags" w:element="place">
          <w:r w:rsidRPr="00D3407B">
            <w:rPr>
              <w:rFonts w:ascii="Arial" w:eastAsia="Times New Roman" w:hAnsi="Arial" w:cs="Arial"/>
              <w:sz w:val="24"/>
              <w:szCs w:val="24"/>
            </w:rPr>
            <w:t>Venezuela</w:t>
          </w:r>
        </w:smartTag>
      </w:smartTag>
      <w:r w:rsidRPr="00D3407B">
        <w:rPr>
          <w:rFonts w:ascii="Arial" w:eastAsia="Times New Roman" w:hAnsi="Arial" w:cs="Arial"/>
          <w:sz w:val="24"/>
          <w:szCs w:val="24"/>
        </w:rPr>
        <w:t xml:space="preserve"> and as far north as </w:t>
      </w:r>
      <w:smartTag w:uri="urn:schemas-microsoft-com:office:smarttags" w:element="State">
        <w:smartTag w:uri="urn:schemas-microsoft-com:office:smarttags" w:element="place">
          <w:r w:rsidRPr="00D3407B">
            <w:rPr>
              <w:rFonts w:ascii="Arial" w:eastAsia="Times New Roman" w:hAnsi="Arial" w:cs="Arial"/>
              <w:sz w:val="24"/>
              <w:szCs w:val="24"/>
            </w:rPr>
            <w:t>Massachusetts</w:t>
          </w:r>
        </w:smartTag>
      </w:smartTag>
      <w:r w:rsidRPr="00D3407B">
        <w:rPr>
          <w:rFonts w:ascii="Arial" w:eastAsia="Times New Roman" w:hAnsi="Arial" w:cs="Arial"/>
          <w:sz w:val="24"/>
          <w:szCs w:val="24"/>
        </w:rPr>
        <w:t>.</w:t>
      </w:r>
    </w:p>
    <w:p w:rsidR="00D3407B" w:rsidRPr="00D3407B" w:rsidRDefault="00D3407B" w:rsidP="00D3407B">
      <w:pPr>
        <w:pBdr>
          <w:bottom w:val="single" w:sz="4" w:space="1" w:color="auto"/>
        </w:pBdr>
        <w:spacing w:after="0" w:line="240" w:lineRule="auto"/>
        <w:rPr>
          <w:rFonts w:ascii="Arial" w:eastAsia="Times New Roman" w:hAnsi="Arial" w:cs="Arial"/>
          <w:b/>
          <w:bCs/>
          <w:sz w:val="24"/>
          <w:szCs w:val="24"/>
        </w:rPr>
      </w:pP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p>
    <w:p w:rsidR="00D3407B" w:rsidRPr="00D3407B" w:rsidRDefault="00D3407B" w:rsidP="00D3407B">
      <w:pPr>
        <w:spacing w:after="0" w:line="240" w:lineRule="auto"/>
        <w:rPr>
          <w:rFonts w:ascii="Arial" w:eastAsia="Times New Roman" w:hAnsi="Arial" w:cs="Arial"/>
          <w:b/>
          <w:bCs/>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Crabs are scavengers and prey on oysters and clams. Blue crabs rely on oyster reefs for protection from their predators and the reefs provide the perfect feeding ground for them. They use their strong claws to crush the shell of their prey, chipping the edge of the shell, or forcing the valve apart. The blue crab consumes any size oyster from seed size (6 to 12 mm) to market size (&gt;75mm). The rate of predation can be very high on unprotected oyster beds. In culture situations, placing the oysters in cages with lids for protection can limit blue crab predation.</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noProof/>
          <w:sz w:val="24"/>
          <w:szCs w:val="24"/>
        </w:rPr>
        <w:drawing>
          <wp:anchor distT="0" distB="0" distL="114300" distR="114300" simplePos="0" relativeHeight="251732992" behindDoc="0" locked="0" layoutInCell="1" allowOverlap="1" wp14:anchorId="550A052F" wp14:editId="7C75BCA7">
            <wp:simplePos x="0" y="0"/>
            <wp:positionH relativeFrom="column">
              <wp:posOffset>3200400</wp:posOffset>
            </wp:positionH>
            <wp:positionV relativeFrom="paragraph">
              <wp:posOffset>55880</wp:posOffset>
            </wp:positionV>
            <wp:extent cx="2743200" cy="1847850"/>
            <wp:effectExtent l="0" t="0" r="0" b="0"/>
            <wp:wrapNone/>
            <wp:docPr id="166" name="Picture 166" descr="male%20blue%20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male%20blue%20cra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07B">
        <w:rPr>
          <w:rFonts w:ascii="Arial" w:eastAsia="Times New Roman" w:hAnsi="Arial" w:cs="Arial"/>
          <w:noProof/>
          <w:sz w:val="24"/>
          <w:szCs w:val="24"/>
        </w:rPr>
        <w:drawing>
          <wp:anchor distT="0" distB="0" distL="114300" distR="114300" simplePos="0" relativeHeight="251737088" behindDoc="0" locked="0" layoutInCell="1" allowOverlap="1" wp14:anchorId="4BD3580A" wp14:editId="05E55DC4">
            <wp:simplePos x="0" y="0"/>
            <wp:positionH relativeFrom="column">
              <wp:posOffset>0</wp:posOffset>
            </wp:positionH>
            <wp:positionV relativeFrom="paragraph">
              <wp:posOffset>170180</wp:posOffset>
            </wp:positionV>
            <wp:extent cx="2743200" cy="1943100"/>
            <wp:effectExtent l="0" t="0" r="0" b="0"/>
            <wp:wrapNone/>
            <wp:docPr id="171" name="Picture 171" descr="blue%20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blue%20crab"/>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jc w:val="center"/>
        <w:rPr>
          <w:rFonts w:ascii="Arial" w:eastAsia="Times New Roman" w:hAnsi="Arial" w:cs="Arial"/>
          <w:sz w:val="24"/>
          <w:szCs w:val="24"/>
        </w:rPr>
      </w:pPr>
    </w:p>
    <w:p w:rsidR="00D3407B" w:rsidRPr="00D3407B" w:rsidRDefault="00D3407B" w:rsidP="00D3407B">
      <w:pPr>
        <w:spacing w:after="0" w:line="240" w:lineRule="auto"/>
        <w:jc w:val="center"/>
        <w:rPr>
          <w:rFonts w:ascii="Arial" w:eastAsia="Times New Roman" w:hAnsi="Arial" w:cs="Arial"/>
          <w:b/>
          <w:sz w:val="48"/>
          <w:szCs w:val="24"/>
        </w:rPr>
      </w:pPr>
    </w:p>
    <w:p w:rsidR="00D3407B" w:rsidRPr="00D3407B" w:rsidRDefault="00D3407B" w:rsidP="00D3407B">
      <w:pPr>
        <w:spacing w:after="0" w:line="240" w:lineRule="auto"/>
        <w:jc w:val="center"/>
        <w:rPr>
          <w:rFonts w:ascii="Arial" w:eastAsia="Times New Roman" w:hAnsi="Arial" w:cs="Arial"/>
          <w:b/>
          <w:sz w:val="48"/>
          <w:szCs w:val="24"/>
        </w:rPr>
      </w:pPr>
    </w:p>
    <w:p w:rsidR="00D3407B" w:rsidRPr="00D3407B" w:rsidRDefault="00D3407B" w:rsidP="00D3407B">
      <w:pPr>
        <w:spacing w:after="0" w:line="240" w:lineRule="auto"/>
        <w:jc w:val="center"/>
        <w:rPr>
          <w:rFonts w:ascii="Arial" w:eastAsia="Times New Roman" w:hAnsi="Arial" w:cs="Arial"/>
          <w:b/>
          <w:sz w:val="48"/>
          <w:szCs w:val="24"/>
        </w:rPr>
      </w:pPr>
    </w:p>
    <w:p w:rsidR="00D3407B" w:rsidRPr="00D3407B" w:rsidRDefault="00D3407B" w:rsidP="00D3407B">
      <w:pPr>
        <w:spacing w:after="0" w:line="240" w:lineRule="auto"/>
        <w:jc w:val="center"/>
        <w:rPr>
          <w:rFonts w:ascii="Arial" w:eastAsia="Times New Roman" w:hAnsi="Arial" w:cs="Arial"/>
          <w:b/>
          <w:sz w:val="44"/>
          <w:szCs w:val="44"/>
        </w:rPr>
      </w:pPr>
      <w:r w:rsidRPr="00D3407B">
        <w:rPr>
          <w:rFonts w:ascii="Arial" w:eastAsia="Times New Roman" w:hAnsi="Arial" w:cs="Arial"/>
          <w:b/>
          <w:noProof/>
          <w:sz w:val="48"/>
          <w:szCs w:val="24"/>
        </w:rPr>
        <mc:AlternateContent>
          <mc:Choice Requires="wps">
            <w:drawing>
              <wp:anchor distT="0" distB="0" distL="114300" distR="114300" simplePos="0" relativeHeight="251736064" behindDoc="0" locked="0" layoutInCell="1" allowOverlap="1" wp14:anchorId="4B4ACB6B" wp14:editId="0F6AAFF3">
                <wp:simplePos x="0" y="0"/>
                <wp:positionH relativeFrom="column">
                  <wp:posOffset>1371600</wp:posOffset>
                </wp:positionH>
                <wp:positionV relativeFrom="paragraph">
                  <wp:posOffset>2525395</wp:posOffset>
                </wp:positionV>
                <wp:extent cx="3771900" cy="342900"/>
                <wp:effectExtent l="0" t="0" r="0" b="0"/>
                <wp:wrapNone/>
                <wp:docPr id="79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7B" w:rsidRDefault="00D3407B" w:rsidP="00D3407B">
                            <w:pPr>
                              <w:rPr>
                                <w:rFonts w:ascii="Arial" w:hAnsi="Arial" w:cs="Arial"/>
                              </w:rPr>
                            </w:pPr>
                            <w:r>
                              <w:rPr>
                                <w:rFonts w:ascii="Arial" w:hAnsi="Arial" w:cs="Arial"/>
                              </w:rPr>
                              <w:t>Females – View abdomen and note red claws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ACB6B" id="Text Box 169" o:spid="_x0000_s1049" type="#_x0000_t202" style="position:absolute;left:0;text-align:left;margin-left:108pt;margin-top:198.85pt;width:297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zHugIAAMU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NxkmAkaAdNemCjQbdyROE8sRUaep2C430PrmYEA3TasdX9nSy/aiTkqqFiy26UkkPDaAUZhvam&#10;f3Z1wtEWZDN8kBUEojsjHdBYq86WDwqCAB069Xjqjk2mhMPLOA6TAEwl2C5JZNc2BE2Pt3ulzTsm&#10;O2QXGVbQfYdO93faTK5HFxtMyIK3LZzTtBXPDgBzOoHYcNXabBauoT+SIFkv1gvikWi+9kiQ595N&#10;sSLevAjjWX6Zr1Z5+NPGDUna8KpiwoY5iiskf9a8g8wnWZzkpWXLKwtnU9Jqu1m1Cu0piLtw36Eg&#10;Z27+8zRcvYDLC0phRILbKPGK+SL2SEFmXhIHCy8Ik9tkHpCE5MVzSndcsH+nhIYMJ7NoNonpt9wC&#10;973mRtOOGxgfLe8yvDg50dRKcC0q11pDeTutz0ph038qBbT72GgnWKvRSa1m3IzudYSRDW/VvJHV&#10;I0hYSVAYiBFmHywaqb5jNMAcybD+tqOKYdS+F/AMkpAQO3jchsziCDbq3LI5t1BRAlSGDUbTcmWm&#10;YbXrFd82EGl6eELewNOpuVP1U1aHBwezwpE7zDU7jM73zutp+i5/AQAA//8DAFBLAwQUAAYACAAA&#10;ACEAF+9GQ+AAAAALAQAADwAAAGRycy9kb3ducmV2LnhtbEyPzU7DMBCE70i8g7VI3Kid0jZtyKZC&#10;IK6glh+Jm5tsk4h4HcVuE96e5QTH2RnNfpNvJ9epMw2h9YyQzAwo4tJXLdcIb69PN2tQIVqubOeZ&#10;EL4pwLa4vMhtVvmRd3Tex1pJCYfMIjQx9pnWoWzI2TDzPbF4Rz84G0UOta4GO0q56/TcmJV2tmX5&#10;0NieHhoqv/Ynh/D+fPz8WJiX+tEt+9FPRrPbaMTrq+n+DlSkKf6F4Rdf0KEQpoM/cRVUhzBPVrIl&#10;Itxu0hSUJNaJkcsBYbFMUtBFrv9vKH4AAAD//wMAUEsBAi0AFAAGAAgAAAAhALaDOJL+AAAA4QEA&#10;ABMAAAAAAAAAAAAAAAAAAAAAAFtDb250ZW50X1R5cGVzXS54bWxQSwECLQAUAAYACAAAACEAOP0h&#10;/9YAAACUAQAACwAAAAAAAAAAAAAAAAAvAQAAX3JlbHMvLnJlbHNQSwECLQAUAAYACAAAACEAmIbs&#10;x7oCAADFBQAADgAAAAAAAAAAAAAAAAAuAgAAZHJzL2Uyb0RvYy54bWxQSwECLQAUAAYACAAAACEA&#10;F+9GQ+AAAAALAQAADwAAAAAAAAAAAAAAAAAUBQAAZHJzL2Rvd25yZXYueG1sUEsFBgAAAAAEAAQA&#10;8wAAACEGAAAAAA==&#10;" filled="f" stroked="f">
                <v:textbox>
                  <w:txbxContent>
                    <w:p w:rsidR="00D3407B" w:rsidRDefault="00D3407B" w:rsidP="00D3407B">
                      <w:pPr>
                        <w:rPr>
                          <w:rFonts w:ascii="Arial" w:hAnsi="Arial" w:cs="Arial"/>
                        </w:rPr>
                      </w:pPr>
                      <w:r>
                        <w:rPr>
                          <w:rFonts w:ascii="Arial" w:hAnsi="Arial" w:cs="Arial"/>
                        </w:rPr>
                        <w:t>Females – View abdomen and note red claws</w:t>
                      </w:r>
                    </w:p>
                  </w:txbxContent>
                </v:textbox>
              </v:shape>
            </w:pict>
          </mc:Fallback>
        </mc:AlternateContent>
      </w:r>
      <w:r w:rsidRPr="00D3407B">
        <w:rPr>
          <w:rFonts w:ascii="Arial" w:eastAsia="Times New Roman" w:hAnsi="Arial" w:cs="Arial"/>
          <w:b/>
          <w:noProof/>
          <w:sz w:val="48"/>
          <w:szCs w:val="24"/>
        </w:rPr>
        <w:drawing>
          <wp:anchor distT="0" distB="0" distL="114300" distR="114300" simplePos="0" relativeHeight="251734016" behindDoc="0" locked="0" layoutInCell="1" allowOverlap="1" wp14:anchorId="0AECBC38" wp14:editId="36FD7A00">
            <wp:simplePos x="0" y="0"/>
            <wp:positionH relativeFrom="column">
              <wp:posOffset>3429000</wp:posOffset>
            </wp:positionH>
            <wp:positionV relativeFrom="paragraph">
              <wp:posOffset>925195</wp:posOffset>
            </wp:positionV>
            <wp:extent cx="2057400" cy="1628775"/>
            <wp:effectExtent l="0" t="0" r="0" b="0"/>
            <wp:wrapNone/>
            <wp:docPr id="167" name="Picture 167" descr="female%20blue%20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emale%20blue%20cra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07B">
        <w:rPr>
          <w:rFonts w:ascii="Arial" w:eastAsia="Times New Roman" w:hAnsi="Arial" w:cs="Arial"/>
          <w:b/>
          <w:noProof/>
          <w:sz w:val="48"/>
          <w:szCs w:val="24"/>
        </w:rPr>
        <w:drawing>
          <wp:anchor distT="0" distB="0" distL="114300" distR="114300" simplePos="0" relativeHeight="251738112" behindDoc="1" locked="0" layoutInCell="1" allowOverlap="1" wp14:anchorId="353E1AAE" wp14:editId="2A926665">
            <wp:simplePos x="0" y="0"/>
            <wp:positionH relativeFrom="column">
              <wp:posOffset>228600</wp:posOffset>
            </wp:positionH>
            <wp:positionV relativeFrom="paragraph">
              <wp:posOffset>1039495</wp:posOffset>
            </wp:positionV>
            <wp:extent cx="2743200" cy="1628775"/>
            <wp:effectExtent l="0" t="0" r="0" b="0"/>
            <wp:wrapNone/>
            <wp:docPr id="172" name="Picture 172" descr="female%20blue%20crab%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emale%20blue%20crab%20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4320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407B">
        <w:rPr>
          <w:rFonts w:ascii="Arial" w:eastAsia="Times New Roman" w:hAnsi="Arial" w:cs="Arial"/>
          <w:b/>
          <w:noProof/>
          <w:sz w:val="48"/>
          <w:szCs w:val="24"/>
        </w:rPr>
        <mc:AlternateContent>
          <mc:Choice Requires="wps">
            <w:drawing>
              <wp:anchor distT="0" distB="0" distL="114300" distR="114300" simplePos="0" relativeHeight="251735040" behindDoc="0" locked="0" layoutInCell="1" allowOverlap="1" wp14:anchorId="4D6EFAB8" wp14:editId="3595505E">
                <wp:simplePos x="0" y="0"/>
                <wp:positionH relativeFrom="column">
                  <wp:posOffset>1371600</wp:posOffset>
                </wp:positionH>
                <wp:positionV relativeFrom="paragraph">
                  <wp:posOffset>10795</wp:posOffset>
                </wp:positionV>
                <wp:extent cx="3200400" cy="342900"/>
                <wp:effectExtent l="0" t="0" r="0" b="0"/>
                <wp:wrapNone/>
                <wp:docPr id="79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07B" w:rsidRDefault="00D3407B" w:rsidP="00D3407B">
                            <w:pPr>
                              <w:rPr>
                                <w:rFonts w:ascii="Arial" w:hAnsi="Arial" w:cs="Arial"/>
                              </w:rPr>
                            </w:pPr>
                            <w:r>
                              <w:rPr>
                                <w:rFonts w:ascii="Arial" w:hAnsi="Arial" w:cs="Arial"/>
                              </w:rPr>
                              <w:t>Males – View abdomen and note blue claws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EFAB8" id="Text Box 168" o:spid="_x0000_s1050" type="#_x0000_t202" style="position:absolute;left:0;text-align:left;margin-left:108pt;margin-top:.85pt;width:252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OaugIAAMU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KsPzBKgStAOSHtneoDu5R+Esth0aep2C40MPrmYPBmDaVav7e1l+1UjIZUPFht0qJYeG0QoyDO1N&#10;/+zqiKMtyHr4ICsIRLdGOqB9rTrbPmgIAnRg6unEjk2mhMMJ8E0CMJVgm5AogbUNQdPj7V5p847J&#10;DtlFhhWw79Dp7l6b0fXoYoMJWfC2hXOatuLiADDHE4gNV63NZuEI/ZEEySpexcQj0WzlkSDPvdti&#10;SbxZEc6n+SRfLvPwp40bkrThVcWEDXMUV0j+jLyDzEdZnOSlZcsrC2dT0mqzXrYK7SiIu3DfoSFn&#10;bv5lGq5fUMuLksKIBHdR4hWzeO6Rgky9ZB7EXhAmd8ksIAnJi8uS7rlg/14SGjKcTKPpKKbf1ha4&#10;73VtNO24gfHR8i7D8cmJplaCK1E5ag3l7bg+a4VN/7kVQPeRaCdYq9FRrWa/3rvXEU5seKvmtaye&#10;QMJKgsJAjDD7YNFI9R2jAeZIhvW3LVUMo/a9gGeQhITYweM2ZDqPYKPOLetzCxUlQGXYYDQul2Yc&#10;Vtte8U0DkcaHJ+QtPJ2aO1U/Z3V4cDArXHGHuWaH0fneeT1P38UvAAAA//8DAFBLAwQUAAYACAAA&#10;ACEAEI3ZpdwAAAAIAQAADwAAAGRycy9kb3ducmV2LnhtbEyPy07DMBBF90j8gzVI7Oi4FWkgxKkQ&#10;iC2I8pDYufE0iYjHUew24e8ZVnQ5OqN7zy03s+/VkcbYBTawXGhQxHVwHTcG3t+erm5AxWTZ2T4w&#10;GfihCJvq/Ky0hQsTv9JxmxolIRwLa6BNaSgQY92St3ERBmJh+zB6m+QcG3SjnSTc97jSeo3ediwN&#10;rR3ooaX6e3vwBj6e91+f1/qlefTZMIVZI/tbNObyYr6/A5VoTv/P8Kcv6lCJ0y4c2EXVG1gt17Il&#10;CchBCc+lDtTOQJblgFWJpwOqXwAAAP//AwBQSwECLQAUAAYACAAAACEAtoM4kv4AAADhAQAAEwAA&#10;AAAAAAAAAAAAAAAAAAAAW0NvbnRlbnRfVHlwZXNdLnhtbFBLAQItABQABgAIAAAAIQA4/SH/1gAA&#10;AJQBAAALAAAAAAAAAAAAAAAAAC8BAABfcmVscy8ucmVsc1BLAQItABQABgAIAAAAIQBrgEOaugIA&#10;AMUFAAAOAAAAAAAAAAAAAAAAAC4CAABkcnMvZTJvRG9jLnhtbFBLAQItABQABgAIAAAAIQAQjdml&#10;3AAAAAgBAAAPAAAAAAAAAAAAAAAAABQFAABkcnMvZG93bnJldi54bWxQSwUGAAAAAAQABADzAAAA&#10;HQYAAAAA&#10;" filled="f" stroked="f">
                <v:textbox>
                  <w:txbxContent>
                    <w:p w:rsidR="00D3407B" w:rsidRDefault="00D3407B" w:rsidP="00D3407B">
                      <w:pPr>
                        <w:rPr>
                          <w:rFonts w:ascii="Arial" w:hAnsi="Arial" w:cs="Arial"/>
                        </w:rPr>
                      </w:pPr>
                      <w:r>
                        <w:rPr>
                          <w:rFonts w:ascii="Arial" w:hAnsi="Arial" w:cs="Arial"/>
                        </w:rPr>
                        <w:t>Males – View abdomen and note blue claws</w:t>
                      </w:r>
                    </w:p>
                  </w:txbxContent>
                </v:textbox>
              </v:shape>
            </w:pict>
          </mc:Fallback>
        </mc:AlternateContent>
      </w:r>
      <w:r w:rsidRPr="00D3407B">
        <w:rPr>
          <w:rFonts w:ascii="Arial" w:eastAsia="Times New Roman" w:hAnsi="Arial" w:cs="Arial"/>
          <w:b/>
          <w:sz w:val="48"/>
          <w:szCs w:val="24"/>
        </w:rPr>
        <w:br w:type="page"/>
      </w:r>
      <w:r w:rsidRPr="00D3407B">
        <w:rPr>
          <w:rFonts w:ascii="Arial" w:eastAsia="Times New Roman" w:hAnsi="Arial" w:cs="Arial"/>
          <w:b/>
          <w:sz w:val="44"/>
          <w:szCs w:val="44"/>
        </w:rPr>
        <w:lastRenderedPageBreak/>
        <w:t>Mud Crab Fact Sheet</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i/>
          <w:iCs/>
          <w:sz w:val="24"/>
          <w:szCs w:val="24"/>
        </w:rPr>
      </w:pPr>
      <w:r w:rsidRPr="00D3407B">
        <w:rPr>
          <w:rFonts w:ascii="Arial" w:eastAsia="Times New Roman" w:hAnsi="Arial" w:cs="Arial"/>
          <w:b/>
          <w:bCs/>
          <w:sz w:val="24"/>
          <w:szCs w:val="24"/>
        </w:rPr>
        <w:t>Scientific Name:</w:t>
      </w:r>
      <w:r w:rsidRPr="00D3407B">
        <w:rPr>
          <w:rFonts w:ascii="Arial" w:eastAsia="Times New Roman" w:hAnsi="Arial" w:cs="Arial"/>
          <w:sz w:val="24"/>
          <w:szCs w:val="24"/>
        </w:rPr>
        <w:t xml:space="preserve">  </w:t>
      </w:r>
      <w:r w:rsidRPr="00D3407B">
        <w:rPr>
          <w:rFonts w:ascii="Arial" w:eastAsia="Times New Roman" w:hAnsi="Arial" w:cs="Arial"/>
          <w:i/>
          <w:iCs/>
          <w:sz w:val="24"/>
          <w:szCs w:val="24"/>
        </w:rPr>
        <w:t>Panopeus herbstii</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Common Name:</w:t>
      </w:r>
      <w:r w:rsidRPr="00D3407B">
        <w:rPr>
          <w:rFonts w:ascii="Arial" w:eastAsia="Times New Roman" w:hAnsi="Arial" w:cs="Arial"/>
          <w:sz w:val="24"/>
          <w:szCs w:val="24"/>
        </w:rPr>
        <w:t xml:space="preserve">  Mud Crab</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Geographic Distribution:</w:t>
      </w:r>
      <w:r w:rsidRPr="00D3407B">
        <w:rPr>
          <w:rFonts w:ascii="Arial" w:eastAsia="Times New Roman" w:hAnsi="Arial" w:cs="Arial"/>
          <w:sz w:val="24"/>
          <w:szCs w:val="24"/>
        </w:rPr>
        <w:t xml:space="preserve"> This species is found from </w:t>
      </w:r>
      <w:smartTag w:uri="urn:schemas-microsoft-com:office:smarttags" w:element="place">
        <w:smartTag w:uri="urn:schemas-microsoft-com:office:smarttags" w:element="PlaceName">
          <w:r w:rsidRPr="00D3407B">
            <w:rPr>
              <w:rFonts w:ascii="Arial" w:eastAsia="Times New Roman" w:hAnsi="Arial" w:cs="Arial"/>
              <w:sz w:val="24"/>
              <w:szCs w:val="24"/>
            </w:rPr>
            <w:t>Boston</w:t>
          </w:r>
        </w:smartTag>
        <w:r w:rsidRPr="00D3407B">
          <w:rPr>
            <w:rFonts w:ascii="Arial" w:eastAsia="Times New Roman" w:hAnsi="Arial" w:cs="Arial"/>
            <w:sz w:val="24"/>
            <w:szCs w:val="24"/>
          </w:rPr>
          <w:t xml:space="preserve"> </w:t>
        </w:r>
        <w:smartTag w:uri="urn:schemas-microsoft-com:office:smarttags" w:element="PlaceType">
          <w:r w:rsidRPr="00D3407B">
            <w:rPr>
              <w:rFonts w:ascii="Arial" w:eastAsia="Times New Roman" w:hAnsi="Arial" w:cs="Arial"/>
              <w:sz w:val="24"/>
              <w:szCs w:val="24"/>
            </w:rPr>
            <w:t>Harbor</w:t>
          </w:r>
        </w:smartTag>
      </w:smartTag>
      <w:r w:rsidRPr="00D3407B">
        <w:rPr>
          <w:rFonts w:ascii="Arial" w:eastAsia="Times New Roman" w:hAnsi="Arial" w:cs="Arial"/>
          <w:sz w:val="24"/>
          <w:szCs w:val="24"/>
        </w:rPr>
        <w:t xml:space="preserve"> south to </w:t>
      </w:r>
      <w:smartTag w:uri="urn:schemas-microsoft-com:office:smarttags" w:element="country-region">
        <w:smartTag w:uri="urn:schemas-microsoft-com:office:smarttags" w:element="place">
          <w:r w:rsidRPr="00D3407B">
            <w:rPr>
              <w:rFonts w:ascii="Arial" w:eastAsia="Times New Roman" w:hAnsi="Arial" w:cs="Arial"/>
              <w:sz w:val="24"/>
              <w:szCs w:val="24"/>
            </w:rPr>
            <w:t>Brazil</w:t>
          </w:r>
        </w:smartTag>
      </w:smartTag>
      <w:r w:rsidRPr="00D3407B">
        <w:rPr>
          <w:rFonts w:ascii="Arial" w:eastAsia="Times New Roman" w:hAnsi="Arial" w:cs="Arial"/>
          <w:sz w:val="24"/>
          <w:szCs w:val="24"/>
        </w:rPr>
        <w:t>.</w:t>
      </w:r>
    </w:p>
    <w:p w:rsidR="00D3407B" w:rsidRPr="00D3407B" w:rsidRDefault="00D3407B" w:rsidP="00D3407B">
      <w:pPr>
        <w:pBdr>
          <w:bottom w:val="single" w:sz="4" w:space="1" w:color="auto"/>
        </w:pBdr>
        <w:spacing w:after="0" w:line="240" w:lineRule="auto"/>
        <w:rPr>
          <w:rFonts w:ascii="Arial" w:eastAsia="Times New Roman" w:hAnsi="Arial" w:cs="Arial"/>
          <w:sz w:val="24"/>
          <w:szCs w:val="24"/>
        </w:rPr>
      </w:pP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Mud crabs are very small (less than one inch). They are inhabitants of oyster reefs and, like the blue crab, enjoy making a meal of oysters. They use their large, tooth-like claw to chip away at the shell of the oyster. Mud crabs select small oysters 12 to 19 mm in height. Its brownish colored shell and the claw tips, which are either pale white or black, can identify this species.</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 </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jc w:val="center"/>
        <w:rPr>
          <w:rFonts w:ascii="Arial" w:eastAsia="Times New Roman" w:hAnsi="Arial" w:cs="Arial"/>
          <w:sz w:val="24"/>
          <w:szCs w:val="24"/>
        </w:rPr>
      </w:pPr>
      <w:r w:rsidRPr="00D3407B">
        <w:rPr>
          <w:rFonts w:ascii="Arial" w:eastAsia="Times New Roman" w:hAnsi="Arial" w:cs="Arial"/>
          <w:noProof/>
          <w:sz w:val="24"/>
          <w:szCs w:val="24"/>
        </w:rPr>
        <w:drawing>
          <wp:inline distT="0" distB="0" distL="0" distR="0" wp14:anchorId="3C38F2BA" wp14:editId="6FC49578">
            <wp:extent cx="5156835" cy="3434080"/>
            <wp:effectExtent l="0" t="0" r="0" b="0"/>
            <wp:docPr id="15" name="Picture 15" descr="stone_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tone_cra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56835" cy="3434080"/>
                    </a:xfrm>
                    <a:prstGeom prst="rect">
                      <a:avLst/>
                    </a:prstGeom>
                    <a:noFill/>
                    <a:ln>
                      <a:noFill/>
                    </a:ln>
                  </pic:spPr>
                </pic:pic>
              </a:graphicData>
            </a:graphic>
          </wp:inline>
        </w:drawing>
      </w:r>
    </w:p>
    <w:p w:rsidR="00D3407B" w:rsidRPr="00D3407B" w:rsidRDefault="00D3407B" w:rsidP="00D3407B">
      <w:pPr>
        <w:spacing w:after="0" w:line="240" w:lineRule="auto"/>
        <w:jc w:val="center"/>
        <w:rPr>
          <w:rFonts w:ascii="Arial" w:eastAsia="Times New Roman" w:hAnsi="Arial" w:cs="Arial"/>
          <w:bCs/>
          <w:sz w:val="44"/>
          <w:szCs w:val="44"/>
        </w:rPr>
      </w:pPr>
      <w:r w:rsidRPr="00D3407B">
        <w:rPr>
          <w:rFonts w:ascii="Arial" w:eastAsia="Times New Roman" w:hAnsi="Arial" w:cs="Arial"/>
          <w:b/>
          <w:sz w:val="48"/>
          <w:szCs w:val="24"/>
        </w:rPr>
        <w:br w:type="page"/>
      </w:r>
      <w:r w:rsidRPr="00D3407B">
        <w:rPr>
          <w:rFonts w:ascii="Arial" w:eastAsia="Times New Roman" w:hAnsi="Arial" w:cs="Arial"/>
          <w:b/>
          <w:sz w:val="44"/>
          <w:szCs w:val="44"/>
        </w:rPr>
        <w:lastRenderedPageBreak/>
        <w:t>Oyster Flatworm Fact Sheet</w:t>
      </w:r>
    </w:p>
    <w:p w:rsidR="00D3407B" w:rsidRPr="00D3407B" w:rsidRDefault="00D3407B" w:rsidP="00D3407B">
      <w:pPr>
        <w:spacing w:after="0" w:line="240" w:lineRule="auto"/>
        <w:rPr>
          <w:rFonts w:ascii="Arial" w:eastAsia="Times New Roman" w:hAnsi="Arial" w:cs="Arial"/>
          <w:bCs/>
          <w:sz w:val="24"/>
          <w:szCs w:val="24"/>
        </w:rPr>
      </w:pPr>
    </w:p>
    <w:p w:rsidR="00D3407B" w:rsidRPr="00D3407B" w:rsidRDefault="00D3407B" w:rsidP="00D3407B">
      <w:pPr>
        <w:spacing w:after="0" w:line="240" w:lineRule="auto"/>
        <w:rPr>
          <w:rFonts w:ascii="Arial" w:eastAsia="Times New Roman" w:hAnsi="Arial" w:cs="Arial"/>
          <w:bCs/>
          <w:i/>
          <w:iCs/>
          <w:sz w:val="24"/>
          <w:szCs w:val="24"/>
        </w:rPr>
      </w:pPr>
      <w:r w:rsidRPr="00D3407B">
        <w:rPr>
          <w:rFonts w:ascii="Arial" w:eastAsia="Times New Roman" w:hAnsi="Arial" w:cs="Arial"/>
          <w:b/>
          <w:sz w:val="24"/>
          <w:szCs w:val="24"/>
        </w:rPr>
        <w:t>Scientific Name:</w:t>
      </w:r>
      <w:r w:rsidRPr="00D3407B">
        <w:rPr>
          <w:rFonts w:ascii="Arial" w:eastAsia="Times New Roman" w:hAnsi="Arial" w:cs="Arial"/>
          <w:bCs/>
          <w:sz w:val="24"/>
          <w:szCs w:val="24"/>
        </w:rPr>
        <w:t xml:space="preserve"> </w:t>
      </w:r>
      <w:r w:rsidRPr="00D3407B">
        <w:rPr>
          <w:rFonts w:ascii="Arial" w:eastAsia="Times New Roman" w:hAnsi="Arial" w:cs="Arial"/>
          <w:bCs/>
          <w:i/>
          <w:iCs/>
          <w:sz w:val="24"/>
          <w:szCs w:val="24"/>
        </w:rPr>
        <w:t>Stylochus ellipticus</w:t>
      </w:r>
    </w:p>
    <w:p w:rsidR="00D3407B" w:rsidRPr="00D3407B" w:rsidRDefault="00D3407B" w:rsidP="00D3407B">
      <w:pPr>
        <w:spacing w:after="0" w:line="240" w:lineRule="auto"/>
        <w:rPr>
          <w:rFonts w:ascii="Arial" w:eastAsia="Times New Roman" w:hAnsi="Arial" w:cs="Arial"/>
          <w:bCs/>
          <w:sz w:val="24"/>
          <w:szCs w:val="24"/>
        </w:rPr>
      </w:pPr>
      <w:r w:rsidRPr="00D3407B">
        <w:rPr>
          <w:rFonts w:ascii="Arial" w:eastAsia="Times New Roman" w:hAnsi="Arial" w:cs="Arial"/>
          <w:b/>
          <w:sz w:val="24"/>
          <w:szCs w:val="24"/>
        </w:rPr>
        <w:t>Common Name:</w:t>
      </w:r>
      <w:r w:rsidRPr="00D3407B">
        <w:rPr>
          <w:rFonts w:ascii="Arial" w:eastAsia="Times New Roman" w:hAnsi="Arial" w:cs="Arial"/>
          <w:bCs/>
          <w:sz w:val="24"/>
          <w:szCs w:val="24"/>
        </w:rPr>
        <w:t xml:space="preserve"> Oyster Flatworm</w:t>
      </w:r>
    </w:p>
    <w:p w:rsidR="00D3407B" w:rsidRPr="00D3407B" w:rsidRDefault="00D3407B" w:rsidP="00D3407B">
      <w:pPr>
        <w:spacing w:after="0" w:line="240" w:lineRule="auto"/>
        <w:rPr>
          <w:rFonts w:ascii="Arial" w:eastAsia="Times New Roman" w:hAnsi="Arial" w:cs="Arial"/>
          <w:bCs/>
          <w:sz w:val="24"/>
          <w:szCs w:val="24"/>
        </w:rPr>
      </w:pPr>
    </w:p>
    <w:p w:rsidR="00D3407B" w:rsidRPr="00D3407B" w:rsidRDefault="00D3407B" w:rsidP="00D3407B">
      <w:pPr>
        <w:spacing w:after="0" w:line="240" w:lineRule="auto"/>
        <w:rPr>
          <w:rFonts w:ascii="Arial" w:eastAsia="Times New Roman" w:hAnsi="Arial" w:cs="Arial"/>
          <w:bCs/>
          <w:sz w:val="24"/>
          <w:szCs w:val="24"/>
        </w:rPr>
      </w:pPr>
      <w:r w:rsidRPr="00D3407B">
        <w:rPr>
          <w:rFonts w:ascii="Arial" w:eastAsia="Times New Roman" w:hAnsi="Arial" w:cs="Arial"/>
          <w:b/>
          <w:sz w:val="24"/>
          <w:szCs w:val="24"/>
        </w:rPr>
        <w:t>Geographic Distribution:</w:t>
      </w:r>
      <w:r w:rsidRPr="00D3407B">
        <w:rPr>
          <w:rFonts w:ascii="Arial" w:eastAsia="Times New Roman" w:hAnsi="Arial" w:cs="Arial"/>
          <w:bCs/>
          <w:sz w:val="24"/>
          <w:szCs w:val="24"/>
        </w:rPr>
        <w:t xml:space="preserve">  Found in the Mid-Atlantic region and throughout the </w:t>
      </w:r>
      <w:smartTag w:uri="urn:schemas-microsoft-com:office:smarttags" w:element="place">
        <w:r w:rsidRPr="00D3407B">
          <w:rPr>
            <w:rFonts w:ascii="Arial" w:eastAsia="Times New Roman" w:hAnsi="Arial" w:cs="Arial"/>
            <w:bCs/>
            <w:sz w:val="24"/>
            <w:szCs w:val="24"/>
          </w:rPr>
          <w:t>Gulf of Mexico</w:t>
        </w:r>
      </w:smartTag>
    </w:p>
    <w:p w:rsidR="00D3407B" w:rsidRPr="00D3407B" w:rsidRDefault="00D3407B" w:rsidP="00D3407B">
      <w:pPr>
        <w:pBdr>
          <w:bottom w:val="single" w:sz="4" w:space="1" w:color="auto"/>
        </w:pBdr>
        <w:spacing w:after="0" w:line="240" w:lineRule="auto"/>
        <w:rPr>
          <w:rFonts w:ascii="Arial" w:eastAsia="Times New Roman" w:hAnsi="Arial" w:cs="Arial"/>
          <w:bCs/>
          <w:sz w:val="24"/>
          <w:szCs w:val="24"/>
        </w:rPr>
      </w:pP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p>
    <w:p w:rsidR="00D3407B" w:rsidRPr="00D3407B" w:rsidRDefault="00D3407B" w:rsidP="00D3407B">
      <w:pPr>
        <w:spacing w:after="0" w:line="240" w:lineRule="auto"/>
        <w:rPr>
          <w:rFonts w:ascii="Arial" w:eastAsia="Times New Roman" w:hAnsi="Arial" w:cs="Arial"/>
          <w:bCs/>
          <w:sz w:val="24"/>
          <w:szCs w:val="24"/>
        </w:rPr>
      </w:pPr>
    </w:p>
    <w:p w:rsidR="00D3407B" w:rsidRPr="00D3407B" w:rsidRDefault="00D3407B" w:rsidP="00D3407B">
      <w:pPr>
        <w:spacing w:after="0" w:line="240" w:lineRule="auto"/>
        <w:rPr>
          <w:rFonts w:ascii="Arial" w:eastAsia="Times New Roman" w:hAnsi="Arial" w:cs="Arial"/>
          <w:bCs/>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Oyster flatworms are not true predators of the oysters, but they can damage or destroy the oyster. The flatworm will cause blisters to form on the muscle the oyster uses to close its shell. When this happens the shell will not completely close, allowing the worms to enter the shell and eat the oyster meat. Flatworms are thin, flat, and elliptical in shape. They are usually one inch or less in size but can grow bigger. Their color will vary. </w:t>
      </w:r>
    </w:p>
    <w:p w:rsidR="00D3407B" w:rsidRPr="00D3407B" w:rsidRDefault="00D3407B" w:rsidP="00D3407B">
      <w:pPr>
        <w:spacing w:after="0" w:line="240" w:lineRule="auto"/>
        <w:jc w:val="center"/>
        <w:rPr>
          <w:rFonts w:ascii="Arial" w:eastAsia="Times New Roman" w:hAnsi="Arial" w:cs="Arial"/>
          <w:bCs/>
          <w:sz w:val="44"/>
          <w:szCs w:val="44"/>
        </w:rPr>
      </w:pPr>
      <w:r w:rsidRPr="00D3407B">
        <w:rPr>
          <w:rFonts w:ascii="Arial" w:eastAsia="Times New Roman" w:hAnsi="Arial" w:cs="Arial"/>
          <w:b/>
          <w:noProof/>
          <w:sz w:val="48"/>
          <w:szCs w:val="24"/>
        </w:rPr>
        <w:drawing>
          <wp:anchor distT="0" distB="0" distL="114300" distR="114300" simplePos="0" relativeHeight="251726848" behindDoc="0" locked="0" layoutInCell="1" allowOverlap="1" wp14:anchorId="63A71CDE" wp14:editId="1D0B6FA8">
            <wp:simplePos x="0" y="0"/>
            <wp:positionH relativeFrom="column">
              <wp:posOffset>3419475</wp:posOffset>
            </wp:positionH>
            <wp:positionV relativeFrom="paragraph">
              <wp:posOffset>723900</wp:posOffset>
            </wp:positionV>
            <wp:extent cx="2409825" cy="2069465"/>
            <wp:effectExtent l="19050" t="19050" r="9525" b="6985"/>
            <wp:wrapSquare wrapText="bothSides"/>
            <wp:docPr id="83" name="Picture 83" descr="flat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latwor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9825" cy="20694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3407B">
        <w:rPr>
          <w:rFonts w:ascii="Arial" w:eastAsia="Times New Roman" w:hAnsi="Arial" w:cs="Arial"/>
          <w:b/>
          <w:noProof/>
          <w:sz w:val="48"/>
          <w:szCs w:val="24"/>
        </w:rPr>
        <w:drawing>
          <wp:anchor distT="0" distB="0" distL="114300" distR="114300" simplePos="0" relativeHeight="251725824" behindDoc="0" locked="0" layoutInCell="1" allowOverlap="1" wp14:anchorId="5AC72EEF" wp14:editId="26607BCA">
            <wp:simplePos x="0" y="0"/>
            <wp:positionH relativeFrom="column">
              <wp:posOffset>-85725</wp:posOffset>
            </wp:positionH>
            <wp:positionV relativeFrom="paragraph">
              <wp:posOffset>1160145</wp:posOffset>
            </wp:positionV>
            <wp:extent cx="3286125" cy="1556385"/>
            <wp:effectExtent l="0" t="0" r="0" b="0"/>
            <wp:wrapSquare wrapText="bothSides"/>
            <wp:docPr id="82" name="Picture 82" descr="flatw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latworm"/>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86125" cy="15563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D3407B">
        <w:rPr>
          <w:rFonts w:ascii="Arial" w:eastAsia="Times New Roman" w:hAnsi="Arial" w:cs="Arial"/>
          <w:b/>
          <w:sz w:val="48"/>
          <w:szCs w:val="24"/>
        </w:rPr>
        <w:br w:type="page"/>
      </w:r>
      <w:r w:rsidRPr="00D3407B">
        <w:rPr>
          <w:rFonts w:ascii="Arial" w:eastAsia="Times New Roman" w:hAnsi="Arial" w:cs="Arial"/>
          <w:b/>
          <w:sz w:val="44"/>
          <w:szCs w:val="44"/>
        </w:rPr>
        <w:lastRenderedPageBreak/>
        <w:t>Oyster Drill Fact Sheet</w:t>
      </w:r>
    </w:p>
    <w:p w:rsidR="00D3407B" w:rsidRPr="00D3407B" w:rsidRDefault="00D3407B" w:rsidP="00D3407B">
      <w:pPr>
        <w:spacing w:after="0" w:line="240" w:lineRule="auto"/>
        <w:rPr>
          <w:rFonts w:ascii="Arial" w:eastAsia="Times New Roman" w:hAnsi="Arial" w:cs="Arial"/>
          <w:bCs/>
          <w:sz w:val="24"/>
          <w:szCs w:val="24"/>
        </w:rPr>
      </w:pPr>
    </w:p>
    <w:p w:rsidR="00D3407B" w:rsidRPr="00D3407B" w:rsidRDefault="00D3407B" w:rsidP="00D3407B">
      <w:pPr>
        <w:spacing w:after="0" w:line="240" w:lineRule="auto"/>
        <w:rPr>
          <w:rFonts w:ascii="Arial" w:eastAsia="Times New Roman" w:hAnsi="Arial" w:cs="Arial"/>
          <w:bCs/>
          <w:i/>
          <w:iCs/>
          <w:sz w:val="24"/>
          <w:szCs w:val="24"/>
        </w:rPr>
      </w:pPr>
      <w:r w:rsidRPr="00D3407B">
        <w:rPr>
          <w:rFonts w:ascii="Arial" w:eastAsia="Times New Roman" w:hAnsi="Arial" w:cs="Arial"/>
          <w:b/>
          <w:sz w:val="24"/>
          <w:szCs w:val="24"/>
        </w:rPr>
        <w:t xml:space="preserve">Scientific Name:  </w:t>
      </w:r>
      <w:r w:rsidRPr="00D3407B">
        <w:rPr>
          <w:rFonts w:ascii="Arial" w:eastAsia="Times New Roman" w:hAnsi="Arial" w:cs="Arial"/>
          <w:bCs/>
          <w:i/>
          <w:iCs/>
          <w:sz w:val="24"/>
          <w:szCs w:val="24"/>
        </w:rPr>
        <w:t>Stramonita haemastoma</w:t>
      </w:r>
    </w:p>
    <w:p w:rsidR="00D3407B" w:rsidRPr="00D3407B" w:rsidRDefault="00D3407B" w:rsidP="00D3407B">
      <w:pPr>
        <w:spacing w:after="0" w:line="240" w:lineRule="auto"/>
        <w:rPr>
          <w:rFonts w:ascii="Arial" w:eastAsia="Times New Roman" w:hAnsi="Arial" w:cs="Arial"/>
          <w:bCs/>
          <w:sz w:val="24"/>
          <w:szCs w:val="24"/>
        </w:rPr>
      </w:pPr>
      <w:r w:rsidRPr="00D3407B">
        <w:rPr>
          <w:rFonts w:ascii="Arial" w:eastAsia="Times New Roman" w:hAnsi="Arial" w:cs="Arial"/>
          <w:b/>
          <w:sz w:val="24"/>
          <w:szCs w:val="24"/>
        </w:rPr>
        <w:t>Common Name:</w:t>
      </w:r>
      <w:r w:rsidRPr="00D3407B">
        <w:rPr>
          <w:rFonts w:ascii="Arial" w:eastAsia="Times New Roman" w:hAnsi="Arial" w:cs="Arial"/>
          <w:bCs/>
          <w:sz w:val="24"/>
          <w:szCs w:val="24"/>
        </w:rPr>
        <w:t xml:space="preserve">  Southern Oyster Drill</w:t>
      </w:r>
    </w:p>
    <w:p w:rsidR="00D3407B" w:rsidRPr="00D3407B" w:rsidRDefault="00D3407B" w:rsidP="00D3407B">
      <w:pPr>
        <w:spacing w:after="0" w:line="240" w:lineRule="auto"/>
        <w:rPr>
          <w:rFonts w:ascii="Arial" w:eastAsia="Times New Roman" w:hAnsi="Arial" w:cs="Arial"/>
          <w:bCs/>
          <w:sz w:val="24"/>
          <w:szCs w:val="24"/>
        </w:rPr>
      </w:pPr>
    </w:p>
    <w:p w:rsidR="00D3407B" w:rsidRPr="00D3407B" w:rsidRDefault="00D3407B" w:rsidP="00D3407B">
      <w:pPr>
        <w:spacing w:after="0" w:line="240" w:lineRule="auto"/>
        <w:rPr>
          <w:rFonts w:ascii="Arial" w:eastAsia="Times New Roman" w:hAnsi="Arial" w:cs="Arial"/>
          <w:bCs/>
          <w:sz w:val="24"/>
          <w:szCs w:val="24"/>
        </w:rPr>
      </w:pPr>
      <w:r w:rsidRPr="00D3407B">
        <w:rPr>
          <w:rFonts w:ascii="Arial" w:eastAsia="Times New Roman" w:hAnsi="Arial" w:cs="Arial"/>
          <w:b/>
          <w:sz w:val="24"/>
          <w:szCs w:val="24"/>
        </w:rPr>
        <w:t>Geographic Distribution:</w:t>
      </w:r>
      <w:r w:rsidRPr="00D3407B">
        <w:rPr>
          <w:rFonts w:ascii="Arial" w:eastAsia="Times New Roman" w:hAnsi="Arial" w:cs="Arial"/>
          <w:bCs/>
          <w:sz w:val="24"/>
          <w:szCs w:val="24"/>
        </w:rPr>
        <w:t xml:space="preserve"> Found along the </w:t>
      </w:r>
      <w:smartTag w:uri="urn:schemas-microsoft-com:office:smarttags" w:element="place">
        <w:r w:rsidRPr="00D3407B">
          <w:rPr>
            <w:rFonts w:ascii="Arial" w:eastAsia="Times New Roman" w:hAnsi="Arial" w:cs="Arial"/>
            <w:bCs/>
            <w:sz w:val="24"/>
            <w:szCs w:val="24"/>
          </w:rPr>
          <w:t>Atlantic</w:t>
        </w:r>
      </w:smartTag>
      <w:r w:rsidRPr="00D3407B">
        <w:rPr>
          <w:rFonts w:ascii="Arial" w:eastAsia="Times New Roman" w:hAnsi="Arial" w:cs="Arial"/>
          <w:bCs/>
          <w:sz w:val="24"/>
          <w:szCs w:val="24"/>
        </w:rPr>
        <w:t xml:space="preserve"> and Pacific coasts as well as the </w:t>
      </w:r>
      <w:smartTag w:uri="urn:schemas-microsoft-com:office:smarttags" w:element="place">
        <w:r w:rsidRPr="00D3407B">
          <w:rPr>
            <w:rFonts w:ascii="Arial" w:eastAsia="Times New Roman" w:hAnsi="Arial" w:cs="Arial"/>
            <w:bCs/>
            <w:sz w:val="24"/>
            <w:szCs w:val="24"/>
          </w:rPr>
          <w:t>Gulf of Mexico</w:t>
        </w:r>
      </w:smartTag>
      <w:r w:rsidRPr="00D3407B">
        <w:rPr>
          <w:rFonts w:ascii="Arial" w:eastAsia="Times New Roman" w:hAnsi="Arial" w:cs="Arial"/>
          <w:bCs/>
          <w:sz w:val="24"/>
          <w:szCs w:val="24"/>
        </w:rPr>
        <w:t>.</w:t>
      </w:r>
    </w:p>
    <w:p w:rsidR="00D3407B" w:rsidRPr="00D3407B" w:rsidRDefault="00D3407B" w:rsidP="00D3407B">
      <w:pPr>
        <w:pBdr>
          <w:bottom w:val="single" w:sz="4" w:space="1" w:color="auto"/>
        </w:pBdr>
        <w:spacing w:after="0" w:line="240" w:lineRule="auto"/>
        <w:rPr>
          <w:rFonts w:ascii="Arial" w:eastAsia="Times New Roman" w:hAnsi="Arial" w:cs="Arial"/>
          <w:bCs/>
          <w:sz w:val="24"/>
          <w:szCs w:val="24"/>
        </w:rPr>
      </w:pP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r w:rsidRPr="00D3407B">
        <w:rPr>
          <w:rFonts w:ascii="Arial" w:eastAsia="Times New Roman" w:hAnsi="Arial" w:cs="Arial"/>
          <w:bCs/>
          <w:sz w:val="24"/>
          <w:szCs w:val="24"/>
        </w:rPr>
        <w:tab/>
      </w:r>
    </w:p>
    <w:p w:rsidR="00D3407B" w:rsidRPr="00D3407B" w:rsidRDefault="00D3407B" w:rsidP="00D3407B">
      <w:pPr>
        <w:spacing w:after="0" w:line="240" w:lineRule="auto"/>
        <w:rPr>
          <w:rFonts w:ascii="Arial" w:eastAsia="Times New Roman" w:hAnsi="Arial" w:cs="Arial"/>
          <w:bCs/>
          <w:sz w:val="24"/>
          <w:szCs w:val="24"/>
        </w:rPr>
      </w:pPr>
    </w:p>
    <w:p w:rsidR="00D3407B" w:rsidRPr="00D3407B" w:rsidRDefault="00D3407B" w:rsidP="00D3407B">
      <w:pPr>
        <w:spacing w:after="0" w:line="240" w:lineRule="auto"/>
        <w:rPr>
          <w:rFonts w:ascii="Arial" w:eastAsia="Times New Roman" w:hAnsi="Arial" w:cs="Arial"/>
          <w:bCs/>
          <w:sz w:val="24"/>
          <w:szCs w:val="24"/>
        </w:rPr>
      </w:pPr>
      <w:r w:rsidRPr="00D3407B">
        <w:rPr>
          <w:rFonts w:ascii="Arial" w:eastAsia="Times New Roman" w:hAnsi="Arial" w:cs="Arial"/>
          <w:bCs/>
          <w:sz w:val="24"/>
          <w:szCs w:val="24"/>
        </w:rPr>
        <w:t xml:space="preserve">The oyster drill, a gastropod, is the primary oyster predator in the </w:t>
      </w:r>
      <w:smartTag w:uri="urn:schemas-microsoft-com:office:smarttags" w:element="place">
        <w:r w:rsidRPr="00D3407B">
          <w:rPr>
            <w:rFonts w:ascii="Arial" w:eastAsia="Times New Roman" w:hAnsi="Arial" w:cs="Arial"/>
            <w:bCs/>
            <w:sz w:val="24"/>
            <w:szCs w:val="24"/>
          </w:rPr>
          <w:t>Gulf of Mexico</w:t>
        </w:r>
      </w:smartTag>
      <w:r w:rsidRPr="00D3407B">
        <w:rPr>
          <w:rFonts w:ascii="Arial" w:eastAsia="Times New Roman" w:hAnsi="Arial" w:cs="Arial"/>
          <w:bCs/>
          <w:sz w:val="24"/>
          <w:szCs w:val="24"/>
        </w:rPr>
        <w:t xml:space="preserve">. It is also a significant threat in </w:t>
      </w:r>
      <w:smartTag w:uri="urn:schemas-microsoft-com:office:smarttags" w:element="place">
        <w:smartTag w:uri="urn:schemas-microsoft-com:office:smarttags" w:element="PlaceName">
          <w:r w:rsidRPr="00D3407B">
            <w:rPr>
              <w:rFonts w:ascii="Arial" w:eastAsia="Times New Roman" w:hAnsi="Arial" w:cs="Arial"/>
              <w:bCs/>
              <w:sz w:val="24"/>
              <w:szCs w:val="24"/>
            </w:rPr>
            <w:t>Choctawhatchee</w:t>
          </w:r>
        </w:smartTag>
        <w:r w:rsidRPr="00D3407B">
          <w:rPr>
            <w:rFonts w:ascii="Arial" w:eastAsia="Times New Roman" w:hAnsi="Arial" w:cs="Arial"/>
            <w:bCs/>
            <w:sz w:val="24"/>
            <w:szCs w:val="24"/>
          </w:rPr>
          <w:t xml:space="preserve"> </w:t>
        </w:r>
        <w:smartTag w:uri="urn:schemas-microsoft-com:office:smarttags" w:element="PlaceType">
          <w:r w:rsidRPr="00D3407B">
            <w:rPr>
              <w:rFonts w:ascii="Arial" w:eastAsia="Times New Roman" w:hAnsi="Arial" w:cs="Arial"/>
              <w:bCs/>
              <w:sz w:val="24"/>
              <w:szCs w:val="24"/>
            </w:rPr>
            <w:t>Bay</w:t>
          </w:r>
        </w:smartTag>
      </w:smartTag>
      <w:r w:rsidRPr="00D3407B">
        <w:rPr>
          <w:rFonts w:ascii="Arial" w:eastAsia="Times New Roman" w:hAnsi="Arial" w:cs="Arial"/>
          <w:bCs/>
          <w:sz w:val="24"/>
          <w:szCs w:val="24"/>
        </w:rPr>
        <w:t>. Oyster drills are small, slow moving snails with a heavy shell. They will drill a pin size hole in the oyster shell and suck the oyster out. Their preferred method of attacking an oyster is to bore between valves at the bill, their weakest point. It can take up to three weeks to eat one large oyster. These predators will attack any oyster but they are most devastating to very young oysters.</w:t>
      </w:r>
    </w:p>
    <w:p w:rsidR="00D3407B" w:rsidRPr="00D3407B" w:rsidRDefault="00D3407B" w:rsidP="00D3407B">
      <w:pPr>
        <w:spacing w:after="0" w:line="240" w:lineRule="auto"/>
        <w:rPr>
          <w:rFonts w:ascii="Arial" w:eastAsia="Times New Roman" w:hAnsi="Arial" w:cs="Arial"/>
          <w:bCs/>
          <w:sz w:val="24"/>
          <w:szCs w:val="24"/>
        </w:rPr>
      </w:pPr>
    </w:p>
    <w:p w:rsidR="00D3407B" w:rsidRPr="00D3407B" w:rsidRDefault="00D3407B" w:rsidP="00D3407B">
      <w:pPr>
        <w:spacing w:after="0" w:line="240" w:lineRule="auto"/>
        <w:rPr>
          <w:rFonts w:ascii="Arial" w:eastAsia="Times New Roman" w:hAnsi="Arial" w:cs="Arial"/>
          <w:bCs/>
          <w:sz w:val="24"/>
          <w:szCs w:val="24"/>
        </w:rPr>
      </w:pPr>
      <w:r w:rsidRPr="00D3407B">
        <w:rPr>
          <w:rFonts w:ascii="Arial" w:eastAsia="Times New Roman" w:hAnsi="Arial" w:cs="Arial"/>
          <w:bCs/>
          <w:sz w:val="24"/>
          <w:szCs w:val="24"/>
        </w:rPr>
        <w:t xml:space="preserve">The greatest density of oyster drills will be found where the water is the most saline, usually near the mouth of the bay. The range of oyster drills is limited by salinity. Salinity greater than 15 ppt is needed for its survival. During the late 1960’s, the oyster drill in Mobile Bay killed 80% of the oyster spat in a nine month period where salinities were over 15 ppt. At a salinity of 7ppt this predator will become immobile and if it remains at that level for one to two weeks the oyster drill will die. Flooding conditions that bring a great amount of freshwater will eliminate the oyster drill. </w:t>
      </w:r>
    </w:p>
    <w:p w:rsidR="00D3407B" w:rsidRPr="00D3407B" w:rsidRDefault="00D3407B" w:rsidP="00D3407B">
      <w:pPr>
        <w:spacing w:after="0" w:line="240" w:lineRule="auto"/>
        <w:rPr>
          <w:rFonts w:ascii="Arial" w:eastAsia="Times New Roman" w:hAnsi="Arial" w:cs="Arial"/>
          <w:bCs/>
          <w:sz w:val="24"/>
          <w:szCs w:val="24"/>
        </w:rPr>
      </w:pPr>
    </w:p>
    <w:p w:rsidR="00D3407B" w:rsidRPr="00D3407B" w:rsidRDefault="00D3407B" w:rsidP="00D3407B">
      <w:pPr>
        <w:spacing w:after="0" w:line="240" w:lineRule="auto"/>
        <w:jc w:val="center"/>
        <w:rPr>
          <w:rFonts w:ascii="Arial" w:eastAsia="Times New Roman" w:hAnsi="Arial" w:cs="Arial"/>
          <w:bCs/>
          <w:sz w:val="24"/>
          <w:szCs w:val="24"/>
        </w:rPr>
      </w:pPr>
      <w:r w:rsidRPr="00D3407B">
        <w:rPr>
          <w:rFonts w:ascii="Arial" w:eastAsia="Times New Roman" w:hAnsi="Arial" w:cs="Arial"/>
          <w:bCs/>
          <w:noProof/>
          <w:sz w:val="24"/>
          <w:szCs w:val="24"/>
        </w:rPr>
        <w:drawing>
          <wp:inline distT="0" distB="0" distL="0" distR="0" wp14:anchorId="5E79BC9D" wp14:editId="7F45B0C4">
            <wp:extent cx="2190115" cy="1467485"/>
            <wp:effectExtent l="19050" t="19050" r="635" b="0"/>
            <wp:docPr id="16" name="Picture 16" descr="oyster_dril_do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yster_dril_dorsa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90115" cy="1467485"/>
                    </a:xfrm>
                    <a:prstGeom prst="rect">
                      <a:avLst/>
                    </a:prstGeom>
                    <a:noFill/>
                    <a:ln w="9525" cmpd="sng">
                      <a:solidFill>
                        <a:srgbClr val="000000"/>
                      </a:solidFill>
                      <a:miter lim="800000"/>
                      <a:headEnd/>
                      <a:tailEnd/>
                    </a:ln>
                    <a:effectLst/>
                  </pic:spPr>
                </pic:pic>
              </a:graphicData>
            </a:graphic>
          </wp:inline>
        </w:drawing>
      </w:r>
      <w:r w:rsidRPr="00D3407B">
        <w:rPr>
          <w:rFonts w:ascii="Arial" w:eastAsia="Times New Roman" w:hAnsi="Arial" w:cs="Arial"/>
          <w:bCs/>
          <w:sz w:val="24"/>
          <w:szCs w:val="24"/>
        </w:rPr>
        <w:t xml:space="preserve">     </w:t>
      </w:r>
      <w:r w:rsidRPr="00D3407B">
        <w:rPr>
          <w:rFonts w:ascii="Arial" w:eastAsia="Times New Roman" w:hAnsi="Arial" w:cs="Arial"/>
          <w:bCs/>
          <w:noProof/>
          <w:sz w:val="24"/>
          <w:szCs w:val="24"/>
        </w:rPr>
        <w:drawing>
          <wp:inline distT="0" distB="0" distL="0" distR="0" wp14:anchorId="2F9B5853" wp14:editId="75982B36">
            <wp:extent cx="2190115" cy="1467485"/>
            <wp:effectExtent l="19050" t="19050" r="635" b="0"/>
            <wp:docPr id="17" name="Picture 17" descr="oyster_drill_vent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yster_drill_ventra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90115" cy="1467485"/>
                    </a:xfrm>
                    <a:prstGeom prst="rect">
                      <a:avLst/>
                    </a:prstGeom>
                    <a:noFill/>
                    <a:ln w="9525" cmpd="sng">
                      <a:solidFill>
                        <a:srgbClr val="000000"/>
                      </a:solidFill>
                      <a:miter lim="800000"/>
                      <a:headEnd/>
                      <a:tailEnd/>
                    </a:ln>
                    <a:effectLst/>
                  </pic:spPr>
                </pic:pic>
              </a:graphicData>
            </a:graphic>
          </wp:inline>
        </w:drawing>
      </w:r>
    </w:p>
    <w:p w:rsidR="00D3407B" w:rsidRPr="00D3407B" w:rsidRDefault="00D3407B" w:rsidP="00D3407B">
      <w:pPr>
        <w:spacing w:after="0" w:line="240" w:lineRule="auto"/>
        <w:jc w:val="center"/>
        <w:rPr>
          <w:rFonts w:ascii="Arial" w:eastAsia="Times New Roman" w:hAnsi="Arial" w:cs="Arial"/>
          <w:bCs/>
          <w:sz w:val="24"/>
          <w:szCs w:val="24"/>
        </w:rPr>
      </w:pPr>
    </w:p>
    <w:p w:rsidR="00D3407B" w:rsidRPr="00D3407B" w:rsidRDefault="00D3407B" w:rsidP="00D3407B">
      <w:pPr>
        <w:spacing w:after="0" w:line="240" w:lineRule="auto"/>
        <w:rPr>
          <w:rFonts w:ascii="Arial" w:eastAsia="Times New Roman" w:hAnsi="Arial" w:cs="Arial"/>
          <w:b/>
          <w:sz w:val="24"/>
          <w:szCs w:val="24"/>
        </w:rPr>
      </w:pPr>
      <w:r w:rsidRPr="00D3407B">
        <w:rPr>
          <w:rFonts w:ascii="Arial" w:eastAsia="Times New Roman" w:hAnsi="Arial" w:cs="Arial"/>
          <w:bCs/>
          <w:sz w:val="24"/>
          <w:szCs w:val="24"/>
        </w:rPr>
        <w:t xml:space="preserve">                              </w:t>
      </w:r>
      <w:r w:rsidRPr="00D3407B">
        <w:rPr>
          <w:rFonts w:ascii="Arial" w:eastAsia="Times New Roman" w:hAnsi="Arial" w:cs="Arial"/>
          <w:b/>
          <w:sz w:val="24"/>
          <w:szCs w:val="24"/>
        </w:rPr>
        <w:t>Dorsal View                                     Ventral View</w:t>
      </w:r>
    </w:p>
    <w:p w:rsidR="00D3407B" w:rsidRPr="00D3407B" w:rsidRDefault="00D3407B" w:rsidP="00D3407B">
      <w:pPr>
        <w:spacing w:after="0" w:line="240" w:lineRule="auto"/>
        <w:jc w:val="center"/>
        <w:rPr>
          <w:rFonts w:ascii="Arial" w:eastAsia="Times New Roman" w:hAnsi="Arial" w:cs="Arial"/>
          <w:bCs/>
          <w:sz w:val="24"/>
          <w:szCs w:val="24"/>
        </w:rPr>
      </w:pPr>
    </w:p>
    <w:p w:rsidR="00D3407B" w:rsidRPr="00D3407B" w:rsidRDefault="00D3407B" w:rsidP="00D3407B">
      <w:pPr>
        <w:spacing w:after="0" w:line="240" w:lineRule="auto"/>
        <w:jc w:val="center"/>
        <w:rPr>
          <w:rFonts w:ascii="Arial" w:eastAsia="Times New Roman" w:hAnsi="Arial" w:cs="Arial"/>
          <w:bCs/>
          <w:sz w:val="24"/>
          <w:szCs w:val="24"/>
        </w:rPr>
      </w:pPr>
      <w:r w:rsidRPr="00D3407B">
        <w:rPr>
          <w:rFonts w:ascii="Arial" w:eastAsia="Times New Roman" w:hAnsi="Arial" w:cs="Arial"/>
          <w:bCs/>
          <w:noProof/>
          <w:sz w:val="24"/>
          <w:szCs w:val="24"/>
        </w:rPr>
        <w:drawing>
          <wp:anchor distT="0" distB="0" distL="114300" distR="114300" simplePos="0" relativeHeight="251739136" behindDoc="0" locked="0" layoutInCell="1" allowOverlap="1" wp14:anchorId="69BEA642" wp14:editId="51FD24B1">
            <wp:simplePos x="0" y="0"/>
            <wp:positionH relativeFrom="column">
              <wp:posOffset>2057400</wp:posOffset>
            </wp:positionH>
            <wp:positionV relativeFrom="paragraph">
              <wp:posOffset>100965</wp:posOffset>
            </wp:positionV>
            <wp:extent cx="2171700" cy="1254125"/>
            <wp:effectExtent l="19050" t="19050" r="0" b="3175"/>
            <wp:wrapNone/>
            <wp:docPr id="336" name="Picture 336" descr="drilleg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drilleggs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71700" cy="1254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3407B" w:rsidRPr="00D3407B" w:rsidRDefault="00D3407B" w:rsidP="00D3407B">
      <w:pPr>
        <w:spacing w:after="0" w:line="240" w:lineRule="auto"/>
        <w:jc w:val="center"/>
        <w:rPr>
          <w:rFonts w:ascii="Arial" w:eastAsia="Times New Roman" w:hAnsi="Arial" w:cs="Arial"/>
          <w:b/>
          <w:sz w:val="48"/>
          <w:szCs w:val="24"/>
        </w:rPr>
      </w:pPr>
      <w:r w:rsidRPr="00D3407B">
        <w:rPr>
          <w:rFonts w:ascii="Arial" w:eastAsia="Times New Roman" w:hAnsi="Arial" w:cs="Arial"/>
          <w:b/>
          <w:noProof/>
          <w:sz w:val="48"/>
          <w:szCs w:val="24"/>
        </w:rPr>
        <mc:AlternateContent>
          <mc:Choice Requires="wps">
            <w:drawing>
              <wp:anchor distT="0" distB="0" distL="114300" distR="114300" simplePos="0" relativeHeight="251742208" behindDoc="0" locked="0" layoutInCell="1" allowOverlap="1" wp14:anchorId="777577A9" wp14:editId="707C74AB">
                <wp:simplePos x="0" y="0"/>
                <wp:positionH relativeFrom="column">
                  <wp:posOffset>3086100</wp:posOffset>
                </wp:positionH>
                <wp:positionV relativeFrom="paragraph">
                  <wp:posOffset>304165</wp:posOffset>
                </wp:positionV>
                <wp:extent cx="685800" cy="1028700"/>
                <wp:effectExtent l="9525" t="47625" r="57150" b="9525"/>
                <wp:wrapNone/>
                <wp:docPr id="797"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10287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E3C5AE" id="Line 339"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95pt" to="297pt,1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jlrgIAAJYFAAAOAAAAZHJzL2Uyb0RvYy54bWysVN9vmzAQfp+0/8HyOwUSEggqmVpC9tJt&#10;ldptzw42wZqxke2ERNP+952dhC7dyzQVJMtn33336zvffjh0Au2ZNlzJAsc3EUZM1opyuS3w1+d1&#10;kGFkLJGUCCVZgY/M4A/L9+9uhz5nE9UqQZlGACJNPvQFbq3t8zA0dcs6Ym5UzyRcNkp3xIKotyHV&#10;ZAD0ToSTKJqHg9K016pmxsDp6nSJlx6/aVhtvzSNYRaJAkNs1q/arxu3hstbkm816Vten8Mg/xFF&#10;R7gEpyPUiliCdpr/BdXxWiujGntTqy5UTcNr5nOAbOLoVTZPLemZzwWKY/qxTObtYOvP+0eNOC1w&#10;ukgxkqSDJj1wydB0unDVGXqTg1IpH7XLrz7Ip/5B1T8MkqpsidwyH+XzsQfD2FmEVyZOMD342Ayf&#10;FAUdsrPKl+rQ6A41gvffnKEDh3Kgg+/NcewNO1hUw+E8m2URdLCGqziaZCkIzhnJHY6z7rWxH5nq&#10;kNsUWEASHpXsH4w9qV5UnLpUay4EnJNcSDQUeDGbzLyBUYJTd+nujN5uSqHRnjgG+e/s90pNq52k&#10;HqxlhFbnvSVcwB5ZXx2rOdRLMOy8dYxiJBgMjdudwhPSeWSetqeYQTpY2PpzqISn1M9FtKiyKkuC&#10;ZDKvgiRarYK7dZkE83WczlbTVVmu4l8ulTjJW04pky6bC73j5N/ocx60EzFHgo9lC6/RfSsg2OtI&#10;79azKE2mWZCms2mQTKsouM/WZXBXxvN5Wt2X99WrSCufvXmbYMdSuqjUzjL91NIBUe4IMp0tJjEG&#10;AZ6DCdAJPoyI2EJLaqsx0sp+57b19HZ0dBhXbMgi9597N6KfCnHpoZPGLpxzeykVsPfSXz81blBO&#10;I7dR9PioHS3cAMHwe6PzQ+Velz9lr/XynC5/AwAA//8DAFBLAwQUAAYACAAAACEAp49jeeIAAAAK&#10;AQAADwAAAGRycy9kb3ducmV2LnhtbEyPQU/DMAyF70j8h8hI3Fi6qRtLaTohBBInxDY0abesMW1Z&#10;k5TGWwu/HnOCm+339Py9fDW6Vpyxj03wGqaTBAT6MtjGVxretk83SxCRjLemDR41fGGEVXF5kZvM&#10;hsGv8byhSnCIj5nRUBN1mZSxrNGZOAkdetbeQ+8M8dpX0vZm4HDXylmSLKQzjecPtenwocbyuDk5&#10;DWo7zMNrf9yl0+Zz//34Qd3zC2l9fTXe34EgHOnPDL/4jA4FMx3CydsoWg3pcsFdiIdbBYINc5Xy&#10;4aBhligFssjl/wrFDwAAAP//AwBQSwECLQAUAAYACAAAACEAtoM4kv4AAADhAQAAEwAAAAAAAAAA&#10;AAAAAAAAAAAAW0NvbnRlbnRfVHlwZXNdLnhtbFBLAQItABQABgAIAAAAIQA4/SH/1gAAAJQBAAAL&#10;AAAAAAAAAAAAAAAAAC8BAABfcmVscy8ucmVsc1BLAQItABQABgAIAAAAIQD0mwjlrgIAAJYFAAAO&#10;AAAAAAAAAAAAAAAAAC4CAABkcnMvZTJvRG9jLnhtbFBLAQItABQABgAIAAAAIQCnj2N54gAAAAoB&#10;AAAPAAAAAAAAAAAAAAAAAAgFAABkcnMvZG93bnJldi54bWxQSwUGAAAAAAQABADzAAAAFwYAAAAA&#10;">
                <v:stroke endarrow="block"/>
              </v:line>
            </w:pict>
          </mc:Fallback>
        </mc:AlternateContent>
      </w:r>
    </w:p>
    <w:p w:rsidR="00D3407B" w:rsidRPr="00D3407B" w:rsidRDefault="00D3407B" w:rsidP="00D3407B">
      <w:pPr>
        <w:spacing w:after="0" w:line="240" w:lineRule="auto"/>
        <w:jc w:val="center"/>
        <w:rPr>
          <w:rFonts w:ascii="Arial" w:eastAsia="Times New Roman" w:hAnsi="Arial" w:cs="Arial"/>
          <w:b/>
          <w:sz w:val="48"/>
          <w:szCs w:val="24"/>
        </w:rPr>
      </w:pPr>
      <w:r w:rsidRPr="00D3407B">
        <w:rPr>
          <w:rFonts w:ascii="Arial" w:eastAsia="Times New Roman" w:hAnsi="Arial" w:cs="Arial"/>
          <w:b/>
          <w:noProof/>
          <w:sz w:val="48"/>
          <w:szCs w:val="24"/>
        </w:rPr>
        <mc:AlternateContent>
          <mc:Choice Requires="wps">
            <w:drawing>
              <wp:anchor distT="0" distB="0" distL="114300" distR="114300" simplePos="0" relativeHeight="251741184" behindDoc="0" locked="0" layoutInCell="1" allowOverlap="1" wp14:anchorId="7194C213" wp14:editId="72E639C7">
                <wp:simplePos x="0" y="0"/>
                <wp:positionH relativeFrom="column">
                  <wp:posOffset>2743200</wp:posOffset>
                </wp:positionH>
                <wp:positionV relativeFrom="paragraph">
                  <wp:posOffset>67945</wp:posOffset>
                </wp:positionV>
                <wp:extent cx="342900" cy="914400"/>
                <wp:effectExtent l="57150" t="38100" r="9525" b="9525"/>
                <wp:wrapNone/>
                <wp:docPr id="795"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ABFDA5" id="Line 338" o:spid="_x0000_s1026" style="position:absolute;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5.35pt" to="243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tbsgIAAJ8FAAAOAAAAZHJzL2Uyb0RvYy54bWysVE1v2zAMvQ/YfxB8d23HzpfRpGidZDt0&#10;W4F221mx5FiYLBmSEqcY9t9Hyom7dJdhaAIYlEQ+ko9Pur45NpIcuLFCq0WQXMUB4arUTKjdIvj6&#10;tAlnAbGOKkalVnwRPHMb3Czfv7vu2pyPdK0l44YAiLJ51y6C2rk2jyJb1ryh9kq3XMFhpU1DHSzN&#10;LmKGdoDeyGgUx5Oo04a1RpfcWthd9YfB0uNXFS/dl6qy3BG5CKA257/Gf7f4jZbXNN8Z2taiPJVB&#10;/6OKhgoFSQeoFXWU7I34C6oRpdFWV+6q1E2kq0qU3PcA3STxq24ea9py3wuQY9uBJvt2sOXnw4Mh&#10;gi2C6XwcEEUbGNK9UJyk6QzZ6Vqbg1OhHgz2Vx7VY3uvyx+WKF3UVO24r/LpuYXABCOiixBc2BZy&#10;bLtPmoEP3TvtqTpWpiGVFO1HDPTWN7QwDRBDjn5Kz8OU+NGREjbTbDSPYZYlHM2TLAMbs9IcATG4&#10;NdZ94LohaCwCCd14UHq4t653Pbugu9IbISXs01wq0gHoeDT2AVZLwfAQz6zZbQtpyIGilPzvlPfC&#10;zei9Yh6s5pStT7ajQoJNnKfJGQHESR5gtoazgEgOtwetvjypMCP3+u1rhtXRgen3gQivrZ/zeL6e&#10;rWdZmI0m6zCLV6vwdlNk4WSTTMerdFUUq+QXtpJkeS0Y4wq7Oes8yf5NR6cb1yt0UPpAW3SJ7kcB&#10;xV5WersZx9MsnYXT6TgNs3Qdh3ezTRHeFslkMl3fFXfrV5Wufff2bYodqMSq9N5x81izjjCBAknH&#10;8xEIkAl4F0bTfrKEyh2MpHQmIEa778LVXueoRsS4UMMsxv9pdgN6T8R5hrgapnDq7YUqUO95vv76&#10;4I3p795Ws+cHg7LAmwSvgA86vVj4zPy59l4v7+ryNwAAAP//AwBQSwMEFAAGAAgAAAAhAMTOK53f&#10;AAAACgEAAA8AAABkcnMvZG93bnJldi54bWxMj8FOwzAQRO9I/IO1SFwq6iSEtApxqgoJqLggWj7A&#10;jZckYK+j2GnD37Oc4Lgzo9k31WZ2VpxwDL0nBekyAYHUeNNTq+D98HizBhGiJqOtJ1TwjQE29eVF&#10;pUvjz/SGp31sBZdQKLWCLsahlDI0HTodln5AYu/Dj05HPsdWmlGfudxZmSVJIZ3uiT90esCHDpuv&#10;/eQUbIfXzynbpU8mOWSLhd0VqX9+Uer6at7eg4g4x78w/OIzOtTMdPQTmSCsgvw24y2RjWQFggP5&#10;umDhyMJdvgJZV/L/hPoHAAD//wMAUEsBAi0AFAAGAAgAAAAhALaDOJL+AAAA4QEAABMAAAAAAAAA&#10;AAAAAAAAAAAAAFtDb250ZW50X1R5cGVzXS54bWxQSwECLQAUAAYACAAAACEAOP0h/9YAAACUAQAA&#10;CwAAAAAAAAAAAAAAAAAvAQAAX3JlbHMvLnJlbHNQSwECLQAUAAYACAAAACEAkdLbW7ICAACfBQAA&#10;DgAAAAAAAAAAAAAAAAAuAgAAZHJzL2Uyb0RvYy54bWxQSwECLQAUAAYACAAAACEAxM4rnd8AAAAK&#10;AQAADwAAAAAAAAAAAAAAAAAMBQAAZHJzL2Rvd25yZXYueG1sUEsFBgAAAAAEAAQA8wAAABgGAAAA&#10;AA==&#10;">
                <v:stroke endarrow="block"/>
              </v:line>
            </w:pict>
          </mc:Fallback>
        </mc:AlternateContent>
      </w:r>
    </w:p>
    <w:p w:rsidR="00D3407B" w:rsidRPr="00D3407B" w:rsidRDefault="00D3407B" w:rsidP="00D3407B">
      <w:pPr>
        <w:spacing w:after="0" w:line="240" w:lineRule="auto"/>
        <w:jc w:val="center"/>
        <w:rPr>
          <w:rFonts w:ascii="Arial" w:eastAsia="Times New Roman" w:hAnsi="Arial" w:cs="Arial"/>
          <w:b/>
          <w:sz w:val="48"/>
          <w:szCs w:val="24"/>
        </w:rPr>
      </w:pPr>
    </w:p>
    <w:p w:rsidR="00D3407B" w:rsidRPr="00D3407B" w:rsidRDefault="00D3407B" w:rsidP="00D3407B">
      <w:pPr>
        <w:spacing w:after="0" w:line="240" w:lineRule="auto"/>
        <w:jc w:val="center"/>
        <w:rPr>
          <w:rFonts w:ascii="Arial" w:eastAsia="Times New Roman" w:hAnsi="Arial" w:cs="Arial"/>
          <w:b/>
          <w:sz w:val="48"/>
          <w:szCs w:val="24"/>
        </w:rPr>
      </w:pPr>
      <w:r w:rsidRPr="00D3407B">
        <w:rPr>
          <w:rFonts w:ascii="Arial" w:eastAsia="Times New Roman" w:hAnsi="Arial" w:cs="Arial"/>
          <w:b/>
          <w:noProof/>
          <w:sz w:val="48"/>
          <w:szCs w:val="24"/>
        </w:rPr>
        <mc:AlternateContent>
          <mc:Choice Requires="wps">
            <w:drawing>
              <wp:anchor distT="0" distB="0" distL="114300" distR="114300" simplePos="0" relativeHeight="251740160" behindDoc="0" locked="0" layoutInCell="1" allowOverlap="1" wp14:anchorId="05437045" wp14:editId="0736CCFA">
                <wp:simplePos x="0" y="0"/>
                <wp:positionH relativeFrom="column">
                  <wp:posOffset>2400300</wp:posOffset>
                </wp:positionH>
                <wp:positionV relativeFrom="paragraph">
                  <wp:posOffset>281305</wp:posOffset>
                </wp:positionV>
                <wp:extent cx="1600200" cy="457200"/>
                <wp:effectExtent l="0" t="0" r="0" b="0"/>
                <wp:wrapNone/>
                <wp:docPr id="79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3407B" w:rsidRDefault="00D3407B" w:rsidP="00D3407B">
                            <w:pPr>
                              <w:rPr>
                                <w:rFonts w:ascii="Arial" w:hAnsi="Arial" w:cs="Arial"/>
                                <w:b/>
                              </w:rPr>
                            </w:pPr>
                            <w:r>
                              <w:rPr>
                                <w:rFonts w:ascii="Arial" w:hAnsi="Arial" w:cs="Arial"/>
                                <w:b/>
                              </w:rPr>
                              <w:t>Oyster Drill Eggs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37045" id="Text Box 337" o:spid="_x0000_s1051" type="#_x0000_t202" style="position:absolute;left:0;text-align:left;margin-left:189pt;margin-top:22.15pt;width:126pt;height: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5tb+QIAAJEGAAAOAAAAZHJzL2Uyb0RvYy54bWysVe1u2jAU/T9p72D5f5oEDCFRQwWBTJO6&#10;D6ndA5jEIdYSO7MNoZv27rt2gNJ2k6Z1/Ij8cX3uOfeL65tD26A9U5pLkeLwKsCIiUKWXGxT/OU+&#10;92YYaUNFSRspWIofmMY387dvrvsuYSNZy6ZkCgGI0Enfpbg2pkt8Xxc1a6m+kh0TcFlJ1VIDW7X1&#10;S0V7QG8bfxQEU7+XquyULJjWcLoaLvHc4VcVK8ynqtLMoCbFwM24r3Lfjf3682uabBXtal4cadB/&#10;YNFSLsDpGWpFDUU7xV9AtbxQUsvKXBWy9WVV8YI5DaAmDJ6puatpx5wWCI7uzmHS/w+2+Lj/rBAv&#10;UxzFBCNBW0jSPTsYtJQHNB5HNkJ9pxMwvOvA1BzgAjLt1OruVhZfNRIyq6nYsoVSsq8ZLYFhaF/6&#10;F08HHG1BNv0HWYIjujPSAR0q1drwQUAQoEOmHs7ZsWQK63IaBJByjAq4I5PIrq0Lmpxed0qbd0y2&#10;yC5SrCD7Dp3ub7UZTE8m1pmQOW8aOKdJI54cAOZwwlwJDa9pAkxgaS0tJ5feH3EQr2frGfHIaLr2&#10;SLBaeYs8I940D6PJarzKslX407IISVLzsmTCOj2VWkj+LpXHoh+K5FxsWja8tHCWklbbTdYotKdQ&#10;6rn7HcNzYeY/peGiB1qeSQpHJFiOYi+fziKP5GTixVEw84IwXsbTgMRklT+VdMsFe70k1Kc4nowm&#10;GNFmC9OkMGqosj/KDNzvpUyatNzAXGl4m+LZ2YgmtjbXonQ5N5Q3w/oiKlbJ76OyyCdBRMYzL4om&#10;Y4+M14G3nOWZt8jC6TRaL7Pl+lmi16549OsD49JzUYkXfI8+HilD6Z7K1DWf7beh88xhc3CdHhIb&#10;MduZG1k+QDsqCd0CjQVzHBa1VN8x6mEmplh/21HFMGreC2jpOCTEDlG3cR2Ikbq82VzeUFEAVIoN&#10;5NMtMzMM3l2n+LYGT8MQEXIBY6DirkMfWYEku4G558QdZ7QdrJd7Z/X4TzL/BQAA//8DAFBLAwQU&#10;AAYACAAAACEA9jiw7N4AAAAKAQAADwAAAGRycy9kb3ducmV2LnhtbEyPTU/DMAyG70j8h8hI3Fgy&#10;WrqtazohEFcQ+0DiljVeW9E4VZOt5d9jTnC0/ej18xabyXXigkNoPWmYzxQIpMrblmoN+93L3RJE&#10;iIas6Tyhhm8MsCmvrwqTWz/SO162sRYcQiE3GpoY+1zKUDXoTJj5HolvJz84E3kcamkHM3K46+S9&#10;Upl0piX+0JgenxqsvrZnp+Hwevr8SNVb/ewe+tFPSpJbSa1vb6bHNYiIU/yD4Vef1aFkp6M/kw2i&#10;05AsltwlakjTBAQDWaJ4cWRyniUgy0L+r1D+AAAA//8DAFBLAQItABQABgAIAAAAIQC2gziS/gAA&#10;AOEBAAATAAAAAAAAAAAAAAAAAAAAAABbQ29udGVudF9UeXBlc10ueG1sUEsBAi0AFAAGAAgAAAAh&#10;ADj9If/WAAAAlAEAAAsAAAAAAAAAAAAAAAAALwEAAF9yZWxzLy5yZWxzUEsBAi0AFAAGAAgAAAAh&#10;AGDrm1v5AgAAkQYAAA4AAAAAAAAAAAAAAAAALgIAAGRycy9lMm9Eb2MueG1sUEsBAi0AFAAGAAgA&#10;AAAhAPY4sOzeAAAACgEAAA8AAAAAAAAAAAAAAAAAUwUAAGRycy9kb3ducmV2LnhtbFBLBQYAAAAA&#10;BAAEAPMAAABeBgAAAAA=&#10;" filled="f" stroked="f">
                <v:textbox>
                  <w:txbxContent>
                    <w:p w:rsidR="00D3407B" w:rsidRDefault="00D3407B" w:rsidP="00D3407B">
                      <w:pPr>
                        <w:rPr>
                          <w:rFonts w:ascii="Arial" w:hAnsi="Arial" w:cs="Arial"/>
                          <w:b/>
                        </w:rPr>
                      </w:pPr>
                      <w:r>
                        <w:rPr>
                          <w:rFonts w:ascii="Arial" w:hAnsi="Arial" w:cs="Arial"/>
                          <w:b/>
                        </w:rPr>
                        <w:t>Oyster Drill Eggs</w:t>
                      </w:r>
                    </w:p>
                  </w:txbxContent>
                </v:textbox>
              </v:shape>
            </w:pict>
          </mc:Fallback>
        </mc:AlternateContent>
      </w:r>
    </w:p>
    <w:p w:rsidR="00D3407B" w:rsidRPr="00D3407B" w:rsidRDefault="00D3407B" w:rsidP="00D3407B">
      <w:pPr>
        <w:spacing w:after="0" w:line="240" w:lineRule="auto"/>
        <w:jc w:val="center"/>
        <w:rPr>
          <w:rFonts w:ascii="Arial" w:eastAsia="Times New Roman" w:hAnsi="Arial" w:cs="Arial"/>
          <w:b/>
          <w:sz w:val="44"/>
          <w:szCs w:val="44"/>
        </w:rPr>
      </w:pPr>
      <w:r w:rsidRPr="00D3407B">
        <w:rPr>
          <w:rFonts w:ascii="Arial" w:eastAsia="Times New Roman" w:hAnsi="Arial" w:cs="Arial"/>
          <w:b/>
          <w:sz w:val="48"/>
          <w:szCs w:val="24"/>
        </w:rPr>
        <w:br w:type="page"/>
      </w:r>
      <w:r w:rsidRPr="00D3407B">
        <w:rPr>
          <w:rFonts w:ascii="Arial" w:eastAsia="Times New Roman" w:hAnsi="Arial" w:cs="Arial"/>
          <w:b/>
          <w:sz w:val="44"/>
          <w:szCs w:val="44"/>
        </w:rPr>
        <w:lastRenderedPageBreak/>
        <w:t>Atlantic Stingray Fact Sheet</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i/>
          <w:iCs/>
          <w:sz w:val="24"/>
          <w:szCs w:val="24"/>
        </w:rPr>
      </w:pPr>
      <w:r w:rsidRPr="00D3407B">
        <w:rPr>
          <w:rFonts w:ascii="Arial" w:eastAsia="Times New Roman" w:hAnsi="Arial" w:cs="Arial"/>
          <w:b/>
          <w:bCs/>
          <w:sz w:val="24"/>
          <w:szCs w:val="24"/>
        </w:rPr>
        <w:t xml:space="preserve">Scientific Name: </w:t>
      </w:r>
      <w:r w:rsidRPr="00D3407B">
        <w:rPr>
          <w:rFonts w:ascii="Arial" w:eastAsia="Times New Roman" w:hAnsi="Arial" w:cs="Arial"/>
          <w:i/>
          <w:iCs/>
          <w:sz w:val="24"/>
          <w:szCs w:val="24"/>
        </w:rPr>
        <w:t>Dasyatis sabina</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Common Name:</w:t>
      </w:r>
      <w:r w:rsidRPr="00D3407B">
        <w:rPr>
          <w:rFonts w:ascii="Arial" w:eastAsia="Times New Roman" w:hAnsi="Arial" w:cs="Arial"/>
          <w:sz w:val="24"/>
          <w:szCs w:val="24"/>
        </w:rPr>
        <w:t xml:space="preserve"> Atlantic stingray</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Geographic Distribution:</w:t>
      </w:r>
      <w:r w:rsidRPr="00D3407B">
        <w:rPr>
          <w:rFonts w:ascii="Arial" w:eastAsia="Times New Roman" w:hAnsi="Arial" w:cs="Arial"/>
          <w:sz w:val="24"/>
          <w:szCs w:val="24"/>
        </w:rPr>
        <w:t xml:space="preserve"> Rays are found all over the world including estuaries.</w:t>
      </w:r>
    </w:p>
    <w:p w:rsidR="00D3407B" w:rsidRPr="00D3407B" w:rsidRDefault="00D3407B" w:rsidP="00D3407B">
      <w:pPr>
        <w:pBdr>
          <w:bottom w:val="single" w:sz="4" w:space="1" w:color="auto"/>
        </w:pBdr>
        <w:spacing w:after="0" w:line="240" w:lineRule="auto"/>
        <w:rPr>
          <w:rFonts w:ascii="Arial" w:eastAsia="Times New Roman" w:hAnsi="Arial" w:cs="Arial"/>
          <w:b/>
          <w:bCs/>
          <w:sz w:val="24"/>
          <w:szCs w:val="24"/>
        </w:rPr>
      </w:pPr>
    </w:p>
    <w:p w:rsidR="00D3407B" w:rsidRPr="00D3407B" w:rsidRDefault="00D3407B" w:rsidP="00D3407B">
      <w:pPr>
        <w:pBdr>
          <w:bottom w:val="single" w:sz="4" w:space="1" w:color="auto"/>
        </w:pBdr>
        <w:spacing w:after="0" w:line="240" w:lineRule="auto"/>
        <w:rPr>
          <w:rFonts w:ascii="Arial" w:eastAsia="Times New Roman" w:hAnsi="Arial" w:cs="Arial"/>
          <w:b/>
          <w:bCs/>
          <w:sz w:val="24"/>
          <w:szCs w:val="24"/>
        </w:rPr>
      </w:pP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r w:rsidRPr="00D3407B">
        <w:rPr>
          <w:rFonts w:ascii="Arial" w:eastAsia="Times New Roman" w:hAnsi="Arial" w:cs="Arial"/>
          <w:b/>
          <w:bCs/>
          <w:sz w:val="24"/>
          <w:szCs w:val="24"/>
        </w:rPr>
        <w:tab/>
      </w:r>
    </w:p>
    <w:p w:rsidR="00D3407B" w:rsidRPr="00D3407B" w:rsidRDefault="00D3407B" w:rsidP="00D3407B">
      <w:pPr>
        <w:spacing w:after="0" w:line="240" w:lineRule="auto"/>
        <w:rPr>
          <w:rFonts w:ascii="Arial" w:eastAsia="Times New Roman" w:hAnsi="Arial" w:cs="Arial"/>
          <w:b/>
          <w:bCs/>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Atlantic stingray, the predominate species on Gulf coast reefs, is a flattened fish that is closely related to the sharks. Rays vary in size but you will probably find only smaller rays in </w:t>
      </w:r>
      <w:smartTag w:uri="urn:schemas-microsoft-com:office:smarttags" w:element="place">
        <w:smartTag w:uri="urn:schemas-microsoft-com:office:smarttags" w:element="PlaceName">
          <w:r w:rsidRPr="00D3407B">
            <w:rPr>
              <w:rFonts w:ascii="Arial" w:eastAsia="Times New Roman" w:hAnsi="Arial" w:cs="Arial"/>
              <w:sz w:val="24"/>
              <w:szCs w:val="24"/>
            </w:rPr>
            <w:t>Choctawhatchee</w:t>
          </w:r>
        </w:smartTag>
        <w:r w:rsidRPr="00D3407B">
          <w:rPr>
            <w:rFonts w:ascii="Arial" w:eastAsia="Times New Roman" w:hAnsi="Arial" w:cs="Arial"/>
            <w:sz w:val="24"/>
            <w:szCs w:val="24"/>
          </w:rPr>
          <w:t xml:space="preserve"> </w:t>
        </w:r>
        <w:smartTag w:uri="urn:schemas-microsoft-com:office:smarttags" w:element="PlaceType">
          <w:r w:rsidRPr="00D3407B">
            <w:rPr>
              <w:rFonts w:ascii="Arial" w:eastAsia="Times New Roman" w:hAnsi="Arial" w:cs="Arial"/>
              <w:sz w:val="24"/>
              <w:szCs w:val="24"/>
            </w:rPr>
            <w:t>Bay</w:t>
          </w:r>
        </w:smartTag>
      </w:smartTag>
      <w:r w:rsidRPr="00D3407B">
        <w:rPr>
          <w:rFonts w:ascii="Arial" w:eastAsia="Times New Roman" w:hAnsi="Arial" w:cs="Arial"/>
          <w:sz w:val="24"/>
          <w:szCs w:val="24"/>
        </w:rPr>
        <w:t xml:space="preserve">. The average size of rays is around 50 cm. These fish will hunt for food on the bottom of the bay. While they eat fish, crustaceans, and worms, rays also eat oysters. The ray will use its rostral lobes to dislodge the oyster from the reef then crush it with their flat, plate-like teeth. </w:t>
      </w:r>
    </w:p>
    <w:p w:rsidR="00D3407B" w:rsidRPr="00D3407B" w:rsidRDefault="00D3407B" w:rsidP="00D3407B">
      <w:pPr>
        <w:spacing w:after="0" w:line="240" w:lineRule="auto"/>
        <w:rPr>
          <w:rFonts w:ascii="Arial" w:eastAsia="Times New Roman" w:hAnsi="Arial" w:cs="Arial"/>
          <w:b/>
          <w:bCs/>
          <w:sz w:val="24"/>
          <w:szCs w:val="24"/>
        </w:rPr>
      </w:pPr>
    </w:p>
    <w:p w:rsidR="00D3407B" w:rsidRPr="00D3407B" w:rsidRDefault="00D3407B" w:rsidP="00D3407B">
      <w:pPr>
        <w:spacing w:after="0" w:line="240" w:lineRule="auto"/>
        <w:rPr>
          <w:rFonts w:ascii="Arial" w:eastAsia="Times New Roman" w:hAnsi="Arial" w:cs="Arial"/>
          <w:b/>
          <w:bCs/>
          <w:sz w:val="24"/>
          <w:szCs w:val="24"/>
        </w:rPr>
      </w:pPr>
    </w:p>
    <w:p w:rsidR="00D3407B" w:rsidRPr="00D3407B" w:rsidRDefault="00D3407B" w:rsidP="00D3407B">
      <w:pPr>
        <w:spacing w:after="0" w:line="240" w:lineRule="auto"/>
        <w:jc w:val="center"/>
        <w:rPr>
          <w:rFonts w:ascii="Arial" w:eastAsia="Times New Roman" w:hAnsi="Arial" w:cs="Arial"/>
          <w:b/>
          <w:bCs/>
          <w:sz w:val="24"/>
          <w:szCs w:val="24"/>
        </w:rPr>
      </w:pPr>
    </w:p>
    <w:p w:rsidR="00D3407B" w:rsidRPr="00D3407B" w:rsidRDefault="00D3407B" w:rsidP="00D3407B">
      <w:pPr>
        <w:spacing w:after="0" w:line="240" w:lineRule="auto"/>
        <w:jc w:val="center"/>
        <w:rPr>
          <w:rFonts w:ascii="Arial" w:eastAsia="Times New Roman" w:hAnsi="Arial" w:cs="Arial"/>
          <w:b/>
          <w:bCs/>
          <w:sz w:val="24"/>
          <w:szCs w:val="24"/>
        </w:rPr>
      </w:pPr>
    </w:p>
    <w:p w:rsidR="00D3407B" w:rsidRPr="00D3407B" w:rsidRDefault="00D3407B" w:rsidP="00D3407B">
      <w:pPr>
        <w:spacing w:after="0" w:line="240" w:lineRule="auto"/>
        <w:jc w:val="center"/>
        <w:rPr>
          <w:rFonts w:ascii="Arial" w:eastAsia="Times New Roman" w:hAnsi="Arial" w:cs="Arial"/>
          <w:b/>
          <w:bCs/>
          <w:sz w:val="24"/>
          <w:szCs w:val="24"/>
        </w:rPr>
      </w:pPr>
      <w:r w:rsidRPr="00D3407B">
        <w:rPr>
          <w:rFonts w:ascii="Arial" w:eastAsia="Times New Roman" w:hAnsi="Arial" w:cs="Arial"/>
          <w:b/>
          <w:bCs/>
          <w:noProof/>
          <w:sz w:val="24"/>
          <w:szCs w:val="24"/>
        </w:rPr>
        <w:drawing>
          <wp:inline distT="0" distB="0" distL="0" distR="0" wp14:anchorId="5C62585A" wp14:editId="43E4641D">
            <wp:extent cx="4773930" cy="4040505"/>
            <wp:effectExtent l="19050" t="19050" r="7620" b="0"/>
            <wp:docPr id="18" name="Picture 18" descr="atlan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tlantic"/>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73930" cy="4040505"/>
                    </a:xfrm>
                    <a:prstGeom prst="rect">
                      <a:avLst/>
                    </a:prstGeom>
                    <a:noFill/>
                    <a:ln w="6350" cmpd="sng">
                      <a:solidFill>
                        <a:srgbClr val="000000"/>
                      </a:solidFill>
                      <a:miter lim="800000"/>
                      <a:headEnd/>
                      <a:tailEnd/>
                    </a:ln>
                    <a:effectLst/>
                  </pic:spPr>
                </pic:pic>
              </a:graphicData>
            </a:graphic>
          </wp:inline>
        </w:drawing>
      </w:r>
    </w:p>
    <w:p w:rsidR="00D3407B" w:rsidRPr="00D3407B" w:rsidRDefault="00D3407B" w:rsidP="00D3407B">
      <w:pPr>
        <w:spacing w:after="0" w:line="240" w:lineRule="auto"/>
        <w:jc w:val="center"/>
        <w:rPr>
          <w:rFonts w:ascii="Arial" w:eastAsia="Times New Roman" w:hAnsi="Arial" w:cs="Arial"/>
          <w:b/>
          <w:sz w:val="44"/>
          <w:szCs w:val="44"/>
        </w:rPr>
      </w:pPr>
      <w:r w:rsidRPr="00D3407B">
        <w:rPr>
          <w:rFonts w:ascii="Arial" w:eastAsia="Times New Roman" w:hAnsi="Arial" w:cs="Arial"/>
          <w:b/>
          <w:sz w:val="48"/>
          <w:szCs w:val="24"/>
        </w:rPr>
        <w:br w:type="page"/>
      </w:r>
      <w:r w:rsidRPr="00D3407B">
        <w:rPr>
          <w:rFonts w:ascii="Arial" w:eastAsia="Times New Roman" w:hAnsi="Arial" w:cs="Arial"/>
          <w:b/>
          <w:sz w:val="44"/>
          <w:szCs w:val="44"/>
        </w:rPr>
        <w:lastRenderedPageBreak/>
        <w:t>Stone Crab Fact Sheet</w:t>
      </w:r>
    </w:p>
    <w:p w:rsidR="00D3407B" w:rsidRPr="00D3407B" w:rsidRDefault="00D3407B" w:rsidP="00D3407B">
      <w:pPr>
        <w:spacing w:after="0" w:line="240" w:lineRule="auto"/>
        <w:rPr>
          <w:rFonts w:ascii="Arial" w:eastAsia="Times New Roman" w:hAnsi="Arial" w:cs="Arial"/>
          <w:b/>
          <w:bCs/>
          <w:sz w:val="28"/>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 xml:space="preserve">Scientific Name: </w:t>
      </w:r>
      <w:r w:rsidRPr="00D3407B">
        <w:rPr>
          <w:rFonts w:ascii="Arial" w:eastAsia="Times New Roman" w:hAnsi="Arial" w:cs="Arial"/>
          <w:i/>
          <w:iCs/>
          <w:sz w:val="24"/>
          <w:szCs w:val="24"/>
        </w:rPr>
        <w:t>Menippe adina</w:t>
      </w: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 xml:space="preserve">Common Name:  </w:t>
      </w:r>
      <w:r w:rsidRPr="00D3407B">
        <w:rPr>
          <w:rFonts w:ascii="Arial" w:eastAsia="Times New Roman" w:hAnsi="Arial" w:cs="Arial"/>
          <w:sz w:val="24"/>
          <w:szCs w:val="24"/>
        </w:rPr>
        <w:t>Gulf Stone Crab</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b/>
          <w:bCs/>
          <w:sz w:val="24"/>
          <w:szCs w:val="24"/>
        </w:rPr>
        <w:t>Geographic Distribution:</w:t>
      </w:r>
      <w:r w:rsidRPr="00D3407B">
        <w:rPr>
          <w:rFonts w:ascii="Arial" w:eastAsia="Times New Roman" w:hAnsi="Arial" w:cs="Arial"/>
          <w:sz w:val="24"/>
          <w:szCs w:val="24"/>
        </w:rPr>
        <w:t xml:space="preserve"> Found along the northern and western gulf coast region.</w:t>
      </w:r>
    </w:p>
    <w:p w:rsidR="00D3407B" w:rsidRPr="00D3407B" w:rsidRDefault="00D3407B" w:rsidP="00D3407B">
      <w:pPr>
        <w:pBdr>
          <w:bottom w:val="single" w:sz="18" w:space="1" w:color="auto"/>
        </w:pBdr>
        <w:spacing w:after="0" w:line="240" w:lineRule="auto"/>
        <w:rPr>
          <w:rFonts w:ascii="Arial" w:eastAsia="Times New Roman" w:hAnsi="Arial" w:cs="Arial"/>
          <w:sz w:val="24"/>
          <w:szCs w:val="24"/>
        </w:rPr>
      </w:pP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r w:rsidRPr="00D3407B">
        <w:rPr>
          <w:rFonts w:ascii="Arial" w:eastAsia="Times New Roman" w:hAnsi="Arial" w:cs="Arial"/>
          <w:sz w:val="24"/>
          <w:szCs w:val="24"/>
        </w:rPr>
        <w:tab/>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r w:rsidRPr="00D3407B">
        <w:rPr>
          <w:rFonts w:ascii="Arial" w:eastAsia="Times New Roman" w:hAnsi="Arial" w:cs="Arial"/>
          <w:sz w:val="24"/>
          <w:szCs w:val="24"/>
        </w:rPr>
        <w:t xml:space="preserve">Stone crabs use the oyster reef as habitat and source of food. The young crabs are greenish or bluish gray to gray or dark tan in color with dark spots on its shell. The adult crabs are deep chocolate brown color. Their pincher claw is used to hold an oyster while the larger claw is used to crush the shell.  </w:t>
      </w: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rPr>
          <w:rFonts w:ascii="Arial" w:eastAsia="Times New Roman" w:hAnsi="Arial" w:cs="Arial"/>
          <w:sz w:val="24"/>
          <w:szCs w:val="24"/>
        </w:rPr>
      </w:pPr>
    </w:p>
    <w:p w:rsidR="00D3407B" w:rsidRPr="00D3407B" w:rsidRDefault="00D3407B" w:rsidP="00D3407B">
      <w:pPr>
        <w:spacing w:after="0" w:line="240" w:lineRule="auto"/>
        <w:jc w:val="center"/>
        <w:rPr>
          <w:rFonts w:ascii="Arial" w:eastAsia="Times New Roman" w:hAnsi="Arial" w:cs="Arial"/>
          <w:sz w:val="24"/>
          <w:szCs w:val="24"/>
        </w:rPr>
      </w:pPr>
      <w:r w:rsidRPr="00D3407B">
        <w:rPr>
          <w:rFonts w:ascii="Arial" w:eastAsia="Times New Roman" w:hAnsi="Arial" w:cs="Arial"/>
          <w:noProof/>
          <w:sz w:val="24"/>
          <w:szCs w:val="24"/>
        </w:rPr>
        <w:drawing>
          <wp:inline distT="0" distB="0" distL="0" distR="0" wp14:anchorId="2BE18A32" wp14:editId="067F7BF4">
            <wp:extent cx="4752975" cy="3147060"/>
            <wp:effectExtent l="0" t="0" r="0" b="0"/>
            <wp:docPr id="19" name="Picture 19" descr="stone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necrab"/>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752975" cy="3147060"/>
                    </a:xfrm>
                    <a:prstGeom prst="rect">
                      <a:avLst/>
                    </a:prstGeom>
                    <a:noFill/>
                    <a:ln>
                      <a:noFill/>
                    </a:ln>
                  </pic:spPr>
                </pic:pic>
              </a:graphicData>
            </a:graphic>
          </wp:inline>
        </w:drawing>
      </w:r>
    </w:p>
    <w:p w:rsidR="00D3407B" w:rsidRPr="00D3407B" w:rsidRDefault="00D3407B" w:rsidP="00D3407B">
      <w:pPr>
        <w:spacing w:after="0" w:line="240" w:lineRule="auto"/>
        <w:jc w:val="center"/>
        <w:rPr>
          <w:rFonts w:ascii="Arial" w:eastAsia="Times New Roman" w:hAnsi="Arial" w:cs="Arial"/>
          <w:sz w:val="24"/>
          <w:szCs w:val="24"/>
        </w:rPr>
      </w:pPr>
    </w:p>
    <w:p w:rsidR="00D3407B" w:rsidRPr="00D3407B" w:rsidRDefault="00D3407B" w:rsidP="00D3407B">
      <w:pPr>
        <w:spacing w:after="0" w:line="240" w:lineRule="auto"/>
        <w:jc w:val="center"/>
        <w:rPr>
          <w:rFonts w:ascii="Arial" w:eastAsia="Times New Roman" w:hAnsi="Arial" w:cs="Arial"/>
          <w:sz w:val="24"/>
          <w:szCs w:val="24"/>
        </w:rPr>
      </w:pPr>
    </w:p>
    <w:p w:rsidR="00D1203B" w:rsidRPr="00E43EE1" w:rsidRDefault="00D1203B">
      <w:pPr>
        <w:rPr>
          <w:rFonts w:ascii="Arial" w:hAnsi="Arial" w:cs="Arial"/>
        </w:rPr>
      </w:pPr>
      <w:r w:rsidRPr="00E43EE1">
        <w:rPr>
          <w:rFonts w:ascii="Arial" w:hAnsi="Arial" w:cs="Arial"/>
        </w:rPr>
        <w:br w:type="page"/>
      </w:r>
    </w:p>
    <w:p w:rsidR="00D1203B" w:rsidRPr="00D1203B" w:rsidRDefault="00D1203B" w:rsidP="00D1203B">
      <w:pPr>
        <w:spacing w:after="0" w:line="240" w:lineRule="auto"/>
        <w:jc w:val="center"/>
        <w:rPr>
          <w:rFonts w:ascii="Arial" w:eastAsia="Times New Roman" w:hAnsi="Arial" w:cs="Arial"/>
          <w:b/>
          <w:bCs/>
          <w:sz w:val="40"/>
          <w:szCs w:val="40"/>
        </w:rPr>
      </w:pPr>
      <w:r w:rsidRPr="00D1203B">
        <w:rPr>
          <w:rFonts w:ascii="Arial" w:eastAsia="Times New Roman" w:hAnsi="Arial" w:cs="Arial"/>
          <w:b/>
          <w:sz w:val="40"/>
          <w:szCs w:val="40"/>
        </w:rPr>
        <w:lastRenderedPageBreak/>
        <w:t>Care and Maintenance</w:t>
      </w:r>
    </w:p>
    <w:p w:rsidR="00D1203B" w:rsidRPr="00D1203B" w:rsidRDefault="00D1203B" w:rsidP="00D1203B">
      <w:pPr>
        <w:spacing w:after="0" w:line="240" w:lineRule="auto"/>
        <w:rPr>
          <w:rFonts w:ascii="Arial" w:eastAsia="Times New Roman" w:hAnsi="Arial" w:cs="Arial"/>
          <w:sz w:val="24"/>
          <w:szCs w:val="24"/>
        </w:rPr>
      </w:pPr>
    </w:p>
    <w:p w:rsidR="00D1203B" w:rsidRPr="00D1203B" w:rsidRDefault="00D1203B" w:rsidP="00D1203B">
      <w:pPr>
        <w:spacing w:after="0" w:line="240" w:lineRule="auto"/>
        <w:rPr>
          <w:rFonts w:ascii="Arial" w:eastAsia="Times New Roman" w:hAnsi="Arial" w:cs="Arial"/>
          <w:szCs w:val="24"/>
        </w:rPr>
      </w:pPr>
      <w:r w:rsidRPr="00D1203B">
        <w:rPr>
          <w:rFonts w:ascii="Arial" w:eastAsia="Times New Roman" w:hAnsi="Arial" w:cs="Arial"/>
          <w:szCs w:val="24"/>
        </w:rPr>
        <w:t xml:space="preserve">There are three things that will be the most important maintenance tasks for oyster gardening: (1) keep the float clear of fouling organisms such as barnacles, mussels, and algae; (2) remove sediment and oyster feces that will collect in the float; and (3) remove predators that will invade your float and feed on the young oysters. Your float will need to be pulled from the water and allowed to dry out. </w:t>
      </w:r>
    </w:p>
    <w:p w:rsidR="00D1203B" w:rsidRPr="00D1203B" w:rsidRDefault="00D1203B" w:rsidP="00D1203B">
      <w:pPr>
        <w:spacing w:after="0" w:line="240" w:lineRule="auto"/>
        <w:rPr>
          <w:rFonts w:ascii="Arial" w:eastAsia="Times New Roman" w:hAnsi="Arial" w:cs="Arial"/>
          <w:szCs w:val="24"/>
        </w:rPr>
      </w:pPr>
    </w:p>
    <w:p w:rsidR="00D1203B" w:rsidRPr="00D1203B" w:rsidRDefault="00D1203B" w:rsidP="00D1203B">
      <w:pPr>
        <w:keepNext/>
        <w:spacing w:after="0" w:line="240" w:lineRule="auto"/>
        <w:outlineLvl w:val="0"/>
        <w:rPr>
          <w:rFonts w:ascii="Arial" w:eastAsia="Times New Roman" w:hAnsi="Arial" w:cs="Arial"/>
          <w:b/>
          <w:bCs/>
          <w:szCs w:val="24"/>
        </w:rPr>
      </w:pPr>
      <w:r w:rsidRPr="00D1203B">
        <w:rPr>
          <w:rFonts w:ascii="Arial" w:eastAsia="Times New Roman" w:hAnsi="Arial" w:cs="Arial"/>
          <w:b/>
          <w:bCs/>
          <w:szCs w:val="24"/>
        </w:rPr>
        <w:t>Control of Fouling Organisms</w:t>
      </w:r>
    </w:p>
    <w:p w:rsidR="00D1203B" w:rsidRPr="00D1203B" w:rsidRDefault="00D1203B" w:rsidP="00D1203B">
      <w:pPr>
        <w:spacing w:after="0" w:line="240" w:lineRule="auto"/>
        <w:rPr>
          <w:rFonts w:ascii="Arial" w:eastAsia="Times New Roman" w:hAnsi="Arial" w:cs="Arial"/>
          <w:szCs w:val="24"/>
        </w:rPr>
      </w:pPr>
      <w:r w:rsidRPr="00D1203B">
        <w:rPr>
          <w:rFonts w:ascii="Arial" w:eastAsia="Times New Roman" w:hAnsi="Arial" w:cs="Arial"/>
          <w:szCs w:val="24"/>
        </w:rPr>
        <w:t>Drying out or desiccation can control most barnacles and mussels. This will be accomplished by lifting the growout cage out of the water and letting it sit on the dock, exposed to the fresh air. The young oysters can survive extended periods exposed to air. Letting your oysters sit in hot, direct sunlight for more than a couple of hours is not recommended. Keeping the float shaded will help to reduce the fouling while increasing the chance of oyster survival. On cloudy or rainy days, the oysters can survive for a longer period of exposure to the air. Your floats should be left out in the air as often as every two weeks during the winter and as often as once a week during the summer. Each site will vary in the method and length of time needed to control the fouling organisms.</w:t>
      </w:r>
    </w:p>
    <w:p w:rsidR="00D1203B" w:rsidRPr="00D1203B" w:rsidRDefault="00D1203B" w:rsidP="00D1203B">
      <w:pPr>
        <w:spacing w:after="0" w:line="240" w:lineRule="auto"/>
        <w:rPr>
          <w:rFonts w:ascii="Arial" w:eastAsia="Times New Roman" w:hAnsi="Arial" w:cs="Arial"/>
          <w:szCs w:val="24"/>
        </w:rPr>
      </w:pPr>
      <w:r w:rsidRPr="00D1203B">
        <w:rPr>
          <w:rFonts w:ascii="Arial" w:eastAsia="Times New Roman" w:hAnsi="Arial" w:cs="Arial"/>
          <w:szCs w:val="24"/>
        </w:rPr>
        <w:tab/>
      </w:r>
    </w:p>
    <w:p w:rsidR="00D1203B" w:rsidRPr="00D1203B" w:rsidRDefault="00D1203B" w:rsidP="00D1203B">
      <w:pPr>
        <w:spacing w:after="0" w:line="240" w:lineRule="auto"/>
        <w:rPr>
          <w:rFonts w:ascii="Arial" w:eastAsia="Times New Roman" w:hAnsi="Arial" w:cs="Arial"/>
          <w:szCs w:val="24"/>
        </w:rPr>
      </w:pPr>
      <w:r w:rsidRPr="00D1203B">
        <w:rPr>
          <w:rFonts w:ascii="Arial" w:eastAsia="Times New Roman" w:hAnsi="Arial" w:cs="Arial"/>
          <w:szCs w:val="24"/>
        </w:rPr>
        <w:t xml:space="preserve">Filamentous algae are persistent fouling organisms. The algae do not harm the oysters but it does make it hard to observe the growth of the spat. The best way to control the algae is to make sure it does not have a chance to grow. When you observe algae beginning to grow on your float you should begin the routine of letting your float air out in the sun. Once the alga becomes established it will grow very quickly. If the float is heavily fouled with algae, remove as much as possible before the desiccation process. It is possible to control the algae growth by limiting the amount of sunlight reaching the float. </w:t>
      </w:r>
    </w:p>
    <w:p w:rsidR="00D1203B" w:rsidRPr="00D1203B" w:rsidRDefault="00D1203B" w:rsidP="00D1203B">
      <w:pPr>
        <w:spacing w:after="0" w:line="240" w:lineRule="auto"/>
        <w:rPr>
          <w:rFonts w:ascii="Arial" w:eastAsia="Times New Roman" w:hAnsi="Arial" w:cs="Arial"/>
          <w:szCs w:val="24"/>
        </w:rPr>
      </w:pPr>
    </w:p>
    <w:p w:rsidR="00D1203B" w:rsidRPr="00D1203B" w:rsidRDefault="00D1203B" w:rsidP="00D1203B">
      <w:pPr>
        <w:spacing w:after="0" w:line="240" w:lineRule="auto"/>
        <w:rPr>
          <w:rFonts w:ascii="Arial" w:eastAsia="Times New Roman" w:hAnsi="Arial" w:cs="Arial"/>
          <w:b/>
          <w:i/>
          <w:szCs w:val="24"/>
          <w:u w:val="single"/>
        </w:rPr>
      </w:pPr>
      <w:r w:rsidRPr="00D1203B">
        <w:rPr>
          <w:rFonts w:ascii="Arial" w:eastAsia="Times New Roman" w:hAnsi="Arial" w:cs="Arial"/>
          <w:szCs w:val="24"/>
        </w:rPr>
        <w:t xml:space="preserve">If you cannot control the growth of barnacles, mussels, or algae using the drying out method alone, you will need to take a more direct approach. Scrubbing the float with a hard bristle brush will help remove the algae. Scraping with a hoe can remove barnacles. </w:t>
      </w:r>
      <w:r w:rsidRPr="00D1203B">
        <w:rPr>
          <w:rFonts w:ascii="Arial" w:eastAsia="Times New Roman" w:hAnsi="Arial" w:cs="Arial"/>
          <w:b/>
          <w:i/>
          <w:szCs w:val="24"/>
          <w:u w:val="single"/>
        </w:rPr>
        <w:t>A high pressure hose is one of most effective tools to remove fouling organisms.</w:t>
      </w:r>
    </w:p>
    <w:p w:rsidR="00D1203B" w:rsidRPr="00D1203B" w:rsidRDefault="00D1203B" w:rsidP="00D1203B">
      <w:pPr>
        <w:spacing w:after="0" w:line="240" w:lineRule="auto"/>
        <w:rPr>
          <w:rFonts w:ascii="Arial" w:eastAsia="Times New Roman" w:hAnsi="Arial" w:cs="Arial"/>
          <w:szCs w:val="24"/>
        </w:rPr>
      </w:pPr>
    </w:p>
    <w:p w:rsidR="00D1203B" w:rsidRPr="00D1203B" w:rsidRDefault="00D1203B" w:rsidP="00D1203B">
      <w:pPr>
        <w:keepNext/>
        <w:spacing w:after="0" w:line="240" w:lineRule="auto"/>
        <w:outlineLvl w:val="1"/>
        <w:rPr>
          <w:rFonts w:ascii="Arial" w:eastAsia="Times New Roman" w:hAnsi="Arial" w:cs="Arial"/>
          <w:b/>
          <w:szCs w:val="24"/>
        </w:rPr>
      </w:pPr>
      <w:r w:rsidRPr="00D1203B">
        <w:rPr>
          <w:rFonts w:ascii="Arial" w:eastAsia="Times New Roman" w:hAnsi="Arial" w:cs="Arial"/>
          <w:b/>
          <w:szCs w:val="24"/>
        </w:rPr>
        <w:t>Cleaning Growout Cages</w:t>
      </w:r>
    </w:p>
    <w:p w:rsidR="00D1203B" w:rsidRPr="00D1203B" w:rsidRDefault="00D1203B" w:rsidP="00D1203B">
      <w:pPr>
        <w:spacing w:after="0" w:line="240" w:lineRule="auto"/>
        <w:rPr>
          <w:rFonts w:ascii="Arial" w:eastAsia="Times New Roman" w:hAnsi="Arial" w:cs="Arial"/>
          <w:szCs w:val="24"/>
        </w:rPr>
      </w:pPr>
      <w:r w:rsidRPr="00D1203B">
        <w:rPr>
          <w:rFonts w:ascii="Arial" w:eastAsia="Times New Roman" w:hAnsi="Arial" w:cs="Arial"/>
          <w:szCs w:val="24"/>
        </w:rPr>
        <w:t xml:space="preserve">The cages will trap sediment that is suspended in the water. The problem you have with sediment will depend on where you are located. Some areas may have a high load of suspended sediments, while others may not. Examining the bottom sediments near your pier will be an indication of the problem you may have. </w:t>
      </w:r>
      <w:smartTag w:uri="urn:schemas-microsoft-com:office:smarttags" w:element="City">
        <w:smartTag w:uri="urn:schemas-microsoft-com:office:smarttags" w:element="place">
          <w:r w:rsidRPr="00D1203B">
            <w:rPr>
              <w:rFonts w:ascii="Arial" w:eastAsia="Times New Roman" w:hAnsi="Arial" w:cs="Arial"/>
              <w:szCs w:val="24"/>
            </w:rPr>
            <w:t>Sandy</w:t>
          </w:r>
        </w:smartTag>
      </w:smartTag>
      <w:r w:rsidRPr="00D1203B">
        <w:rPr>
          <w:rFonts w:ascii="Arial" w:eastAsia="Times New Roman" w:hAnsi="Arial" w:cs="Arial"/>
          <w:szCs w:val="24"/>
        </w:rPr>
        <w:t xml:space="preserve"> sediments are seldom a major problem because the larger grains will tend to settle out of the water because of their size. Floats located in areas where high wave activity occurs may have to clean their float after a major storm.</w:t>
      </w:r>
    </w:p>
    <w:p w:rsidR="00D1203B" w:rsidRPr="00D1203B" w:rsidRDefault="00D1203B" w:rsidP="00D1203B">
      <w:pPr>
        <w:spacing w:after="0" w:line="240" w:lineRule="auto"/>
        <w:rPr>
          <w:rFonts w:ascii="Arial" w:eastAsia="Times New Roman" w:hAnsi="Arial" w:cs="Arial"/>
          <w:szCs w:val="24"/>
        </w:rPr>
      </w:pPr>
    </w:p>
    <w:p w:rsidR="00D1203B" w:rsidRPr="00D1203B" w:rsidRDefault="00D1203B" w:rsidP="00D1203B">
      <w:pPr>
        <w:spacing w:after="0" w:line="240" w:lineRule="auto"/>
        <w:rPr>
          <w:rFonts w:ascii="Arial" w:eastAsia="Times New Roman" w:hAnsi="Arial" w:cs="Arial"/>
          <w:szCs w:val="24"/>
        </w:rPr>
      </w:pPr>
      <w:r w:rsidRPr="00D1203B">
        <w:rPr>
          <w:rFonts w:ascii="Arial" w:eastAsia="Times New Roman" w:hAnsi="Arial" w:cs="Arial"/>
          <w:szCs w:val="24"/>
        </w:rPr>
        <w:t xml:space="preserve">If your area has fine clay sediment, this will be more of a problem. The oysters in the float will catch the sediment as it falls out of the water. Oysters will also remove some of the sediment and algae through their own water filtering process. The waste product of the oyster, known as “pseudofeces” will contain some of the sediment as well as the natural oyster waste. Waste particles will be dropped and accumulate on the bottom of the float. Both the sediment and the oyster feces can be a problem with the survival of your oysters. Without routine cleaning, the oysters can quickly become covered which will inhibit their ability to feed and breathe. The oysters that are trapped below the sediment will probably die. For this reason, your cages </w:t>
      </w:r>
      <w:r w:rsidRPr="00D1203B">
        <w:rPr>
          <w:rFonts w:ascii="Arial" w:eastAsia="Times New Roman" w:hAnsi="Arial" w:cs="Arial"/>
          <w:b/>
          <w:bCs/>
          <w:szCs w:val="24"/>
        </w:rPr>
        <w:t>must</w:t>
      </w:r>
      <w:r w:rsidRPr="00D1203B">
        <w:rPr>
          <w:rFonts w:ascii="Arial" w:eastAsia="Times New Roman" w:hAnsi="Arial" w:cs="Arial"/>
          <w:szCs w:val="24"/>
        </w:rPr>
        <w:t xml:space="preserve"> be cleaned on a regular basis. The time between cleaning will vary depending on the location of </w:t>
      </w:r>
      <w:r w:rsidRPr="00D1203B">
        <w:rPr>
          <w:rFonts w:ascii="Arial" w:eastAsia="Times New Roman" w:hAnsi="Arial" w:cs="Arial"/>
          <w:szCs w:val="24"/>
        </w:rPr>
        <w:lastRenderedPageBreak/>
        <w:t xml:space="preserve">your float and the season. All floats will need to be cleaned as often as every two weeks. Cleaning can consist of moving the float up and down in the water until all the sediment is rinsed off, or by using a hose if one is available. When cleaning your float do not remove the dead oysters from the float because they will need to be counted when collecting data on your oysters. </w:t>
      </w:r>
    </w:p>
    <w:p w:rsidR="00D1203B" w:rsidRPr="00D1203B" w:rsidRDefault="00D1203B" w:rsidP="00D1203B">
      <w:pPr>
        <w:spacing w:after="0" w:line="240" w:lineRule="auto"/>
        <w:rPr>
          <w:rFonts w:ascii="Arial" w:eastAsia="Times New Roman" w:hAnsi="Arial" w:cs="Arial"/>
          <w:szCs w:val="24"/>
        </w:rPr>
      </w:pPr>
    </w:p>
    <w:p w:rsidR="00D1203B" w:rsidRPr="00D1203B" w:rsidRDefault="00D1203B" w:rsidP="00D1203B">
      <w:pPr>
        <w:spacing w:after="0" w:line="240" w:lineRule="auto"/>
        <w:rPr>
          <w:rFonts w:ascii="Arial" w:eastAsia="Times New Roman" w:hAnsi="Arial" w:cs="Arial"/>
          <w:szCs w:val="24"/>
        </w:rPr>
      </w:pPr>
    </w:p>
    <w:p w:rsidR="00D1203B" w:rsidRPr="00D1203B" w:rsidRDefault="00D1203B" w:rsidP="00D1203B">
      <w:pPr>
        <w:spacing w:after="0" w:line="240" w:lineRule="auto"/>
        <w:rPr>
          <w:rFonts w:ascii="Arial" w:eastAsia="Times New Roman" w:hAnsi="Arial" w:cs="Arial"/>
          <w:sz w:val="16"/>
          <w:szCs w:val="24"/>
        </w:rPr>
      </w:pPr>
      <w:r w:rsidRPr="00D1203B">
        <w:rPr>
          <w:rFonts w:ascii="Arial" w:eastAsia="Times New Roman" w:hAnsi="Arial" w:cs="Arial"/>
          <w:sz w:val="16"/>
          <w:szCs w:val="24"/>
        </w:rPr>
        <w:t>Source: Oyster Gardening for Restoration &amp; Education.</w:t>
      </w:r>
    </w:p>
    <w:p w:rsidR="00D1203B" w:rsidRPr="00D1203B" w:rsidRDefault="00D1203B" w:rsidP="00D1203B">
      <w:pPr>
        <w:spacing w:after="0" w:line="240" w:lineRule="auto"/>
        <w:rPr>
          <w:rFonts w:ascii="Arial" w:eastAsia="Times New Roman" w:hAnsi="Arial" w:cs="Arial"/>
          <w:sz w:val="16"/>
          <w:szCs w:val="24"/>
        </w:rPr>
      </w:pPr>
      <w:r w:rsidRPr="00D1203B">
        <w:rPr>
          <w:rFonts w:ascii="Arial" w:eastAsia="Times New Roman" w:hAnsi="Arial" w:cs="Arial"/>
          <w:sz w:val="16"/>
          <w:szCs w:val="24"/>
        </w:rPr>
        <w:t xml:space="preserve">              William Goldsborough, Donald Meritt</w:t>
      </w:r>
    </w:p>
    <w:p w:rsidR="00D1203B" w:rsidRPr="00D1203B" w:rsidRDefault="00D1203B" w:rsidP="00D1203B">
      <w:pPr>
        <w:spacing w:after="0" w:line="240" w:lineRule="auto"/>
        <w:rPr>
          <w:rFonts w:ascii="Arial" w:eastAsia="Times New Roman" w:hAnsi="Arial" w:cs="Arial"/>
          <w:szCs w:val="24"/>
        </w:rPr>
      </w:pPr>
    </w:p>
    <w:p w:rsidR="00D1203B" w:rsidRPr="00D1203B" w:rsidRDefault="00D1203B" w:rsidP="00D1203B">
      <w:pPr>
        <w:spacing w:after="0" w:line="240" w:lineRule="auto"/>
        <w:rPr>
          <w:rFonts w:ascii="Arial" w:eastAsia="Times New Roman" w:hAnsi="Arial" w:cs="Arial"/>
          <w:szCs w:val="24"/>
        </w:rPr>
      </w:pPr>
    </w:p>
    <w:p w:rsidR="00D1203B" w:rsidRPr="00D1203B" w:rsidRDefault="00D1203B" w:rsidP="00D1203B">
      <w:pPr>
        <w:spacing w:after="0" w:line="240" w:lineRule="auto"/>
        <w:jc w:val="center"/>
        <w:rPr>
          <w:rFonts w:ascii="Arial" w:eastAsia="Times New Roman" w:hAnsi="Arial" w:cs="Arial"/>
          <w:sz w:val="24"/>
          <w:szCs w:val="24"/>
        </w:rPr>
      </w:pPr>
      <w:r w:rsidRPr="00D1203B">
        <w:rPr>
          <w:rFonts w:ascii="Arial" w:eastAsia="Times New Roman" w:hAnsi="Arial" w:cs="Arial"/>
          <w:noProof/>
          <w:sz w:val="24"/>
          <w:szCs w:val="24"/>
        </w:rPr>
        <w:drawing>
          <wp:inline distT="0" distB="0" distL="0" distR="0" wp14:anchorId="7359B26B" wp14:editId="531EB1CC">
            <wp:extent cx="3933825" cy="2945130"/>
            <wp:effectExtent l="0" t="0" r="0" b="0"/>
            <wp:docPr id="24" name="Picture 24" descr="barna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arnacle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33825" cy="2945130"/>
                    </a:xfrm>
                    <a:prstGeom prst="rect">
                      <a:avLst/>
                    </a:prstGeom>
                    <a:noFill/>
                    <a:ln>
                      <a:noFill/>
                    </a:ln>
                  </pic:spPr>
                </pic:pic>
              </a:graphicData>
            </a:graphic>
          </wp:inline>
        </w:drawing>
      </w:r>
    </w:p>
    <w:p w:rsidR="00D1203B" w:rsidRPr="00D1203B" w:rsidRDefault="00D1203B" w:rsidP="00D1203B">
      <w:pPr>
        <w:spacing w:after="0" w:line="240" w:lineRule="auto"/>
        <w:jc w:val="center"/>
        <w:rPr>
          <w:rFonts w:ascii="Arial" w:eastAsia="Times New Roman" w:hAnsi="Arial" w:cs="Arial"/>
          <w:sz w:val="24"/>
          <w:szCs w:val="24"/>
        </w:rPr>
      </w:pPr>
      <w:r w:rsidRPr="00D1203B">
        <w:rPr>
          <w:rFonts w:ascii="Arial" w:eastAsia="Times New Roman" w:hAnsi="Arial" w:cs="Arial"/>
          <w:sz w:val="24"/>
          <w:szCs w:val="24"/>
        </w:rPr>
        <w:t>Dried Barnacles</w:t>
      </w:r>
    </w:p>
    <w:p w:rsidR="00D1203B" w:rsidRPr="00D1203B" w:rsidRDefault="00D1203B" w:rsidP="00D1203B">
      <w:pPr>
        <w:spacing w:after="0" w:line="240" w:lineRule="auto"/>
        <w:jc w:val="center"/>
        <w:rPr>
          <w:rFonts w:ascii="Arial" w:eastAsia="Times New Roman" w:hAnsi="Arial" w:cs="Arial"/>
          <w:sz w:val="24"/>
          <w:szCs w:val="24"/>
        </w:rPr>
      </w:pPr>
    </w:p>
    <w:p w:rsidR="00D1203B" w:rsidRPr="00D1203B" w:rsidRDefault="00D1203B" w:rsidP="00D1203B">
      <w:pPr>
        <w:spacing w:after="0" w:line="240" w:lineRule="auto"/>
        <w:jc w:val="center"/>
        <w:rPr>
          <w:rFonts w:ascii="Arial" w:eastAsia="Times New Roman" w:hAnsi="Arial" w:cs="Arial"/>
          <w:sz w:val="24"/>
          <w:szCs w:val="24"/>
        </w:rPr>
      </w:pPr>
      <w:r w:rsidRPr="00D1203B">
        <w:rPr>
          <w:rFonts w:ascii="Arial" w:eastAsia="Times New Roman" w:hAnsi="Arial" w:cs="Arial"/>
          <w:noProof/>
          <w:sz w:val="24"/>
          <w:szCs w:val="24"/>
        </w:rPr>
        <w:drawing>
          <wp:inline distT="0" distB="0" distL="0" distR="0" wp14:anchorId="5B97D3EC" wp14:editId="6AA9E564">
            <wp:extent cx="3891280" cy="2924175"/>
            <wp:effectExtent l="0" t="0" r="0" b="0"/>
            <wp:docPr id="25" name="Picture 25" descr="dried al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ied alga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91280" cy="2924175"/>
                    </a:xfrm>
                    <a:prstGeom prst="rect">
                      <a:avLst/>
                    </a:prstGeom>
                    <a:noFill/>
                    <a:ln>
                      <a:noFill/>
                    </a:ln>
                  </pic:spPr>
                </pic:pic>
              </a:graphicData>
            </a:graphic>
          </wp:inline>
        </w:drawing>
      </w:r>
    </w:p>
    <w:p w:rsidR="00D1203B" w:rsidRPr="00D1203B" w:rsidRDefault="00D1203B" w:rsidP="00D1203B">
      <w:pPr>
        <w:spacing w:after="0" w:line="240" w:lineRule="auto"/>
        <w:jc w:val="center"/>
        <w:rPr>
          <w:rFonts w:ascii="Arial" w:eastAsia="Times New Roman" w:hAnsi="Arial" w:cs="Arial"/>
          <w:sz w:val="24"/>
          <w:szCs w:val="24"/>
        </w:rPr>
      </w:pPr>
      <w:r w:rsidRPr="00D1203B">
        <w:rPr>
          <w:rFonts w:ascii="Arial" w:eastAsia="Times New Roman" w:hAnsi="Arial" w:cs="Arial"/>
          <w:sz w:val="24"/>
          <w:szCs w:val="24"/>
        </w:rPr>
        <w:t>Dried Algae</w:t>
      </w:r>
      <w:r w:rsidRPr="00D1203B">
        <w:rPr>
          <w:rFonts w:ascii="Arial" w:eastAsia="Times New Roman" w:hAnsi="Arial" w:cs="Arial"/>
          <w:sz w:val="24"/>
          <w:szCs w:val="24"/>
        </w:rPr>
        <w:br w:type="page"/>
      </w:r>
    </w:p>
    <w:p w:rsidR="000D7144" w:rsidRDefault="008B5FE7" w:rsidP="00783428">
      <w:pPr>
        <w:tabs>
          <w:tab w:val="left" w:pos="7920"/>
        </w:tabs>
        <w:jc w:val="center"/>
        <w:rPr>
          <w:rFonts w:ascii="Arial" w:hAnsi="Arial" w:cs="Arial"/>
          <w:b/>
          <w:sz w:val="40"/>
          <w:szCs w:val="40"/>
        </w:rPr>
      </w:pPr>
      <w:r w:rsidRPr="00783428">
        <w:rPr>
          <w:rFonts w:ascii="Arial" w:hAnsi="Arial" w:cs="Arial"/>
          <w:b/>
          <w:sz w:val="40"/>
          <w:szCs w:val="40"/>
        </w:rPr>
        <w:lastRenderedPageBreak/>
        <w:t>Data Collection</w:t>
      </w:r>
    </w:p>
    <w:p w:rsidR="00783428" w:rsidRDefault="00783428" w:rsidP="00783428">
      <w:pPr>
        <w:tabs>
          <w:tab w:val="left" w:pos="7920"/>
        </w:tabs>
        <w:rPr>
          <w:rFonts w:ascii="Arial" w:hAnsi="Arial" w:cs="Arial"/>
          <w:b/>
          <w:sz w:val="24"/>
          <w:szCs w:val="24"/>
        </w:rPr>
      </w:pPr>
    </w:p>
    <w:p w:rsidR="0091759C" w:rsidRPr="0091759C" w:rsidRDefault="0091759C" w:rsidP="00783428">
      <w:pPr>
        <w:tabs>
          <w:tab w:val="left" w:pos="7920"/>
        </w:tabs>
        <w:rPr>
          <w:rFonts w:ascii="Arial" w:hAnsi="Arial" w:cs="Arial"/>
          <w:sz w:val="24"/>
          <w:szCs w:val="24"/>
        </w:rPr>
      </w:pPr>
      <w:r w:rsidRPr="0091759C">
        <w:rPr>
          <w:rFonts w:ascii="Arial" w:hAnsi="Arial" w:cs="Arial"/>
          <w:sz w:val="24"/>
          <w:szCs w:val="24"/>
        </w:rPr>
        <w:t>When collecting data from your oyster garden, be sure that the oysters and cage is cleaned for accurate readings.</w:t>
      </w:r>
    </w:p>
    <w:p w:rsidR="0091759C" w:rsidRDefault="0091759C" w:rsidP="0091759C">
      <w:pPr>
        <w:pStyle w:val="ListParagraph"/>
        <w:numPr>
          <w:ilvl w:val="0"/>
          <w:numId w:val="6"/>
        </w:numPr>
        <w:tabs>
          <w:tab w:val="left" w:pos="7920"/>
        </w:tabs>
        <w:rPr>
          <w:rFonts w:ascii="Arial" w:hAnsi="Arial" w:cs="Arial"/>
          <w:sz w:val="24"/>
          <w:szCs w:val="24"/>
        </w:rPr>
      </w:pPr>
      <w:r w:rsidRPr="0091759C">
        <w:rPr>
          <w:rFonts w:ascii="Arial" w:hAnsi="Arial" w:cs="Arial"/>
          <w:sz w:val="24"/>
          <w:szCs w:val="24"/>
        </w:rPr>
        <w:t xml:space="preserve">Measure </w:t>
      </w:r>
      <w:r w:rsidR="003E16CA">
        <w:rPr>
          <w:rFonts w:ascii="Arial" w:hAnsi="Arial" w:cs="Arial"/>
          <w:sz w:val="24"/>
          <w:szCs w:val="24"/>
        </w:rPr>
        <w:t xml:space="preserve">the largest oyster spat </w:t>
      </w:r>
      <w:r w:rsidRPr="0091759C">
        <w:rPr>
          <w:rFonts w:ascii="Arial" w:hAnsi="Arial" w:cs="Arial"/>
          <w:sz w:val="24"/>
          <w:szCs w:val="24"/>
        </w:rPr>
        <w:t xml:space="preserve">and measure from anterior to posterior with the pocket calipers in your oyster gardening kit. Be sure to record data in </w:t>
      </w:r>
      <w:r w:rsidRPr="00962605">
        <w:rPr>
          <w:rFonts w:ascii="Arial" w:hAnsi="Arial" w:cs="Arial"/>
          <w:b/>
          <w:sz w:val="24"/>
          <w:szCs w:val="24"/>
        </w:rPr>
        <w:t>millimeters</w:t>
      </w:r>
      <w:r w:rsidRPr="0091759C">
        <w:rPr>
          <w:rFonts w:ascii="Arial" w:hAnsi="Arial" w:cs="Arial"/>
          <w:sz w:val="24"/>
          <w:szCs w:val="24"/>
        </w:rPr>
        <w:t>.</w:t>
      </w:r>
    </w:p>
    <w:p w:rsidR="00BF0BD0" w:rsidRPr="00BF0BD0" w:rsidRDefault="00BF0BD0" w:rsidP="00BF0BD0">
      <w:pPr>
        <w:pStyle w:val="ListParagraph"/>
        <w:tabs>
          <w:tab w:val="left" w:pos="7920"/>
        </w:tabs>
        <w:ind w:left="1440"/>
        <w:rPr>
          <w:rFonts w:ascii="Arial" w:hAnsi="Arial" w:cs="Arial"/>
          <w:sz w:val="16"/>
          <w:szCs w:val="16"/>
        </w:rPr>
      </w:pPr>
    </w:p>
    <w:p w:rsidR="00BF0BD0" w:rsidRPr="00BF0BD0" w:rsidRDefault="0091759C" w:rsidP="00BF0BD0">
      <w:pPr>
        <w:pStyle w:val="ListParagraph"/>
        <w:numPr>
          <w:ilvl w:val="0"/>
          <w:numId w:val="6"/>
        </w:numPr>
        <w:tabs>
          <w:tab w:val="left" w:pos="7920"/>
        </w:tabs>
        <w:rPr>
          <w:rFonts w:ascii="Arial" w:hAnsi="Arial" w:cs="Arial"/>
          <w:sz w:val="24"/>
          <w:szCs w:val="24"/>
        </w:rPr>
      </w:pPr>
      <w:r w:rsidRPr="0091759C">
        <w:rPr>
          <w:rFonts w:ascii="Arial" w:hAnsi="Arial" w:cs="Arial"/>
          <w:sz w:val="24"/>
          <w:szCs w:val="24"/>
        </w:rPr>
        <w:t>Measure the smallest oyster spat and measure from anterior to posterior with the pocket caliper in your oyster gardening kit. Be sur</w:t>
      </w:r>
      <w:r w:rsidR="00BF0BD0">
        <w:rPr>
          <w:rFonts w:ascii="Arial" w:hAnsi="Arial" w:cs="Arial"/>
          <w:sz w:val="24"/>
          <w:szCs w:val="24"/>
        </w:rPr>
        <w:t xml:space="preserve">e to record data in </w:t>
      </w:r>
      <w:r w:rsidR="00BF0BD0" w:rsidRPr="00962605">
        <w:rPr>
          <w:rFonts w:ascii="Arial" w:hAnsi="Arial" w:cs="Arial"/>
          <w:b/>
          <w:sz w:val="24"/>
          <w:szCs w:val="24"/>
        </w:rPr>
        <w:t>millimeters</w:t>
      </w:r>
      <w:r w:rsidR="00BF0BD0">
        <w:rPr>
          <w:rFonts w:ascii="Arial" w:hAnsi="Arial" w:cs="Arial"/>
          <w:sz w:val="24"/>
          <w:szCs w:val="24"/>
        </w:rPr>
        <w:t>.</w:t>
      </w:r>
    </w:p>
    <w:p w:rsidR="00BF0BD0" w:rsidRPr="00BF0BD0" w:rsidRDefault="00BF0BD0" w:rsidP="00BF0BD0">
      <w:pPr>
        <w:pStyle w:val="ListParagraph"/>
        <w:tabs>
          <w:tab w:val="left" w:pos="7920"/>
        </w:tabs>
        <w:ind w:left="1440"/>
        <w:rPr>
          <w:rFonts w:ascii="Arial" w:hAnsi="Arial" w:cs="Arial"/>
          <w:sz w:val="16"/>
          <w:szCs w:val="16"/>
        </w:rPr>
      </w:pPr>
    </w:p>
    <w:p w:rsidR="0091759C" w:rsidRDefault="0091759C" w:rsidP="0091759C">
      <w:pPr>
        <w:pStyle w:val="ListParagraph"/>
        <w:numPr>
          <w:ilvl w:val="0"/>
          <w:numId w:val="6"/>
        </w:numPr>
        <w:tabs>
          <w:tab w:val="left" w:pos="7920"/>
        </w:tabs>
        <w:rPr>
          <w:rFonts w:ascii="Arial" w:hAnsi="Arial" w:cs="Arial"/>
          <w:sz w:val="24"/>
          <w:szCs w:val="24"/>
        </w:rPr>
      </w:pPr>
      <w:r>
        <w:rPr>
          <w:rFonts w:ascii="Arial" w:hAnsi="Arial" w:cs="Arial"/>
          <w:sz w:val="24"/>
          <w:szCs w:val="24"/>
        </w:rPr>
        <w:t>Record the prese</w:t>
      </w:r>
      <w:r w:rsidR="00BF0BD0">
        <w:rPr>
          <w:rFonts w:ascii="Arial" w:hAnsi="Arial" w:cs="Arial"/>
          <w:sz w:val="24"/>
          <w:szCs w:val="24"/>
        </w:rPr>
        <w:t>nce of organisms, friend or foe, by checking all the boxes that apply to your oyster garden.</w:t>
      </w:r>
    </w:p>
    <w:p w:rsidR="00BF0BD0" w:rsidRPr="00BF0BD0" w:rsidRDefault="00BF0BD0" w:rsidP="00BF0BD0">
      <w:pPr>
        <w:pStyle w:val="ListParagraph"/>
        <w:tabs>
          <w:tab w:val="left" w:pos="7920"/>
        </w:tabs>
        <w:ind w:left="1440"/>
        <w:rPr>
          <w:rFonts w:ascii="Arial" w:hAnsi="Arial" w:cs="Arial"/>
          <w:sz w:val="16"/>
          <w:szCs w:val="16"/>
        </w:rPr>
      </w:pPr>
    </w:p>
    <w:tbl>
      <w:tblPr>
        <w:tblStyle w:val="TableGrid"/>
        <w:tblW w:w="0" w:type="auto"/>
        <w:tblInd w:w="1440" w:type="dxa"/>
        <w:tblLook w:val="04A0" w:firstRow="1" w:lastRow="0" w:firstColumn="1" w:lastColumn="0" w:noHBand="0" w:noVBand="1"/>
      </w:tblPr>
      <w:tblGrid>
        <w:gridCol w:w="3225"/>
        <w:gridCol w:w="3244"/>
      </w:tblGrid>
      <w:tr w:rsidR="0091759C" w:rsidTr="00BF0BD0">
        <w:trPr>
          <w:trHeight w:val="452"/>
        </w:trPr>
        <w:tc>
          <w:tcPr>
            <w:tcW w:w="3225" w:type="dxa"/>
            <w:vAlign w:val="center"/>
          </w:tcPr>
          <w:p w:rsidR="0091759C" w:rsidRDefault="00BF0BD0" w:rsidP="0091759C">
            <w:pPr>
              <w:pStyle w:val="ListParagraph"/>
              <w:tabs>
                <w:tab w:val="left" w:pos="7920"/>
              </w:tabs>
              <w:ind w:left="0"/>
              <w:jc w:val="center"/>
              <w:rPr>
                <w:rFonts w:ascii="Arial" w:hAnsi="Arial" w:cs="Arial"/>
                <w:sz w:val="24"/>
                <w:szCs w:val="24"/>
              </w:rPr>
            </w:pPr>
            <w:r>
              <w:rPr>
                <w:rFonts w:ascii="Arial" w:hAnsi="Arial" w:cs="Arial"/>
                <w:sz w:val="24"/>
                <w:szCs w:val="24"/>
              </w:rPr>
              <w:t>Barnacles</w:t>
            </w:r>
          </w:p>
        </w:tc>
        <w:tc>
          <w:tcPr>
            <w:tcW w:w="3244" w:type="dxa"/>
            <w:vAlign w:val="center"/>
          </w:tcPr>
          <w:p w:rsidR="0091759C" w:rsidRDefault="00BF0BD0" w:rsidP="0091759C">
            <w:pPr>
              <w:pStyle w:val="ListParagraph"/>
              <w:tabs>
                <w:tab w:val="left" w:pos="7920"/>
              </w:tabs>
              <w:ind w:left="0"/>
              <w:jc w:val="center"/>
              <w:rPr>
                <w:rFonts w:ascii="Arial" w:hAnsi="Arial" w:cs="Arial"/>
                <w:sz w:val="24"/>
                <w:szCs w:val="24"/>
              </w:rPr>
            </w:pPr>
            <w:r>
              <w:rPr>
                <w:rFonts w:ascii="Arial" w:hAnsi="Arial" w:cs="Arial"/>
                <w:sz w:val="24"/>
                <w:szCs w:val="24"/>
              </w:rPr>
              <w:t>Amphipods</w:t>
            </w:r>
          </w:p>
        </w:tc>
      </w:tr>
      <w:tr w:rsidR="0091759C" w:rsidTr="00BF0BD0">
        <w:trPr>
          <w:trHeight w:val="487"/>
        </w:trPr>
        <w:tc>
          <w:tcPr>
            <w:tcW w:w="3225" w:type="dxa"/>
            <w:vAlign w:val="center"/>
          </w:tcPr>
          <w:p w:rsidR="0091759C" w:rsidRDefault="00BF0BD0" w:rsidP="0091759C">
            <w:pPr>
              <w:pStyle w:val="ListParagraph"/>
              <w:tabs>
                <w:tab w:val="left" w:pos="7920"/>
              </w:tabs>
              <w:ind w:left="0"/>
              <w:jc w:val="center"/>
              <w:rPr>
                <w:rFonts w:ascii="Arial" w:hAnsi="Arial" w:cs="Arial"/>
                <w:sz w:val="24"/>
                <w:szCs w:val="24"/>
              </w:rPr>
            </w:pPr>
            <w:r>
              <w:rPr>
                <w:rFonts w:ascii="Arial" w:hAnsi="Arial" w:cs="Arial"/>
                <w:sz w:val="24"/>
                <w:szCs w:val="24"/>
              </w:rPr>
              <w:t>Algae</w:t>
            </w:r>
          </w:p>
        </w:tc>
        <w:tc>
          <w:tcPr>
            <w:tcW w:w="3244" w:type="dxa"/>
            <w:vAlign w:val="center"/>
          </w:tcPr>
          <w:p w:rsidR="0091759C" w:rsidRDefault="00BF0BD0" w:rsidP="0091759C">
            <w:pPr>
              <w:pStyle w:val="ListParagraph"/>
              <w:tabs>
                <w:tab w:val="left" w:pos="7920"/>
              </w:tabs>
              <w:ind w:left="0"/>
              <w:jc w:val="center"/>
              <w:rPr>
                <w:rFonts w:ascii="Arial" w:hAnsi="Arial" w:cs="Arial"/>
                <w:sz w:val="24"/>
                <w:szCs w:val="24"/>
              </w:rPr>
            </w:pPr>
            <w:r>
              <w:rPr>
                <w:rFonts w:ascii="Arial" w:hAnsi="Arial" w:cs="Arial"/>
                <w:sz w:val="24"/>
                <w:szCs w:val="24"/>
              </w:rPr>
              <w:t>Shrimp</w:t>
            </w:r>
          </w:p>
        </w:tc>
      </w:tr>
      <w:tr w:rsidR="0091759C" w:rsidTr="00BF0BD0">
        <w:trPr>
          <w:trHeight w:val="452"/>
        </w:trPr>
        <w:tc>
          <w:tcPr>
            <w:tcW w:w="3225" w:type="dxa"/>
            <w:vAlign w:val="center"/>
          </w:tcPr>
          <w:p w:rsidR="0091759C" w:rsidRDefault="00BF0BD0" w:rsidP="0091759C">
            <w:pPr>
              <w:pStyle w:val="ListParagraph"/>
              <w:tabs>
                <w:tab w:val="left" w:pos="7920"/>
              </w:tabs>
              <w:ind w:left="0"/>
              <w:jc w:val="center"/>
              <w:rPr>
                <w:rFonts w:ascii="Arial" w:hAnsi="Arial" w:cs="Arial"/>
                <w:sz w:val="24"/>
                <w:szCs w:val="24"/>
              </w:rPr>
            </w:pPr>
            <w:r>
              <w:rPr>
                <w:rFonts w:ascii="Arial" w:hAnsi="Arial" w:cs="Arial"/>
                <w:sz w:val="24"/>
                <w:szCs w:val="24"/>
              </w:rPr>
              <w:t>Bryozoans</w:t>
            </w:r>
            <w:r w:rsidR="002F4FFE">
              <w:rPr>
                <w:rFonts w:ascii="Arial" w:hAnsi="Arial" w:cs="Arial"/>
                <w:sz w:val="24"/>
                <w:szCs w:val="24"/>
              </w:rPr>
              <w:t xml:space="preserve"> (moss animals)</w:t>
            </w:r>
          </w:p>
        </w:tc>
        <w:tc>
          <w:tcPr>
            <w:tcW w:w="3244" w:type="dxa"/>
            <w:vAlign w:val="center"/>
          </w:tcPr>
          <w:p w:rsidR="0091759C" w:rsidRDefault="00BF0BD0" w:rsidP="0091759C">
            <w:pPr>
              <w:pStyle w:val="ListParagraph"/>
              <w:tabs>
                <w:tab w:val="left" w:pos="7920"/>
              </w:tabs>
              <w:ind w:left="0"/>
              <w:jc w:val="center"/>
              <w:rPr>
                <w:rFonts w:ascii="Arial" w:hAnsi="Arial" w:cs="Arial"/>
                <w:sz w:val="24"/>
                <w:szCs w:val="24"/>
              </w:rPr>
            </w:pPr>
            <w:r>
              <w:rPr>
                <w:rFonts w:ascii="Arial" w:hAnsi="Arial" w:cs="Arial"/>
                <w:sz w:val="24"/>
                <w:szCs w:val="24"/>
              </w:rPr>
              <w:t>Mussels</w:t>
            </w:r>
          </w:p>
        </w:tc>
      </w:tr>
      <w:tr w:rsidR="0091759C" w:rsidTr="00BF0BD0">
        <w:trPr>
          <w:trHeight w:val="452"/>
        </w:trPr>
        <w:tc>
          <w:tcPr>
            <w:tcW w:w="3225" w:type="dxa"/>
            <w:vAlign w:val="center"/>
          </w:tcPr>
          <w:p w:rsidR="0091759C" w:rsidRDefault="00BF0BD0" w:rsidP="0091759C">
            <w:pPr>
              <w:pStyle w:val="ListParagraph"/>
              <w:tabs>
                <w:tab w:val="left" w:pos="7920"/>
              </w:tabs>
              <w:ind w:left="0"/>
              <w:jc w:val="center"/>
              <w:rPr>
                <w:rFonts w:ascii="Arial" w:hAnsi="Arial" w:cs="Arial"/>
                <w:sz w:val="24"/>
                <w:szCs w:val="24"/>
              </w:rPr>
            </w:pPr>
            <w:r>
              <w:rPr>
                <w:rFonts w:ascii="Arial" w:hAnsi="Arial" w:cs="Arial"/>
                <w:sz w:val="24"/>
                <w:szCs w:val="24"/>
              </w:rPr>
              <w:t>Crabs</w:t>
            </w:r>
          </w:p>
        </w:tc>
        <w:tc>
          <w:tcPr>
            <w:tcW w:w="3244" w:type="dxa"/>
            <w:vAlign w:val="center"/>
          </w:tcPr>
          <w:p w:rsidR="0091759C" w:rsidRDefault="00BF0BD0" w:rsidP="0091759C">
            <w:pPr>
              <w:pStyle w:val="ListParagraph"/>
              <w:tabs>
                <w:tab w:val="left" w:pos="7920"/>
              </w:tabs>
              <w:ind w:left="0"/>
              <w:jc w:val="center"/>
              <w:rPr>
                <w:rFonts w:ascii="Arial" w:hAnsi="Arial" w:cs="Arial"/>
                <w:sz w:val="24"/>
                <w:szCs w:val="24"/>
              </w:rPr>
            </w:pPr>
            <w:r>
              <w:rPr>
                <w:rFonts w:ascii="Arial" w:hAnsi="Arial" w:cs="Arial"/>
                <w:sz w:val="24"/>
                <w:szCs w:val="24"/>
              </w:rPr>
              <w:t>Gastropods (snails)</w:t>
            </w:r>
          </w:p>
        </w:tc>
      </w:tr>
      <w:tr w:rsidR="0091759C" w:rsidTr="00BF0BD0">
        <w:trPr>
          <w:trHeight w:val="487"/>
        </w:trPr>
        <w:tc>
          <w:tcPr>
            <w:tcW w:w="3225" w:type="dxa"/>
            <w:vAlign w:val="center"/>
          </w:tcPr>
          <w:p w:rsidR="0091759C" w:rsidRDefault="00BF0BD0" w:rsidP="0091759C">
            <w:pPr>
              <w:pStyle w:val="ListParagraph"/>
              <w:tabs>
                <w:tab w:val="left" w:pos="7920"/>
              </w:tabs>
              <w:ind w:left="0"/>
              <w:jc w:val="center"/>
              <w:rPr>
                <w:rFonts w:ascii="Arial" w:hAnsi="Arial" w:cs="Arial"/>
                <w:sz w:val="24"/>
                <w:szCs w:val="24"/>
              </w:rPr>
            </w:pPr>
            <w:r>
              <w:rPr>
                <w:rFonts w:ascii="Arial" w:hAnsi="Arial" w:cs="Arial"/>
                <w:sz w:val="24"/>
                <w:szCs w:val="24"/>
              </w:rPr>
              <w:t>Isopods</w:t>
            </w:r>
          </w:p>
        </w:tc>
        <w:tc>
          <w:tcPr>
            <w:tcW w:w="3244" w:type="dxa"/>
            <w:vAlign w:val="center"/>
          </w:tcPr>
          <w:p w:rsidR="0091759C" w:rsidRDefault="00BF0BD0" w:rsidP="0091759C">
            <w:pPr>
              <w:pStyle w:val="ListParagraph"/>
              <w:tabs>
                <w:tab w:val="left" w:pos="7920"/>
              </w:tabs>
              <w:ind w:left="0"/>
              <w:jc w:val="center"/>
              <w:rPr>
                <w:rFonts w:ascii="Arial" w:hAnsi="Arial" w:cs="Arial"/>
                <w:sz w:val="24"/>
                <w:szCs w:val="24"/>
              </w:rPr>
            </w:pPr>
            <w:r>
              <w:rPr>
                <w:rFonts w:ascii="Arial" w:hAnsi="Arial" w:cs="Arial"/>
                <w:sz w:val="24"/>
                <w:szCs w:val="24"/>
              </w:rPr>
              <w:t>Annelids (worms)</w:t>
            </w:r>
          </w:p>
        </w:tc>
      </w:tr>
    </w:tbl>
    <w:p w:rsidR="00440CE9" w:rsidRPr="00962605" w:rsidRDefault="00440CE9" w:rsidP="00962605">
      <w:pPr>
        <w:tabs>
          <w:tab w:val="left" w:pos="7920"/>
        </w:tabs>
        <w:rPr>
          <w:rFonts w:ascii="Arial" w:hAnsi="Arial" w:cs="Arial"/>
          <w:sz w:val="16"/>
          <w:szCs w:val="16"/>
        </w:rPr>
      </w:pPr>
      <w:bookmarkStart w:id="0" w:name="_GoBack"/>
      <w:bookmarkEnd w:id="0"/>
    </w:p>
    <w:p w:rsidR="002F4FFE" w:rsidRPr="002F4FFE" w:rsidRDefault="002F4FFE" w:rsidP="002F4FFE">
      <w:pPr>
        <w:pStyle w:val="ListParagraph"/>
        <w:tabs>
          <w:tab w:val="left" w:pos="7920"/>
        </w:tabs>
        <w:ind w:left="1440"/>
        <w:rPr>
          <w:rFonts w:ascii="Arial" w:hAnsi="Arial" w:cs="Arial"/>
          <w:sz w:val="16"/>
          <w:szCs w:val="16"/>
        </w:rPr>
      </w:pPr>
    </w:p>
    <w:p w:rsidR="00BF0BD0" w:rsidRPr="002F4FFE" w:rsidRDefault="002F4FFE" w:rsidP="002F4FFE">
      <w:pPr>
        <w:tabs>
          <w:tab w:val="left" w:pos="7920"/>
        </w:tabs>
        <w:rPr>
          <w:rFonts w:ascii="Arial" w:hAnsi="Arial" w:cs="Arial"/>
          <w:sz w:val="24"/>
          <w:szCs w:val="24"/>
        </w:rPr>
      </w:pPr>
      <w:r w:rsidRPr="002F4FFE">
        <w:rPr>
          <w:rFonts w:ascii="Arial" w:hAnsi="Arial" w:cs="Arial"/>
          <w:b/>
          <w:i/>
          <w:sz w:val="24"/>
          <w:szCs w:val="24"/>
        </w:rPr>
        <w:t>Tip</w:t>
      </w:r>
      <w:r>
        <w:rPr>
          <w:rFonts w:ascii="Arial" w:hAnsi="Arial" w:cs="Arial"/>
          <w:b/>
          <w:i/>
          <w:sz w:val="24"/>
          <w:szCs w:val="24"/>
        </w:rPr>
        <w:t>s</w:t>
      </w:r>
      <w:r w:rsidRPr="002F4FFE">
        <w:rPr>
          <w:rFonts w:ascii="Arial" w:hAnsi="Arial" w:cs="Arial"/>
          <w:b/>
          <w:i/>
          <w:sz w:val="24"/>
          <w:szCs w:val="24"/>
        </w:rPr>
        <w:t>:</w:t>
      </w:r>
      <w:r w:rsidRPr="002F4FFE">
        <w:rPr>
          <w:rFonts w:ascii="Arial" w:hAnsi="Arial" w:cs="Arial"/>
          <w:i/>
          <w:sz w:val="24"/>
          <w:szCs w:val="24"/>
        </w:rPr>
        <w:t xml:space="preserve"> Bring a notepad to the oyster garden and collect data at the dock.</w:t>
      </w:r>
    </w:p>
    <w:p w:rsidR="002F4FFE" w:rsidRDefault="002F4FFE">
      <w:pPr>
        <w:rPr>
          <w:rFonts w:ascii="Arial" w:hAnsi="Arial" w:cs="Arial"/>
          <w:b/>
          <w:sz w:val="40"/>
          <w:szCs w:val="40"/>
        </w:rPr>
      </w:pPr>
      <w:r>
        <w:rPr>
          <w:rFonts w:ascii="Arial" w:hAnsi="Arial" w:cs="Arial"/>
          <w:b/>
          <w:sz w:val="40"/>
          <w:szCs w:val="40"/>
        </w:rPr>
        <w:br w:type="page"/>
      </w:r>
    </w:p>
    <w:p w:rsidR="00BF0BD0" w:rsidRDefault="00BF0BD0" w:rsidP="00BF0BD0">
      <w:pPr>
        <w:tabs>
          <w:tab w:val="left" w:pos="7920"/>
        </w:tabs>
        <w:jc w:val="center"/>
        <w:rPr>
          <w:rFonts w:ascii="Arial" w:hAnsi="Arial" w:cs="Arial"/>
          <w:b/>
          <w:sz w:val="24"/>
          <w:szCs w:val="24"/>
        </w:rPr>
      </w:pPr>
      <w:r>
        <w:rPr>
          <w:rFonts w:ascii="Arial" w:hAnsi="Arial" w:cs="Arial"/>
          <w:b/>
          <w:sz w:val="40"/>
          <w:szCs w:val="40"/>
        </w:rPr>
        <w:lastRenderedPageBreak/>
        <w:t>Google Form Submission</w:t>
      </w:r>
    </w:p>
    <w:p w:rsidR="00BF0BD0" w:rsidRDefault="00BF0BD0" w:rsidP="00BF0BD0">
      <w:pPr>
        <w:tabs>
          <w:tab w:val="left" w:pos="7920"/>
        </w:tabs>
        <w:rPr>
          <w:rFonts w:ascii="Arial" w:hAnsi="Arial" w:cs="Arial"/>
          <w:sz w:val="24"/>
          <w:szCs w:val="24"/>
        </w:rPr>
      </w:pPr>
      <w:r>
        <w:rPr>
          <w:rFonts w:ascii="Arial" w:hAnsi="Arial" w:cs="Arial"/>
          <w:sz w:val="24"/>
          <w:szCs w:val="24"/>
        </w:rPr>
        <w:t xml:space="preserve">Visit the Choctawhatchee Oyster Gardening Program page, under the education menu, on CBA’s website, </w:t>
      </w:r>
      <w:hyperlink r:id="rId89" w:history="1">
        <w:r w:rsidRPr="0010577F">
          <w:rPr>
            <w:rStyle w:val="Hyperlink"/>
            <w:rFonts w:ascii="Arial" w:hAnsi="Arial" w:cs="Arial"/>
            <w:sz w:val="24"/>
            <w:szCs w:val="24"/>
          </w:rPr>
          <w:t>www.basinalliance.org</w:t>
        </w:r>
      </w:hyperlink>
      <w:r>
        <w:rPr>
          <w:rFonts w:ascii="Arial" w:hAnsi="Arial" w:cs="Arial"/>
          <w:sz w:val="24"/>
          <w:szCs w:val="24"/>
        </w:rPr>
        <w:t xml:space="preserve">. </w:t>
      </w:r>
      <w:r w:rsidR="001E20CF">
        <w:rPr>
          <w:rFonts w:ascii="Arial" w:hAnsi="Arial" w:cs="Arial"/>
          <w:sz w:val="24"/>
          <w:szCs w:val="24"/>
        </w:rPr>
        <w:t>Scroll down to the data collection section and submit the appropriate forms.</w:t>
      </w:r>
    </w:p>
    <w:p w:rsidR="002F4FFE" w:rsidRDefault="003B64B9" w:rsidP="002F4FFE">
      <w:pPr>
        <w:pStyle w:val="ListParagraph"/>
        <w:numPr>
          <w:ilvl w:val="0"/>
          <w:numId w:val="10"/>
        </w:numPr>
        <w:tabs>
          <w:tab w:val="left" w:pos="7920"/>
        </w:tabs>
        <w:rPr>
          <w:rFonts w:ascii="Arial" w:hAnsi="Arial" w:cs="Arial"/>
          <w:sz w:val="24"/>
          <w:szCs w:val="24"/>
        </w:rPr>
      </w:pPr>
      <w:r w:rsidRPr="003E16CA">
        <w:rPr>
          <w:rFonts w:ascii="Arial" w:hAnsi="Arial" w:cs="Arial"/>
          <w:b/>
          <w:sz w:val="24"/>
          <w:szCs w:val="24"/>
        </w:rPr>
        <w:t>Monitoring Data</w:t>
      </w:r>
      <w:r>
        <w:rPr>
          <w:rFonts w:ascii="Arial" w:hAnsi="Arial" w:cs="Arial"/>
          <w:sz w:val="24"/>
          <w:szCs w:val="24"/>
        </w:rPr>
        <w:t xml:space="preserve"> - This should bring you to the google form where your information along with cage data will be submitted.</w:t>
      </w:r>
      <w:r w:rsidR="001E20CF">
        <w:rPr>
          <w:rFonts w:ascii="Arial" w:hAnsi="Arial" w:cs="Arial"/>
          <w:sz w:val="24"/>
          <w:szCs w:val="24"/>
        </w:rPr>
        <w:t xml:space="preserve"> Both Gardeners and Allies will fill this out for monitoring purposes.</w:t>
      </w:r>
    </w:p>
    <w:p w:rsidR="003B64B9" w:rsidRDefault="003B64B9" w:rsidP="003B64B9">
      <w:pPr>
        <w:pStyle w:val="ListParagraph"/>
        <w:tabs>
          <w:tab w:val="left" w:pos="7920"/>
        </w:tabs>
        <w:ind w:left="1080"/>
        <w:rPr>
          <w:rFonts w:ascii="Arial" w:hAnsi="Arial" w:cs="Arial"/>
          <w:sz w:val="24"/>
          <w:szCs w:val="24"/>
        </w:rPr>
      </w:pPr>
    </w:p>
    <w:p w:rsidR="003B64B9" w:rsidRDefault="001E20CF" w:rsidP="002F4FFE">
      <w:pPr>
        <w:pStyle w:val="ListParagraph"/>
        <w:numPr>
          <w:ilvl w:val="0"/>
          <w:numId w:val="10"/>
        </w:numPr>
        <w:tabs>
          <w:tab w:val="left" w:pos="7920"/>
        </w:tabs>
        <w:rPr>
          <w:rFonts w:ascii="Arial" w:hAnsi="Arial" w:cs="Arial"/>
          <w:sz w:val="24"/>
          <w:szCs w:val="24"/>
        </w:rPr>
      </w:pPr>
      <w:r w:rsidRPr="003E16CA">
        <w:rPr>
          <w:rFonts w:ascii="Arial" w:hAnsi="Arial" w:cs="Arial"/>
          <w:b/>
          <w:sz w:val="24"/>
          <w:szCs w:val="24"/>
        </w:rPr>
        <w:t xml:space="preserve">Volunteer Hours </w:t>
      </w:r>
      <w:r w:rsidR="003B64B9" w:rsidRPr="003E16CA">
        <w:rPr>
          <w:rFonts w:ascii="Arial" w:hAnsi="Arial" w:cs="Arial"/>
          <w:b/>
          <w:sz w:val="24"/>
          <w:szCs w:val="24"/>
        </w:rPr>
        <w:t>Log</w:t>
      </w:r>
      <w:r w:rsidR="003B64B9">
        <w:rPr>
          <w:rFonts w:ascii="Arial" w:hAnsi="Arial" w:cs="Arial"/>
          <w:sz w:val="24"/>
          <w:szCs w:val="24"/>
        </w:rPr>
        <w:t xml:space="preserve"> –This form should be completed whenever an Oyster Ally is in the field with </w:t>
      </w:r>
      <w:r>
        <w:rPr>
          <w:rFonts w:ascii="Arial" w:hAnsi="Arial" w:cs="Arial"/>
          <w:sz w:val="24"/>
          <w:szCs w:val="24"/>
        </w:rPr>
        <w:t>a CBA staff member or monitoring</w:t>
      </w:r>
      <w:r w:rsidR="003B64B9">
        <w:rPr>
          <w:rFonts w:ascii="Arial" w:hAnsi="Arial" w:cs="Arial"/>
          <w:sz w:val="24"/>
          <w:szCs w:val="24"/>
        </w:rPr>
        <w:t xml:space="preserve"> cages on a public dock</w:t>
      </w:r>
      <w:r>
        <w:rPr>
          <w:rFonts w:ascii="Arial" w:hAnsi="Arial" w:cs="Arial"/>
          <w:sz w:val="24"/>
          <w:szCs w:val="24"/>
        </w:rPr>
        <w:t>. Both Gardeners and Allies will use this form to submit volunteer hours for attending reef bag/build events and Move Your Mollusk events.</w:t>
      </w:r>
    </w:p>
    <w:p w:rsidR="007D6049" w:rsidRPr="007D6049" w:rsidRDefault="007D6049" w:rsidP="007D6049">
      <w:pPr>
        <w:tabs>
          <w:tab w:val="left" w:pos="7920"/>
        </w:tabs>
        <w:rPr>
          <w:rFonts w:ascii="Arial" w:hAnsi="Arial" w:cs="Arial"/>
          <w:sz w:val="24"/>
          <w:szCs w:val="24"/>
        </w:rPr>
      </w:pPr>
      <w:r>
        <w:rPr>
          <w:rFonts w:ascii="Arial" w:hAnsi="Arial" w:cs="Arial"/>
          <w:sz w:val="24"/>
          <w:szCs w:val="24"/>
        </w:rPr>
        <w:t xml:space="preserve"> </w:t>
      </w:r>
    </w:p>
    <w:sectPr w:rsidR="007D6049" w:rsidRPr="007D604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9C6" w:rsidRDefault="00C929C6" w:rsidP="000D7144">
      <w:pPr>
        <w:spacing w:after="0" w:line="240" w:lineRule="auto"/>
      </w:pPr>
      <w:r>
        <w:separator/>
      </w:r>
    </w:p>
  </w:endnote>
  <w:endnote w:type="continuationSeparator" w:id="0">
    <w:p w:rsidR="00C929C6" w:rsidRDefault="00C929C6" w:rsidP="000D71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9C6" w:rsidRDefault="00C929C6" w:rsidP="000D7144">
      <w:pPr>
        <w:spacing w:after="0" w:line="240" w:lineRule="auto"/>
      </w:pPr>
      <w:r>
        <w:separator/>
      </w:r>
    </w:p>
  </w:footnote>
  <w:footnote w:type="continuationSeparator" w:id="0">
    <w:p w:rsidR="00C929C6" w:rsidRDefault="00C929C6" w:rsidP="000D71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23608"/>
    <w:multiLevelType w:val="hybridMultilevel"/>
    <w:tmpl w:val="367821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F302527"/>
    <w:multiLevelType w:val="hybridMultilevel"/>
    <w:tmpl w:val="DF90219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A70B02"/>
    <w:multiLevelType w:val="hybridMultilevel"/>
    <w:tmpl w:val="1FCC2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D80ED9"/>
    <w:multiLevelType w:val="hybridMultilevel"/>
    <w:tmpl w:val="AC0251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D826600"/>
    <w:multiLevelType w:val="hybridMultilevel"/>
    <w:tmpl w:val="DBBE88E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3F241C64"/>
    <w:multiLevelType w:val="hybridMultilevel"/>
    <w:tmpl w:val="052254A4"/>
    <w:lvl w:ilvl="0" w:tplc="A036C53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E7C16F1"/>
    <w:multiLevelType w:val="hybridMultilevel"/>
    <w:tmpl w:val="E5AEF34C"/>
    <w:lvl w:ilvl="0" w:tplc="04090005">
      <w:start w:val="1"/>
      <w:numFmt w:val="bullet"/>
      <w:lvlText w:val=""/>
      <w:lvlJc w:val="left"/>
      <w:pPr>
        <w:tabs>
          <w:tab w:val="num" w:pos="720"/>
        </w:tabs>
        <w:ind w:left="720" w:hanging="360"/>
      </w:pPr>
      <w:rPr>
        <w:rFonts w:ascii="Wingdings" w:hAnsi="Wingdings" w:hint="default"/>
      </w:rPr>
    </w:lvl>
    <w:lvl w:ilvl="1" w:tplc="56B6E5EE">
      <w:start w:val="850"/>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57543B"/>
    <w:multiLevelType w:val="hybridMultilevel"/>
    <w:tmpl w:val="69AA3C70"/>
    <w:lvl w:ilvl="0" w:tplc="A036C53C">
      <w:start w:val="1"/>
      <w:numFmt w:val="upp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E51DB5"/>
    <w:multiLevelType w:val="hybridMultilevel"/>
    <w:tmpl w:val="E4BEFF9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EB069C4"/>
    <w:multiLevelType w:val="hybridMultilevel"/>
    <w:tmpl w:val="116806B0"/>
    <w:lvl w:ilvl="0" w:tplc="0409000F">
      <w:start w:val="1"/>
      <w:numFmt w:val="decimal"/>
      <w:lvlText w:val="%1."/>
      <w:lvlJc w:val="left"/>
      <w:pPr>
        <w:ind w:left="144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6"/>
  </w:num>
  <w:num w:numId="4">
    <w:abstractNumId w:val="1"/>
  </w:num>
  <w:num w:numId="5">
    <w:abstractNumId w:val="7"/>
  </w:num>
  <w:num w:numId="6">
    <w:abstractNumId w:val="9"/>
  </w:num>
  <w:num w:numId="7">
    <w:abstractNumId w:val="4"/>
  </w:num>
  <w:num w:numId="8">
    <w:abstractNumId w:val="3"/>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Y0NzMzMbYwMrQwMTRR0lEKTi0uzszPAykwrAUAgS86giwAAAA="/>
  </w:docVars>
  <w:rsids>
    <w:rsidRoot w:val="00034678"/>
    <w:rsid w:val="00017910"/>
    <w:rsid w:val="00034678"/>
    <w:rsid w:val="00071407"/>
    <w:rsid w:val="000D7144"/>
    <w:rsid w:val="00130223"/>
    <w:rsid w:val="0016437A"/>
    <w:rsid w:val="001D270E"/>
    <w:rsid w:val="001D5503"/>
    <w:rsid w:val="001E20CF"/>
    <w:rsid w:val="00204E91"/>
    <w:rsid w:val="002A7C74"/>
    <w:rsid w:val="002B7FBB"/>
    <w:rsid w:val="002C637D"/>
    <w:rsid w:val="002F4FFE"/>
    <w:rsid w:val="00311BCD"/>
    <w:rsid w:val="00377780"/>
    <w:rsid w:val="003B64B9"/>
    <w:rsid w:val="003E16CA"/>
    <w:rsid w:val="00440CE9"/>
    <w:rsid w:val="00442BFB"/>
    <w:rsid w:val="0045565F"/>
    <w:rsid w:val="004C05CD"/>
    <w:rsid w:val="00552F6E"/>
    <w:rsid w:val="005B08A9"/>
    <w:rsid w:val="005B4A4C"/>
    <w:rsid w:val="006C60AE"/>
    <w:rsid w:val="006C6C20"/>
    <w:rsid w:val="006E2526"/>
    <w:rsid w:val="00783428"/>
    <w:rsid w:val="007D6049"/>
    <w:rsid w:val="007E2D78"/>
    <w:rsid w:val="007F72A1"/>
    <w:rsid w:val="0082419C"/>
    <w:rsid w:val="00841F36"/>
    <w:rsid w:val="008B5FE7"/>
    <w:rsid w:val="0091759C"/>
    <w:rsid w:val="0092664E"/>
    <w:rsid w:val="00962605"/>
    <w:rsid w:val="00B80C56"/>
    <w:rsid w:val="00BE7DAE"/>
    <w:rsid w:val="00BF0BD0"/>
    <w:rsid w:val="00C26A29"/>
    <w:rsid w:val="00C929C6"/>
    <w:rsid w:val="00CA2B9D"/>
    <w:rsid w:val="00CC0968"/>
    <w:rsid w:val="00D1203B"/>
    <w:rsid w:val="00D16C35"/>
    <w:rsid w:val="00D3407B"/>
    <w:rsid w:val="00E06A44"/>
    <w:rsid w:val="00E07300"/>
    <w:rsid w:val="00E210CE"/>
    <w:rsid w:val="00E235E5"/>
    <w:rsid w:val="00E42047"/>
    <w:rsid w:val="00E43EE1"/>
    <w:rsid w:val="00E545F1"/>
    <w:rsid w:val="00F45237"/>
    <w:rsid w:val="00F86FCC"/>
    <w:rsid w:val="00FC2E4B"/>
    <w:rsid w:val="00FD520C"/>
    <w:rsid w:val="00FF0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4E7430FE"/>
  <w15:chartTrackingRefBased/>
  <w15:docId w15:val="{122B68AA-59CC-48FE-B75E-1A08EEE53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340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D340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D3407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3407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41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19C"/>
    <w:rPr>
      <w:rFonts w:ascii="Segoe UI" w:hAnsi="Segoe UI" w:cs="Segoe UI"/>
      <w:sz w:val="18"/>
      <w:szCs w:val="18"/>
    </w:rPr>
  </w:style>
  <w:style w:type="paragraph" w:styleId="Header">
    <w:name w:val="header"/>
    <w:basedOn w:val="Normal"/>
    <w:link w:val="HeaderChar"/>
    <w:uiPriority w:val="99"/>
    <w:unhideWhenUsed/>
    <w:rsid w:val="000D71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144"/>
  </w:style>
  <w:style w:type="paragraph" w:styleId="Footer">
    <w:name w:val="footer"/>
    <w:basedOn w:val="Normal"/>
    <w:link w:val="FooterChar"/>
    <w:uiPriority w:val="99"/>
    <w:unhideWhenUsed/>
    <w:rsid w:val="000D71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144"/>
  </w:style>
  <w:style w:type="character" w:customStyle="1" w:styleId="Heading1Char">
    <w:name w:val="Heading 1 Char"/>
    <w:basedOn w:val="DefaultParagraphFont"/>
    <w:link w:val="Heading1"/>
    <w:uiPriority w:val="9"/>
    <w:rsid w:val="00D3407B"/>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D340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407B"/>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99"/>
    <w:semiHidden/>
    <w:unhideWhenUsed/>
    <w:rsid w:val="00D3407B"/>
    <w:pPr>
      <w:spacing w:after="120"/>
    </w:pPr>
  </w:style>
  <w:style w:type="character" w:customStyle="1" w:styleId="BodyTextChar">
    <w:name w:val="Body Text Char"/>
    <w:basedOn w:val="DefaultParagraphFont"/>
    <w:link w:val="BodyText"/>
    <w:uiPriority w:val="99"/>
    <w:semiHidden/>
    <w:rsid w:val="00D3407B"/>
  </w:style>
  <w:style w:type="character" w:styleId="Emphasis">
    <w:name w:val="Emphasis"/>
    <w:qFormat/>
    <w:rsid w:val="00D3407B"/>
    <w:rPr>
      <w:i/>
      <w:iCs/>
    </w:rPr>
  </w:style>
  <w:style w:type="paragraph" w:styleId="ListParagraph">
    <w:name w:val="List Paragraph"/>
    <w:basedOn w:val="Normal"/>
    <w:uiPriority w:val="34"/>
    <w:qFormat/>
    <w:rsid w:val="00D3407B"/>
    <w:pPr>
      <w:ind w:left="720"/>
      <w:contextualSpacing/>
    </w:pPr>
  </w:style>
  <w:style w:type="character" w:customStyle="1" w:styleId="Heading2Char">
    <w:name w:val="Heading 2 Char"/>
    <w:basedOn w:val="DefaultParagraphFont"/>
    <w:link w:val="Heading2"/>
    <w:uiPriority w:val="9"/>
    <w:semiHidden/>
    <w:rsid w:val="00D3407B"/>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D3407B"/>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D3407B"/>
    <w:rPr>
      <w:rFonts w:asciiTheme="majorHAnsi" w:eastAsiaTheme="majorEastAsia" w:hAnsiTheme="majorHAnsi" w:cstheme="majorBidi"/>
      <w:color w:val="2E74B5" w:themeColor="accent1" w:themeShade="BF"/>
    </w:rPr>
  </w:style>
  <w:style w:type="table" w:styleId="TableGrid">
    <w:name w:val="Table Grid"/>
    <w:basedOn w:val="TableNormal"/>
    <w:uiPriority w:val="39"/>
    <w:rsid w:val="00917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0B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90.png"/><Relationship Id="rId63" Type="http://schemas.openxmlformats.org/officeDocument/2006/relationships/image" Target="media/image51.png"/><Relationship Id="rId68" Type="http://schemas.openxmlformats.org/officeDocument/2006/relationships/image" Target="media/image60.png"/><Relationship Id="rId84" Type="http://schemas.openxmlformats.org/officeDocument/2006/relationships/image" Target="media/image72.jpeg"/><Relationship Id="rId89" Type="http://schemas.openxmlformats.org/officeDocument/2006/relationships/hyperlink" Target="http://www.basinalliance.org" TargetMode="External"/><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0.jpe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jpe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7.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1.jpeg"/><Relationship Id="rId48" Type="http://schemas.openxmlformats.org/officeDocument/2006/relationships/image" Target="media/image40.pn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5.png"/><Relationship Id="rId77" Type="http://schemas.openxmlformats.org/officeDocument/2006/relationships/image" Target="media/image65.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58.png"/><Relationship Id="rId80" Type="http://schemas.openxmlformats.org/officeDocument/2006/relationships/image" Target="media/image68.png"/><Relationship Id="rId85"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7.jpe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1.png"/><Relationship Id="rId62" Type="http://schemas.openxmlformats.org/officeDocument/2006/relationships/image" Target="media/image50.png"/><Relationship Id="rId70" Type="http://schemas.openxmlformats.org/officeDocument/2006/relationships/image" Target="media/image56.png"/><Relationship Id="rId75" Type="http://schemas.openxmlformats.org/officeDocument/2006/relationships/image" Target="media/image63.pn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2.jpeg"/><Relationship Id="rId52" Type="http://schemas.openxmlformats.org/officeDocument/2006/relationships/image" Target="media/image44.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jpe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2.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6.png"/><Relationship Id="rId66" Type="http://schemas.openxmlformats.org/officeDocument/2006/relationships/image" Target="media/image54.png"/><Relationship Id="rId87" Type="http://schemas.openxmlformats.org/officeDocument/2006/relationships/image" Target="media/image75.jpeg"/><Relationship Id="rId61" Type="http://schemas.openxmlformats.org/officeDocument/2006/relationships/image" Target="media/image49.png"/><Relationship Id="rId82" Type="http://schemas.openxmlformats.org/officeDocument/2006/relationships/image" Target="media/image70.jpeg"/><Relationship Id="rId1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49F65-2A1A-42A8-9579-8171A2D35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5229</Words>
  <Characters>29806</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Northwest Florida State College</Company>
  <LinksUpToDate>false</LinksUpToDate>
  <CharactersWithSpaces>34966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Alison</dc:creator>
  <cp:keywords/>
  <dc:description/>
  <cp:lastModifiedBy>Alison Jean</cp:lastModifiedBy>
  <cp:revision>5</cp:revision>
  <cp:lastPrinted>2017-07-06T16:49:00Z</cp:lastPrinted>
  <dcterms:created xsi:type="dcterms:W3CDTF">2020-05-05T18:24:00Z</dcterms:created>
  <dcterms:modified xsi:type="dcterms:W3CDTF">2020-05-05T18:33:00Z</dcterms:modified>
</cp:coreProperties>
</file>